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9E3D" w14:textId="77777777"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76E448DF" w14:textId="77777777"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2ECC947D" w14:textId="77777777"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Előterjesztés</w:t>
      </w:r>
    </w:p>
    <w:p w14:paraId="79695473" w14:textId="77777777" w:rsidR="00D06D3A" w:rsidRPr="00C7654A" w:rsidRDefault="00D06D3A" w:rsidP="00D06D3A">
      <w:pPr>
        <w:spacing w:after="0" w:line="240" w:lineRule="auto"/>
        <w:rPr>
          <w:rFonts w:ascii="Arial" w:hAnsi="Arial" w:cs="Arial"/>
          <w:b/>
        </w:rPr>
      </w:pPr>
    </w:p>
    <w:p w14:paraId="58D9C633" w14:textId="77777777"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Hévíz Város Önkormányzat</w:t>
      </w:r>
      <w:r w:rsidR="007E321B">
        <w:rPr>
          <w:rFonts w:ascii="Arial" w:hAnsi="Arial" w:cs="Arial"/>
          <w:b/>
        </w:rPr>
        <w:t xml:space="preserve"> Képviselő-testületének</w:t>
      </w:r>
    </w:p>
    <w:p w14:paraId="35956746" w14:textId="77777777" w:rsidR="00D06D3A" w:rsidRPr="00C7654A" w:rsidRDefault="00B7264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</w:t>
      </w:r>
      <w:r w:rsidR="00E20491">
        <w:rPr>
          <w:rFonts w:ascii="Arial" w:hAnsi="Arial" w:cs="Arial"/>
          <w:b/>
        </w:rPr>
        <w:t>2</w:t>
      </w:r>
      <w:r w:rsidR="001514EF">
        <w:rPr>
          <w:rFonts w:ascii="Arial" w:hAnsi="Arial" w:cs="Arial"/>
          <w:b/>
        </w:rPr>
        <w:t>1</w:t>
      </w:r>
      <w:r w:rsidR="008472FA" w:rsidRPr="00C7654A">
        <w:rPr>
          <w:rFonts w:ascii="Arial" w:hAnsi="Arial" w:cs="Arial"/>
          <w:b/>
        </w:rPr>
        <w:t xml:space="preserve">. </w:t>
      </w:r>
      <w:r w:rsidR="00E361C0">
        <w:rPr>
          <w:rFonts w:ascii="Arial" w:hAnsi="Arial" w:cs="Arial"/>
          <w:b/>
        </w:rPr>
        <w:t>szeptember 30</w:t>
      </w:r>
      <w:r w:rsidR="00D56DFA">
        <w:rPr>
          <w:rFonts w:ascii="Arial" w:hAnsi="Arial" w:cs="Arial"/>
          <w:b/>
        </w:rPr>
        <w:t>-</w:t>
      </w:r>
      <w:r w:rsidR="00C24478">
        <w:rPr>
          <w:rFonts w:ascii="Arial" w:hAnsi="Arial" w:cs="Arial"/>
          <w:b/>
        </w:rPr>
        <w:t xml:space="preserve">i </w:t>
      </w:r>
      <w:r w:rsidR="00D06D3A" w:rsidRPr="00C7654A">
        <w:rPr>
          <w:rFonts w:ascii="Arial" w:hAnsi="Arial" w:cs="Arial"/>
          <w:b/>
        </w:rPr>
        <w:t>ny</w:t>
      </w:r>
      <w:r w:rsidR="007E321B">
        <w:rPr>
          <w:rFonts w:ascii="Arial" w:hAnsi="Arial" w:cs="Arial"/>
          <w:b/>
        </w:rPr>
        <w:t>ilvános</w:t>
      </w:r>
      <w:r w:rsidR="00D06D3A" w:rsidRPr="00C7654A">
        <w:rPr>
          <w:rFonts w:ascii="Arial" w:hAnsi="Arial" w:cs="Arial"/>
          <w:b/>
        </w:rPr>
        <w:t xml:space="preserve"> ülésére</w:t>
      </w:r>
    </w:p>
    <w:p w14:paraId="3FA7AC9D" w14:textId="77777777"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14:paraId="1E95E81E" w14:textId="77777777"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14:paraId="77F67BA5" w14:textId="77777777" w:rsidR="00CE14A6" w:rsidRPr="009C7C0B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14:paraId="45F26459" w14:textId="77777777" w:rsidR="004C5864" w:rsidRPr="00E361C0" w:rsidRDefault="00D06D3A" w:rsidP="004C5864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proofErr w:type="gramStart"/>
      <w:r w:rsidRPr="00C7654A">
        <w:rPr>
          <w:rFonts w:ascii="Arial" w:hAnsi="Arial" w:cs="Arial"/>
          <w:b/>
        </w:rPr>
        <w:t xml:space="preserve">Tárgy: 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proofErr w:type="gramEnd"/>
      <w:r w:rsidR="004C5864" w:rsidRPr="00410F69">
        <w:rPr>
          <w:rFonts w:ascii="Arial" w:hAnsi="Arial" w:cs="Arial"/>
          <w:b/>
          <w:sz w:val="24"/>
          <w:szCs w:val="24"/>
        </w:rPr>
        <w:t xml:space="preserve"> </w:t>
      </w:r>
      <w:r w:rsidR="00E361C0" w:rsidRPr="00E361C0">
        <w:rPr>
          <w:rFonts w:ascii="Arial" w:hAnsi="Arial" w:cs="Arial"/>
          <w:sz w:val="24"/>
          <w:szCs w:val="24"/>
        </w:rPr>
        <w:t xml:space="preserve">Hévíz Turisztikai </w:t>
      </w:r>
      <w:proofErr w:type="spellStart"/>
      <w:r w:rsidR="00E361C0" w:rsidRPr="00E361C0">
        <w:rPr>
          <w:rFonts w:ascii="Arial" w:hAnsi="Arial" w:cs="Arial"/>
          <w:sz w:val="24"/>
          <w:szCs w:val="24"/>
        </w:rPr>
        <w:t>NKft</w:t>
      </w:r>
      <w:proofErr w:type="spellEnd"/>
      <w:r w:rsidR="00E361C0" w:rsidRPr="00E361C0">
        <w:rPr>
          <w:rFonts w:ascii="Arial" w:hAnsi="Arial" w:cs="Arial"/>
          <w:sz w:val="24"/>
          <w:szCs w:val="24"/>
        </w:rPr>
        <w:t>. taggyűléséhez mandátum kibocsátása</w:t>
      </w:r>
    </w:p>
    <w:p w14:paraId="7F008A76" w14:textId="77777777" w:rsidR="009C7C0B" w:rsidRPr="00C7654A" w:rsidRDefault="009C7C0B" w:rsidP="004C586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14:paraId="52CCD2CB" w14:textId="77777777"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Az előterjesztő: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smartTag w:uri="urn:schemas-microsoft-com:office:smarttags" w:element="PlaceType">
        <w:smartTag w:uri="urn:schemas-microsoft-com:office:smarttags" w:element="metricconverter">
          <w:r w:rsidRPr="00C7654A">
            <w:rPr>
              <w:rFonts w:ascii="Arial" w:hAnsi="Arial" w:cs="Arial"/>
            </w:rPr>
            <w:t>Papp Gábor</w:t>
          </w:r>
        </w:smartTag>
      </w:smartTag>
      <w:r w:rsidRPr="00C7654A">
        <w:rPr>
          <w:rFonts w:ascii="Arial" w:hAnsi="Arial" w:cs="Arial"/>
        </w:rPr>
        <w:t xml:space="preserve"> polgármester</w:t>
      </w:r>
    </w:p>
    <w:p w14:paraId="16BF8E64" w14:textId="77777777"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4DC6413C" w14:textId="77777777" w:rsidR="00D06D3A" w:rsidRPr="00C7654A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14:paraId="49C16965" w14:textId="77777777" w:rsidR="00D06D3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Készítette:</w:t>
      </w:r>
      <w:r w:rsidRPr="00C7654A">
        <w:rPr>
          <w:rFonts w:ascii="Arial" w:hAnsi="Arial" w:cs="Arial"/>
          <w:b/>
        </w:rPr>
        <w:tab/>
      </w:r>
      <w:r w:rsidR="00CF426A">
        <w:rPr>
          <w:rFonts w:ascii="Arial" w:hAnsi="Arial" w:cs="Arial"/>
        </w:rPr>
        <w:t>Pálffy Tamás</w:t>
      </w:r>
      <w:r w:rsidR="007C3236" w:rsidRPr="00C7654A">
        <w:rPr>
          <w:rFonts w:ascii="Arial" w:hAnsi="Arial" w:cs="Arial"/>
        </w:rPr>
        <w:t xml:space="preserve"> ügyvezető igazgató</w:t>
      </w:r>
    </w:p>
    <w:p w14:paraId="1BF5364A" w14:textId="77777777"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14:paraId="29306C42" w14:textId="77777777"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14:paraId="41B5DC5E" w14:textId="77777777"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Megtárgyalta:</w:t>
      </w:r>
      <w:r w:rsidR="006A4FD8" w:rsidRPr="00C7654A">
        <w:rPr>
          <w:rFonts w:ascii="Arial" w:hAnsi="Arial" w:cs="Arial"/>
        </w:rPr>
        <w:t xml:space="preserve"> </w:t>
      </w:r>
      <w:r w:rsidR="006A4FD8" w:rsidRPr="00C7654A">
        <w:rPr>
          <w:rFonts w:ascii="Arial" w:hAnsi="Arial" w:cs="Arial"/>
        </w:rPr>
        <w:tab/>
        <w:t>Pénzügyi, Turisztikai</w:t>
      </w:r>
      <w:r w:rsidRPr="00C7654A">
        <w:rPr>
          <w:rFonts w:ascii="Arial" w:hAnsi="Arial" w:cs="Arial"/>
        </w:rPr>
        <w:t xml:space="preserve"> és Városfejlesztési Bizottság</w:t>
      </w:r>
    </w:p>
    <w:p w14:paraId="78D3EB6B" w14:textId="77777777" w:rsidR="004C5864" w:rsidRPr="00C7654A" w:rsidRDefault="004C5864" w:rsidP="004C5864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</w:p>
    <w:p w14:paraId="74FB6FF0" w14:textId="77777777" w:rsidR="00C7654A" w:rsidRPr="00C7654A" w:rsidRDefault="00C7654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</w:p>
    <w:p w14:paraId="6D0244FE" w14:textId="77777777"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1DB964" w14:textId="77777777"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5DE136" w14:textId="77777777"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 xml:space="preserve">Törvényességi szempontból ellenőrizte: </w:t>
      </w:r>
      <w:r w:rsidRPr="00C7654A">
        <w:rPr>
          <w:rFonts w:ascii="Arial" w:hAnsi="Arial" w:cs="Arial"/>
        </w:rPr>
        <w:t>dr. Tüske Róbert jegyző</w:t>
      </w:r>
    </w:p>
    <w:p w14:paraId="42958AB7" w14:textId="77777777" w:rsidR="00D06D3A" w:rsidRPr="00C7654A" w:rsidRDefault="00D06D3A" w:rsidP="00D06D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DF76DDC" w14:textId="77777777"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3E99E5" w14:textId="77777777"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14:paraId="34A29B2B" w14:textId="77777777"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14:paraId="5D278434" w14:textId="77777777"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14:paraId="5007B8F3" w14:textId="77777777"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14:paraId="534F17FF" w14:textId="77777777"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14:paraId="1C5863B0" w14:textId="77777777"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14:paraId="05F50672" w14:textId="77777777" w:rsidR="00D06D3A" w:rsidRPr="00C7654A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Papp Gábor</w:t>
      </w:r>
    </w:p>
    <w:p w14:paraId="2404FD09" w14:textId="77777777" w:rsidR="009C7C0B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polgármester</w:t>
      </w:r>
    </w:p>
    <w:p w14:paraId="6E6C0FE5" w14:textId="77777777" w:rsidR="007E321B" w:rsidRDefault="009C7C0B" w:rsidP="009C7C0B">
      <w:pPr>
        <w:spacing w:after="0" w:line="240" w:lineRule="auto"/>
        <w:ind w:left="6372" w:hanging="6372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1.</w:t>
      </w:r>
    </w:p>
    <w:p w14:paraId="42AAA4ED" w14:textId="77777777" w:rsidR="00DD3B5B" w:rsidRPr="007E321B" w:rsidRDefault="007E321B" w:rsidP="007E321B">
      <w:pPr>
        <w:spacing w:after="0" w:line="240" w:lineRule="auto"/>
        <w:jc w:val="center"/>
        <w:rPr>
          <w:rFonts w:ascii="Arial" w:hAnsi="Arial" w:cs="Arial"/>
          <w:b/>
        </w:rPr>
      </w:pPr>
      <w:r w:rsidRPr="007E321B">
        <w:rPr>
          <w:rFonts w:ascii="Arial" w:hAnsi="Arial" w:cs="Arial"/>
          <w:b/>
        </w:rPr>
        <w:t>Tárgy és tényállás ismertetése</w:t>
      </w:r>
    </w:p>
    <w:p w14:paraId="2785DEC2" w14:textId="77777777" w:rsidR="00DD3B5B" w:rsidRDefault="00DD3B5B" w:rsidP="007E321B">
      <w:pPr>
        <w:spacing w:after="0" w:line="240" w:lineRule="auto"/>
        <w:rPr>
          <w:rFonts w:ascii="Arial" w:hAnsi="Arial" w:cs="Arial"/>
        </w:rPr>
      </w:pPr>
    </w:p>
    <w:p w14:paraId="55BF76F7" w14:textId="77777777" w:rsidR="007E321B" w:rsidRDefault="007E321B" w:rsidP="007E321B">
      <w:pPr>
        <w:spacing w:after="0" w:line="240" w:lineRule="auto"/>
        <w:rPr>
          <w:rFonts w:ascii="Arial" w:hAnsi="Arial" w:cs="Arial"/>
        </w:rPr>
      </w:pPr>
    </w:p>
    <w:p w14:paraId="2D43CE4E" w14:textId="77777777" w:rsidR="00610D24" w:rsidRDefault="00610D24" w:rsidP="007E321B">
      <w:pPr>
        <w:spacing w:after="0" w:line="240" w:lineRule="auto"/>
        <w:rPr>
          <w:rFonts w:ascii="Arial" w:hAnsi="Arial" w:cs="Arial"/>
        </w:rPr>
      </w:pPr>
    </w:p>
    <w:p w14:paraId="1D4E4162" w14:textId="77777777" w:rsidR="00DD3B5B" w:rsidRDefault="007E321B" w:rsidP="007E321B">
      <w:pPr>
        <w:spacing w:after="0" w:line="240" w:lineRule="auto"/>
        <w:rPr>
          <w:rFonts w:ascii="Arial" w:hAnsi="Arial" w:cs="Arial"/>
          <w:b/>
        </w:rPr>
      </w:pPr>
      <w:r w:rsidRPr="00610D24">
        <w:rPr>
          <w:rFonts w:ascii="Arial" w:hAnsi="Arial" w:cs="Arial"/>
          <w:b/>
        </w:rPr>
        <w:t>Tisztelt Képviselő-testület!</w:t>
      </w:r>
    </w:p>
    <w:p w14:paraId="5E2F052C" w14:textId="77777777" w:rsidR="008D1172" w:rsidRPr="00610D24" w:rsidRDefault="008D1172" w:rsidP="007E321B">
      <w:pPr>
        <w:spacing w:after="0" w:line="240" w:lineRule="auto"/>
        <w:rPr>
          <w:rFonts w:ascii="Arial" w:hAnsi="Arial" w:cs="Arial"/>
          <w:b/>
        </w:rPr>
      </w:pPr>
    </w:p>
    <w:p w14:paraId="4CE64825" w14:textId="77777777" w:rsidR="00EB3E95" w:rsidRPr="008F0738" w:rsidRDefault="00EB3E95" w:rsidP="00EB3E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6A8125" w14:textId="77777777" w:rsidR="00EB3E95" w:rsidRDefault="00E361C0" w:rsidP="003E07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43%-os üzletrésszel rendelkezik a </w:t>
      </w:r>
      <w:r w:rsidRPr="008F0738">
        <w:rPr>
          <w:rFonts w:ascii="Arial" w:hAnsi="Arial" w:cs="Arial"/>
          <w:sz w:val="24"/>
          <w:szCs w:val="24"/>
        </w:rPr>
        <w:t>Hévízi</w:t>
      </w:r>
      <w:r>
        <w:rPr>
          <w:rFonts w:ascii="Arial" w:hAnsi="Arial" w:cs="Arial"/>
          <w:sz w:val="24"/>
          <w:szCs w:val="24"/>
        </w:rPr>
        <w:t xml:space="preserve"> Turisztikai Nonprofit Kft-ben.  </w:t>
      </w:r>
      <w:r w:rsidR="00EB3E95" w:rsidRPr="008F0738">
        <w:rPr>
          <w:rFonts w:ascii="Arial" w:hAnsi="Arial" w:cs="Arial"/>
          <w:sz w:val="24"/>
          <w:szCs w:val="24"/>
        </w:rPr>
        <w:t xml:space="preserve">A </w:t>
      </w:r>
      <w:r w:rsidR="00D56DFA">
        <w:rPr>
          <w:rFonts w:ascii="Arial" w:hAnsi="Arial" w:cs="Arial"/>
          <w:sz w:val="24"/>
          <w:szCs w:val="24"/>
        </w:rPr>
        <w:t>Nonprofit Kft.</w:t>
      </w:r>
      <w:r>
        <w:rPr>
          <w:rFonts w:ascii="Arial" w:hAnsi="Arial" w:cs="Arial"/>
          <w:sz w:val="24"/>
          <w:szCs w:val="24"/>
        </w:rPr>
        <w:t xml:space="preserve"> </w:t>
      </w:r>
      <w:r w:rsidRPr="00E361C0">
        <w:rPr>
          <w:rFonts w:ascii="Arial" w:hAnsi="Arial" w:cs="Arial"/>
          <w:sz w:val="24"/>
          <w:szCs w:val="24"/>
        </w:rPr>
        <w:t xml:space="preserve">2021. </w:t>
      </w:r>
      <w:r w:rsidR="00A363A0">
        <w:rPr>
          <w:rFonts w:ascii="Arial" w:hAnsi="Arial" w:cs="Arial"/>
          <w:sz w:val="24"/>
          <w:szCs w:val="24"/>
        </w:rPr>
        <w:t>október 7</w:t>
      </w:r>
      <w:r>
        <w:rPr>
          <w:rFonts w:ascii="Arial" w:hAnsi="Arial" w:cs="Arial"/>
          <w:sz w:val="24"/>
          <w:szCs w:val="24"/>
        </w:rPr>
        <w:t>-</w:t>
      </w:r>
      <w:r w:rsidR="00A363A0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>n taggyűlést hívott össze.</w:t>
      </w:r>
      <w:r w:rsidRPr="00E361C0">
        <w:rPr>
          <w:rFonts w:ascii="Arial" w:hAnsi="Arial" w:cs="Arial"/>
          <w:sz w:val="24"/>
          <w:szCs w:val="24"/>
        </w:rPr>
        <w:t xml:space="preserve"> </w:t>
      </w:r>
      <w:r w:rsidR="007B747B">
        <w:rPr>
          <w:rFonts w:ascii="Arial" w:hAnsi="Arial" w:cs="Arial"/>
          <w:sz w:val="24"/>
          <w:szCs w:val="24"/>
        </w:rPr>
        <w:t>A taggyűlésen, Hévíz Város Önkormányzatát Papp Gábor, polgármester képvisel</w:t>
      </w:r>
      <w:r w:rsidR="004C1EEA">
        <w:rPr>
          <w:rFonts w:ascii="Arial" w:hAnsi="Arial" w:cs="Arial"/>
          <w:sz w:val="24"/>
          <w:szCs w:val="24"/>
        </w:rPr>
        <w:t xml:space="preserve">i, ehhez szükséges a résztulajdonos önkormányzat Képviselőtestületének mandátum kialakítása. </w:t>
      </w:r>
    </w:p>
    <w:p w14:paraId="45E929C7" w14:textId="77777777" w:rsidR="00ED4CEA" w:rsidRDefault="00EB3E9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ügyvezető igazgató </w:t>
      </w:r>
      <w:r w:rsidR="003E077F">
        <w:rPr>
          <w:rFonts w:ascii="Arial" w:hAnsi="Arial" w:cs="Arial"/>
          <w:sz w:val="24"/>
          <w:szCs w:val="24"/>
        </w:rPr>
        <w:t>megküldte</w:t>
      </w:r>
      <w:r>
        <w:rPr>
          <w:rFonts w:ascii="Arial" w:hAnsi="Arial" w:cs="Arial"/>
          <w:sz w:val="24"/>
          <w:szCs w:val="24"/>
        </w:rPr>
        <w:t xml:space="preserve"> </w:t>
      </w:r>
      <w:r w:rsidR="00E361C0">
        <w:rPr>
          <w:rFonts w:ascii="Arial" w:hAnsi="Arial" w:cs="Arial"/>
          <w:sz w:val="24"/>
          <w:szCs w:val="24"/>
        </w:rPr>
        <w:t>az alábbi napirendi pontokhoz tartozó dokumentációt.</w:t>
      </w:r>
      <w:r w:rsidR="003E077F">
        <w:rPr>
          <w:rFonts w:ascii="Arial" w:hAnsi="Arial" w:cs="Arial"/>
          <w:sz w:val="24"/>
          <w:szCs w:val="24"/>
        </w:rPr>
        <w:t xml:space="preserve"> </w:t>
      </w:r>
    </w:p>
    <w:p w14:paraId="1CF4A01F" w14:textId="77777777" w:rsidR="00E361C0" w:rsidRDefault="00E361C0" w:rsidP="00E361C0">
      <w:pPr>
        <w:numPr>
          <w:ilvl w:val="0"/>
          <w:numId w:val="10"/>
        </w:numPr>
        <w:spacing w:after="0"/>
        <w:jc w:val="both"/>
      </w:pPr>
      <w:r>
        <w:t xml:space="preserve">Napirendi pont: A </w:t>
      </w:r>
      <w:r w:rsidRPr="00D5242B">
        <w:t>Hévízi Turisztikai Nonprofit Kft. 2021. évi első féléves közbenső mérleg és eredménykimutatás elfogadása könyvvizsgálói jelentéssel</w:t>
      </w:r>
    </w:p>
    <w:p w14:paraId="6FAF7D28" w14:textId="77777777" w:rsidR="00E361C0" w:rsidRDefault="00E361C0" w:rsidP="00E361C0">
      <w:pPr>
        <w:numPr>
          <w:ilvl w:val="0"/>
          <w:numId w:val="10"/>
        </w:numPr>
        <w:spacing w:after="0" w:line="240" w:lineRule="auto"/>
        <w:jc w:val="both"/>
      </w:pPr>
      <w:r>
        <w:t>Napirendi pont: A Hévízi Turisztikai Nonprofit Kft 2021. évi módosított üzleti tervének elfogadása</w:t>
      </w:r>
    </w:p>
    <w:p w14:paraId="3A6154B4" w14:textId="77777777" w:rsidR="00E361C0" w:rsidRDefault="00E361C0" w:rsidP="00E361C0">
      <w:pPr>
        <w:numPr>
          <w:ilvl w:val="0"/>
          <w:numId w:val="10"/>
        </w:numPr>
        <w:spacing w:after="0" w:line="240" w:lineRule="auto"/>
        <w:jc w:val="both"/>
      </w:pPr>
      <w:bookmarkStart w:id="0" w:name="_Hlk66094922"/>
      <w:r>
        <w:t>Napirendi pont: A társaság saját tagjaival kötött szerződéseinek jóváhagyása</w:t>
      </w:r>
      <w:bookmarkEnd w:id="0"/>
    </w:p>
    <w:p w14:paraId="42FB49E4" w14:textId="77777777" w:rsidR="00E361C0" w:rsidRDefault="00E361C0" w:rsidP="00E361C0">
      <w:pPr>
        <w:numPr>
          <w:ilvl w:val="0"/>
          <w:numId w:val="10"/>
        </w:numPr>
        <w:spacing w:after="0"/>
        <w:jc w:val="both"/>
      </w:pPr>
      <w:r>
        <w:t>Napirendi pont: A Hévízi Turisztikai Nonprofit Kft.</w:t>
      </w:r>
      <w:r w:rsidRPr="00D5242B">
        <w:t xml:space="preserve"> A Hévízi Turisztikai Nonprofit Kft. „Egyes juttatások, kiküldetések, tanulmányutak-elszámolási szabályzat” elfogadása</w:t>
      </w:r>
    </w:p>
    <w:p w14:paraId="3D4E9B20" w14:textId="77777777" w:rsidR="00E361C0" w:rsidRDefault="00E361C0" w:rsidP="00E361C0">
      <w:pPr>
        <w:numPr>
          <w:ilvl w:val="0"/>
          <w:numId w:val="10"/>
        </w:numPr>
        <w:spacing w:after="0" w:line="240" w:lineRule="auto"/>
        <w:jc w:val="both"/>
      </w:pPr>
      <w:r>
        <w:t>Napirendi pont: A Hévízi Turisztikai Nonprofit Kft. társasági szerződésének módosítása</w:t>
      </w:r>
    </w:p>
    <w:p w14:paraId="0BA1F8AA" w14:textId="77777777" w:rsidR="00E361C0" w:rsidRPr="00972099" w:rsidRDefault="00E361C0" w:rsidP="00E361C0">
      <w:pPr>
        <w:pStyle w:val="Listaszerbekezds"/>
        <w:numPr>
          <w:ilvl w:val="0"/>
          <w:numId w:val="10"/>
        </w:numPr>
        <w:contextualSpacing/>
      </w:pPr>
      <w:r w:rsidRPr="00972099">
        <w:t>Napirendi pont: Egyéb ügyek</w:t>
      </w:r>
    </w:p>
    <w:p w14:paraId="5FCD43A9" w14:textId="77777777" w:rsidR="00E361C0" w:rsidRDefault="005D4459" w:rsidP="005D4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első naprendi pont</w:t>
      </w:r>
      <w:r w:rsidR="003631EC">
        <w:rPr>
          <w:rFonts w:ascii="Arial" w:hAnsi="Arial" w:cs="Arial"/>
          <w:sz w:val="24"/>
          <w:szCs w:val="24"/>
        </w:rPr>
        <w:t>ot</w:t>
      </w:r>
      <w:r>
        <w:rPr>
          <w:rFonts w:ascii="Arial" w:hAnsi="Arial" w:cs="Arial"/>
          <w:sz w:val="24"/>
          <w:szCs w:val="24"/>
        </w:rPr>
        <w:t xml:space="preserve"> </w:t>
      </w:r>
      <w:r w:rsidRPr="005D4459">
        <w:rPr>
          <w:rFonts w:ascii="Arial" w:hAnsi="Arial" w:cs="Arial"/>
          <w:sz w:val="24"/>
          <w:szCs w:val="24"/>
        </w:rPr>
        <w:t>Hévíz Város Önkormányzat Képviselő-testületének 144/2021. (VIII. 26.) határozata</w:t>
      </w:r>
      <w:r>
        <w:rPr>
          <w:rFonts w:ascii="Arial" w:hAnsi="Arial" w:cs="Arial"/>
          <w:sz w:val="24"/>
          <w:szCs w:val="24"/>
        </w:rPr>
        <w:t xml:space="preserve"> szerint</w:t>
      </w:r>
      <w:r w:rsidR="00406013">
        <w:rPr>
          <w:rFonts w:ascii="Arial" w:hAnsi="Arial" w:cs="Arial"/>
          <w:sz w:val="24"/>
          <w:szCs w:val="24"/>
        </w:rPr>
        <w:t xml:space="preserve"> elfogadásra javasolja. Képviselőtestület eszerint a</w:t>
      </w:r>
      <w:r>
        <w:rPr>
          <w:rFonts w:ascii="Arial" w:hAnsi="Arial" w:cs="Arial"/>
          <w:sz w:val="24"/>
          <w:szCs w:val="24"/>
        </w:rPr>
        <w:t xml:space="preserve"> </w:t>
      </w:r>
      <w:r w:rsidRPr="005D4459">
        <w:rPr>
          <w:rFonts w:ascii="Arial" w:hAnsi="Arial" w:cs="Arial"/>
          <w:sz w:val="24"/>
          <w:szCs w:val="24"/>
        </w:rPr>
        <w:t>Hévízi Turisztikai Nonprofit Kft. 2021. I. félévi gazdálkodása könyvvizsgálói jelentéséről</w:t>
      </w:r>
      <w:r w:rsidR="00406013">
        <w:rPr>
          <w:rFonts w:ascii="Arial" w:hAnsi="Arial" w:cs="Arial"/>
          <w:sz w:val="24"/>
          <w:szCs w:val="24"/>
        </w:rPr>
        <w:t xml:space="preserve"> szóló elfogadó mandátumot alakítja ki. </w:t>
      </w:r>
    </w:p>
    <w:p w14:paraId="60A9832F" w14:textId="77777777" w:rsidR="005D4459" w:rsidRDefault="0027788B" w:rsidP="005D4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A546F0">
        <w:rPr>
          <w:rFonts w:ascii="Arial" w:hAnsi="Arial" w:cs="Arial"/>
          <w:sz w:val="24"/>
          <w:szCs w:val="24"/>
        </w:rPr>
        <w:t xml:space="preserve"> második napirendi pont, a</w:t>
      </w:r>
      <w:r w:rsidR="00A546F0" w:rsidRPr="00A546F0">
        <w:rPr>
          <w:rFonts w:ascii="Arial" w:hAnsi="Arial" w:cs="Arial"/>
          <w:sz w:val="24"/>
          <w:szCs w:val="24"/>
        </w:rPr>
        <w:t xml:space="preserve"> módosított üzleti terv </w:t>
      </w:r>
      <w:r w:rsidR="00A546F0">
        <w:rPr>
          <w:rFonts w:ascii="Arial" w:hAnsi="Arial" w:cs="Arial"/>
          <w:sz w:val="24"/>
          <w:szCs w:val="24"/>
        </w:rPr>
        <w:t>beterjesztésének oka</w:t>
      </w:r>
      <w:r w:rsidR="00A546F0" w:rsidRPr="00A546F0">
        <w:rPr>
          <w:rFonts w:ascii="Arial" w:hAnsi="Arial" w:cs="Arial"/>
          <w:sz w:val="24"/>
          <w:szCs w:val="24"/>
        </w:rPr>
        <w:t>, hogy a 2021. év első felében a járványügyi helyzet okozta gazdasági változásokra reagálva aktualizálja a Hévízi Turisztikai Nonprofit kft.  pénzügyi tervét; bevétel és költségoldalát egyaránt, rendezvény- és marketingtevékenységét és a kapcsolódó gazdálkodási tervszámait</w:t>
      </w:r>
      <w:r w:rsidR="00A546F0">
        <w:rPr>
          <w:rFonts w:ascii="Arial" w:hAnsi="Arial" w:cs="Arial"/>
          <w:sz w:val="24"/>
          <w:szCs w:val="24"/>
        </w:rPr>
        <w:t>. A dokumentáció alapján javasoljuk elfogadásra és a mandátum kialakítását.</w:t>
      </w:r>
    </w:p>
    <w:p w14:paraId="621A8547" w14:textId="77777777" w:rsidR="00A546F0" w:rsidRDefault="00A546F0" w:rsidP="005D4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harmadi</w:t>
      </w:r>
      <w:r w:rsidR="0073576C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naprendi pontot, a társaság saját tagjaival kötött szerződések listája alapján javasoljuk elfogadásra. </w:t>
      </w:r>
    </w:p>
    <w:p w14:paraId="2E77E184" w14:textId="77777777" w:rsidR="0073576C" w:rsidRDefault="0073576C" w:rsidP="005D4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negyedik napirendi pont, a mellékelt „Egyes juttatások elszámolása” szabályzat alapján javasoljuk elfogadásra.</w:t>
      </w:r>
    </w:p>
    <w:p w14:paraId="48134DEF" w14:textId="77777777" w:rsidR="005D4459" w:rsidRDefault="0073576C" w:rsidP="005D4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ötödik napirendi pont, a társasági szerződés módosításának oka, a tulajdonosi adatok módosulása,</w:t>
      </w:r>
      <w:r w:rsidR="001D0021">
        <w:rPr>
          <w:rFonts w:ascii="Arial" w:hAnsi="Arial" w:cs="Arial"/>
          <w:sz w:val="24"/>
          <w:szCs w:val="24"/>
        </w:rPr>
        <w:t xml:space="preserve"> Hévízgyógyfürdő és Szent András Reumakórház helyett átszervezések miatt a</w:t>
      </w:r>
      <w:r>
        <w:rPr>
          <w:rFonts w:ascii="Arial" w:hAnsi="Arial" w:cs="Arial"/>
          <w:sz w:val="24"/>
          <w:szCs w:val="24"/>
        </w:rPr>
        <w:t xml:space="preserve"> </w:t>
      </w:r>
      <w:r w:rsidR="00C758E4" w:rsidRPr="00C758E4">
        <w:rPr>
          <w:rFonts w:ascii="Arial" w:hAnsi="Arial" w:cs="Arial"/>
          <w:sz w:val="24"/>
          <w:szCs w:val="24"/>
        </w:rPr>
        <w:t>Magyar Állam (tulajdonosi jogok gyakorlója: Országos Kórházi Főigazgatóság</w:t>
      </w:r>
      <w:r w:rsidR="00C758E4">
        <w:rPr>
          <w:rFonts w:ascii="Arial" w:hAnsi="Arial" w:cs="Arial"/>
          <w:sz w:val="24"/>
          <w:szCs w:val="24"/>
        </w:rPr>
        <w:t>)</w:t>
      </w:r>
      <w:r w:rsidR="001D0021">
        <w:rPr>
          <w:rFonts w:ascii="Arial" w:hAnsi="Arial" w:cs="Arial"/>
          <w:sz w:val="24"/>
          <w:szCs w:val="24"/>
        </w:rPr>
        <w:t xml:space="preserve"> elfogadását javasoljuk. </w:t>
      </w:r>
    </w:p>
    <w:p w14:paraId="27A1A085" w14:textId="77777777" w:rsidR="000C0B9B" w:rsidRPr="00ED4CEA" w:rsidRDefault="000C0B9B" w:rsidP="000C0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4CEA">
        <w:rPr>
          <w:rFonts w:ascii="Arial" w:hAnsi="Arial" w:cs="Arial"/>
          <w:sz w:val="24"/>
          <w:szCs w:val="24"/>
        </w:rPr>
        <w:t xml:space="preserve">A döntés egyszerű szótöbbséget igényel. </w:t>
      </w:r>
    </w:p>
    <w:p w14:paraId="7E97C7DC" w14:textId="77777777" w:rsidR="007C3236" w:rsidRPr="007E321B" w:rsidRDefault="00D06D3A" w:rsidP="000C0B9B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2.</w:t>
      </w:r>
    </w:p>
    <w:p w14:paraId="1FDB2FF2" w14:textId="77777777" w:rsidR="007C3236" w:rsidRPr="00C7654A" w:rsidRDefault="007C3236" w:rsidP="009C7C0B">
      <w:pPr>
        <w:spacing w:after="0" w:line="240" w:lineRule="auto"/>
        <w:ind w:left="720"/>
        <w:jc w:val="center"/>
        <w:rPr>
          <w:rFonts w:ascii="Arial" w:hAnsi="Arial" w:cs="Arial"/>
        </w:rPr>
      </w:pPr>
    </w:p>
    <w:p w14:paraId="36CB157B" w14:textId="77777777" w:rsidR="00D06D3A" w:rsidRPr="000C0B9B" w:rsidRDefault="00D06D3A" w:rsidP="009C7C0B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0C0B9B">
        <w:rPr>
          <w:rFonts w:ascii="Arial" w:hAnsi="Arial" w:cs="Arial"/>
          <w:b/>
          <w:sz w:val="24"/>
          <w:szCs w:val="24"/>
        </w:rPr>
        <w:t>Határozati javaslat</w:t>
      </w:r>
    </w:p>
    <w:p w14:paraId="2803DCDD" w14:textId="77777777" w:rsidR="000C0B9B" w:rsidRDefault="000C0B9B" w:rsidP="006B57C4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14:paraId="373CC135" w14:textId="77777777" w:rsidR="008117BA" w:rsidRPr="003631EC" w:rsidRDefault="003631EC" w:rsidP="006B57C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631EC">
        <w:rPr>
          <w:rFonts w:ascii="Arial" w:hAnsi="Arial" w:cs="Arial"/>
          <w:sz w:val="22"/>
          <w:szCs w:val="22"/>
        </w:rPr>
        <w:t>1.</w:t>
      </w:r>
      <w:r w:rsidR="006B57C4">
        <w:rPr>
          <w:rFonts w:ascii="Arial" w:hAnsi="Arial" w:cs="Arial"/>
          <w:sz w:val="22"/>
          <w:szCs w:val="22"/>
        </w:rPr>
        <w:t xml:space="preserve"> </w:t>
      </w:r>
      <w:r w:rsidR="008117BA" w:rsidRPr="003631EC">
        <w:rPr>
          <w:rFonts w:ascii="Arial" w:hAnsi="Arial" w:cs="Arial"/>
          <w:sz w:val="22"/>
          <w:szCs w:val="22"/>
        </w:rPr>
        <w:t xml:space="preserve">Hévíz Város Önkormányzat Képviselő-testülete a </w:t>
      </w:r>
      <w:r w:rsidR="008117BA" w:rsidRPr="003631EC">
        <w:rPr>
          <w:rFonts w:ascii="Arial" w:hAnsi="Arial" w:cs="Arial"/>
          <w:b/>
          <w:bCs/>
          <w:sz w:val="22"/>
          <w:szCs w:val="22"/>
        </w:rPr>
        <w:t xml:space="preserve">Hévízi Turisztikai Nonprofit Korlátolt Felelősségű Társaság </w:t>
      </w:r>
      <w:r w:rsidR="008117BA" w:rsidRPr="003631EC">
        <w:rPr>
          <w:rFonts w:ascii="Arial" w:hAnsi="Arial" w:cs="Arial"/>
          <w:sz w:val="22"/>
          <w:szCs w:val="22"/>
        </w:rPr>
        <w:t xml:space="preserve">(székhelye: </w:t>
      </w:r>
      <w:r w:rsidR="008117BA" w:rsidRPr="006B57C4">
        <w:rPr>
          <w:rFonts w:ascii="Arial" w:hAnsi="Arial" w:cs="Arial"/>
          <w:bCs/>
          <w:sz w:val="22"/>
          <w:szCs w:val="22"/>
        </w:rPr>
        <w:t>8380 Hévíz, Rákóczi utca 2.)</w:t>
      </w:r>
      <w:r w:rsidR="008117BA" w:rsidRPr="006B57C4">
        <w:rPr>
          <w:rFonts w:ascii="Arial" w:hAnsi="Arial" w:cs="Arial"/>
          <w:sz w:val="22"/>
          <w:szCs w:val="22"/>
        </w:rPr>
        <w:t>., cégjegyzékszám</w:t>
      </w:r>
      <w:r w:rsidR="008117BA" w:rsidRPr="003631EC">
        <w:rPr>
          <w:rFonts w:ascii="Arial" w:hAnsi="Arial" w:cs="Arial"/>
          <w:sz w:val="22"/>
          <w:szCs w:val="22"/>
        </w:rPr>
        <w:t xml:space="preserve">: Cg. </w:t>
      </w:r>
      <w:r w:rsidR="008117BA" w:rsidRPr="003631EC">
        <w:rPr>
          <w:rFonts w:ascii="Arial" w:hAnsi="Arial" w:cs="Arial"/>
          <w:color w:val="333333"/>
          <w:sz w:val="22"/>
          <w:szCs w:val="22"/>
          <w:shd w:val="clear" w:color="auto" w:fill="FFFFFF"/>
        </w:rPr>
        <w:t>20-09-071334</w:t>
      </w:r>
      <w:r w:rsidR="008117BA" w:rsidRPr="003631EC">
        <w:rPr>
          <w:rFonts w:ascii="Arial" w:hAnsi="Arial" w:cs="Arial"/>
          <w:sz w:val="22"/>
          <w:szCs w:val="22"/>
        </w:rPr>
        <w:t>, a továbbiakban: a Társaság) tagjai elé a társasági szerződés 11</w:t>
      </w:r>
      <w:r w:rsidR="006B57C4">
        <w:rPr>
          <w:rFonts w:ascii="Arial" w:hAnsi="Arial" w:cs="Arial"/>
          <w:sz w:val="22"/>
          <w:szCs w:val="22"/>
        </w:rPr>
        <w:t>.</w:t>
      </w:r>
      <w:r w:rsidR="008117BA" w:rsidRPr="003631EC">
        <w:rPr>
          <w:rFonts w:ascii="Arial" w:hAnsi="Arial" w:cs="Arial"/>
          <w:sz w:val="22"/>
          <w:szCs w:val="22"/>
        </w:rPr>
        <w:t xml:space="preserve"> pontja alapján </w:t>
      </w:r>
      <w:r w:rsidRPr="003631EC">
        <w:rPr>
          <w:rFonts w:ascii="Arial" w:hAnsi="Arial" w:cs="Arial"/>
          <w:sz w:val="22"/>
          <w:szCs w:val="22"/>
        </w:rPr>
        <w:t>a</w:t>
      </w:r>
      <w:r w:rsidR="008117BA" w:rsidRPr="003631EC">
        <w:rPr>
          <w:rFonts w:ascii="Arial" w:hAnsi="Arial" w:cs="Arial"/>
          <w:sz w:val="22"/>
          <w:szCs w:val="22"/>
        </w:rPr>
        <w:t xml:space="preserve"> határozati javaslatokról mandátumot biztosít a polgármester részére.</w:t>
      </w:r>
    </w:p>
    <w:p w14:paraId="30CCED90" w14:textId="77777777" w:rsidR="008117BA" w:rsidRPr="003631EC" w:rsidRDefault="008117BA" w:rsidP="006B57C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3631EC">
        <w:rPr>
          <w:rFonts w:ascii="Arial" w:hAnsi="Arial" w:cs="Arial"/>
          <w:sz w:val="22"/>
          <w:szCs w:val="22"/>
        </w:rPr>
        <w:t>2.</w:t>
      </w:r>
      <w:r w:rsidR="006B57C4">
        <w:rPr>
          <w:rFonts w:ascii="Arial" w:hAnsi="Arial" w:cs="Arial"/>
          <w:sz w:val="22"/>
          <w:szCs w:val="22"/>
        </w:rPr>
        <w:t xml:space="preserve"> </w:t>
      </w:r>
      <w:r w:rsidRPr="003631EC">
        <w:rPr>
          <w:rFonts w:ascii="Arial" w:hAnsi="Arial" w:cs="Arial"/>
          <w:sz w:val="22"/>
          <w:szCs w:val="22"/>
        </w:rPr>
        <w:t>A polgármester szavazzon igennel a csatolt meghívó szerinti napirendi pont megtárgyalására.</w:t>
      </w:r>
    </w:p>
    <w:p w14:paraId="40C288F3" w14:textId="77777777" w:rsidR="008117BA" w:rsidRPr="003631EC" w:rsidRDefault="008117BA" w:rsidP="006B57C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3631EC">
        <w:rPr>
          <w:rFonts w:ascii="Arial" w:hAnsi="Arial" w:cs="Arial"/>
          <w:sz w:val="22"/>
          <w:szCs w:val="22"/>
        </w:rPr>
        <w:t>3. A polgármester az alábbi határozati javaslatról szavazzon igennel:</w:t>
      </w:r>
    </w:p>
    <w:p w14:paraId="020CB1BD" w14:textId="77777777" w:rsidR="003631EC" w:rsidRPr="003631EC" w:rsidRDefault="003631EC" w:rsidP="003631E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3C0B62DF" w14:textId="77777777" w:rsidR="003631EC" w:rsidRPr="003631EC" w:rsidRDefault="003631EC" w:rsidP="003631EC">
      <w:pPr>
        <w:pStyle w:val="Listaszerbekezds"/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631EC">
        <w:rPr>
          <w:rFonts w:ascii="Arial" w:hAnsi="Arial" w:cs="Arial"/>
        </w:rPr>
        <w:t>Napirendi pont</w:t>
      </w:r>
      <w:r w:rsidR="006B57C4">
        <w:rPr>
          <w:rFonts w:ascii="Arial" w:hAnsi="Arial" w:cs="Arial"/>
        </w:rPr>
        <w:t xml:space="preserve"> szerinti határozattervezet</w:t>
      </w:r>
      <w:r w:rsidRPr="003631EC">
        <w:rPr>
          <w:rFonts w:ascii="Arial" w:hAnsi="Arial" w:cs="Arial"/>
        </w:rPr>
        <w:t xml:space="preserve">: A </w:t>
      </w:r>
      <w:r w:rsidR="006B57C4">
        <w:rPr>
          <w:rFonts w:ascii="Arial" w:hAnsi="Arial" w:cs="Arial"/>
        </w:rPr>
        <w:t>Taggyűlés a Társaság 2021. évi féléves beszámolóját a</w:t>
      </w:r>
      <w:r w:rsidR="006B57C4" w:rsidRPr="006B57C4">
        <w:rPr>
          <w:rFonts w:ascii="Arial" w:hAnsi="Arial" w:cs="Arial"/>
        </w:rPr>
        <w:t xml:space="preserve"> 2021. június 30-ai állapotnak megfelelően az eszközök és források értékét egyezően 70.965 ezer forint összegben, valamint a 2021. első félévi adózott pozitív eredményét 7.312 ezer forint összegben jóváhagyja</w:t>
      </w:r>
      <w:r w:rsidR="006B57C4">
        <w:rPr>
          <w:rFonts w:ascii="Arial" w:hAnsi="Arial" w:cs="Arial"/>
        </w:rPr>
        <w:t>.</w:t>
      </w:r>
    </w:p>
    <w:p w14:paraId="1BDCDC3C" w14:textId="086C5693" w:rsidR="006B57C4" w:rsidRPr="003A3C0B" w:rsidRDefault="004016C8" w:rsidP="00905621">
      <w:pPr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3A3C0B">
        <w:rPr>
          <w:rFonts w:ascii="Arial" w:hAnsi="Arial" w:cs="Arial"/>
        </w:rPr>
        <w:t>Napirendi pont</w:t>
      </w:r>
      <w:r w:rsidR="006B57C4" w:rsidRPr="003A3C0B">
        <w:rPr>
          <w:rFonts w:ascii="Arial" w:hAnsi="Arial" w:cs="Arial"/>
        </w:rPr>
        <w:t xml:space="preserve"> szerinti határozattervezet</w:t>
      </w:r>
      <w:r w:rsidRPr="003A3C0B">
        <w:rPr>
          <w:rFonts w:ascii="Arial" w:hAnsi="Arial" w:cs="Arial"/>
        </w:rPr>
        <w:t xml:space="preserve">: A </w:t>
      </w:r>
      <w:r w:rsidR="006B57C4" w:rsidRPr="003A3C0B">
        <w:rPr>
          <w:rFonts w:ascii="Arial" w:hAnsi="Arial" w:cs="Arial"/>
        </w:rPr>
        <w:t>Taggyűlés a Társaság</w:t>
      </w:r>
      <w:r w:rsidRPr="003A3C0B">
        <w:rPr>
          <w:rFonts w:ascii="Arial" w:hAnsi="Arial" w:cs="Arial"/>
        </w:rPr>
        <w:t xml:space="preserve"> 2021. évi módosított üzleti tervé</w:t>
      </w:r>
      <w:r w:rsidR="006B57C4" w:rsidRPr="003A3C0B">
        <w:rPr>
          <w:rFonts w:ascii="Arial" w:hAnsi="Arial" w:cs="Arial"/>
        </w:rPr>
        <w:t xml:space="preserve">t </w:t>
      </w:r>
      <w:r w:rsidR="00F2573A" w:rsidRPr="003A3C0B">
        <w:rPr>
          <w:rFonts w:ascii="Arial" w:hAnsi="Arial" w:cs="Arial"/>
        </w:rPr>
        <w:t>elfogadja.</w:t>
      </w:r>
    </w:p>
    <w:p w14:paraId="02F99E67" w14:textId="77777777" w:rsidR="004016C8" w:rsidRPr="006B57C4" w:rsidRDefault="004016C8" w:rsidP="00905621">
      <w:pPr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B57C4">
        <w:rPr>
          <w:rFonts w:ascii="Arial" w:hAnsi="Arial" w:cs="Arial"/>
        </w:rPr>
        <w:t>Napirendi pont</w:t>
      </w:r>
      <w:r w:rsidR="006B57C4" w:rsidRPr="006B57C4">
        <w:rPr>
          <w:rFonts w:ascii="Arial" w:hAnsi="Arial" w:cs="Arial"/>
        </w:rPr>
        <w:t xml:space="preserve"> szerinti határozattervezet</w:t>
      </w:r>
      <w:r w:rsidRPr="006B57C4">
        <w:rPr>
          <w:rFonts w:ascii="Arial" w:hAnsi="Arial" w:cs="Arial"/>
        </w:rPr>
        <w:t>: A</w:t>
      </w:r>
      <w:r w:rsidR="00F2573A">
        <w:rPr>
          <w:rFonts w:ascii="Arial" w:hAnsi="Arial" w:cs="Arial"/>
        </w:rPr>
        <w:t xml:space="preserve"> Taggyűlés a</w:t>
      </w:r>
      <w:r w:rsidRPr="006B57C4">
        <w:rPr>
          <w:rFonts w:ascii="Arial" w:hAnsi="Arial" w:cs="Arial"/>
        </w:rPr>
        <w:t xml:space="preserve"> </w:t>
      </w:r>
      <w:r w:rsidR="00F2573A">
        <w:rPr>
          <w:rFonts w:ascii="Arial" w:hAnsi="Arial" w:cs="Arial"/>
        </w:rPr>
        <w:t>T</w:t>
      </w:r>
      <w:r w:rsidRPr="006B57C4">
        <w:rPr>
          <w:rFonts w:ascii="Arial" w:hAnsi="Arial" w:cs="Arial"/>
        </w:rPr>
        <w:t>ársaság saját tagjaival kötött szerződései</w:t>
      </w:r>
      <w:r w:rsidR="00F2573A">
        <w:rPr>
          <w:rFonts w:ascii="Arial" w:hAnsi="Arial" w:cs="Arial"/>
        </w:rPr>
        <w:t>t a csatolt melléklet alapján elfogadja.</w:t>
      </w:r>
    </w:p>
    <w:p w14:paraId="3D3E762A" w14:textId="77777777" w:rsidR="004016C8" w:rsidRPr="003631EC" w:rsidRDefault="004016C8" w:rsidP="004016C8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631EC">
        <w:rPr>
          <w:rFonts w:ascii="Arial" w:hAnsi="Arial" w:cs="Arial"/>
        </w:rPr>
        <w:t>Napirendi pont</w:t>
      </w:r>
      <w:r w:rsidR="006B57C4">
        <w:rPr>
          <w:rFonts w:ascii="Arial" w:hAnsi="Arial" w:cs="Arial"/>
        </w:rPr>
        <w:t xml:space="preserve"> szerinti határozattervezet</w:t>
      </w:r>
      <w:r w:rsidRPr="003631EC">
        <w:rPr>
          <w:rFonts w:ascii="Arial" w:hAnsi="Arial" w:cs="Arial"/>
        </w:rPr>
        <w:t xml:space="preserve">: A </w:t>
      </w:r>
      <w:r w:rsidR="00F2573A">
        <w:rPr>
          <w:rFonts w:ascii="Arial" w:hAnsi="Arial" w:cs="Arial"/>
        </w:rPr>
        <w:t xml:space="preserve">Taggyűlés a Társaság </w:t>
      </w:r>
      <w:r w:rsidRPr="003631EC">
        <w:rPr>
          <w:rFonts w:ascii="Arial" w:hAnsi="Arial" w:cs="Arial"/>
        </w:rPr>
        <w:t xml:space="preserve">„Egyes juttatások, kiküldetések, tanulmányutak-elszámolási szabályzat” </w:t>
      </w:r>
      <w:r w:rsidR="00F2573A">
        <w:rPr>
          <w:rFonts w:ascii="Arial" w:hAnsi="Arial" w:cs="Arial"/>
        </w:rPr>
        <w:t>a csatolt melléklet lapján elfogadja.</w:t>
      </w:r>
    </w:p>
    <w:p w14:paraId="2047EB33" w14:textId="77777777" w:rsidR="000C0B9B" w:rsidRDefault="004016C8" w:rsidP="00AB2A07">
      <w:pPr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F2573A">
        <w:rPr>
          <w:rFonts w:ascii="Arial" w:hAnsi="Arial" w:cs="Arial"/>
        </w:rPr>
        <w:t>Napirendi pont</w:t>
      </w:r>
      <w:r w:rsidR="006B57C4" w:rsidRPr="00F2573A">
        <w:rPr>
          <w:rFonts w:ascii="Arial" w:hAnsi="Arial" w:cs="Arial"/>
        </w:rPr>
        <w:t xml:space="preserve"> szerinti határozattervezet</w:t>
      </w:r>
      <w:r w:rsidRPr="00F2573A">
        <w:rPr>
          <w:rFonts w:ascii="Arial" w:hAnsi="Arial" w:cs="Arial"/>
        </w:rPr>
        <w:t xml:space="preserve">: </w:t>
      </w:r>
      <w:r w:rsidR="00F2573A" w:rsidRPr="006B57C4">
        <w:rPr>
          <w:rFonts w:ascii="Arial" w:hAnsi="Arial" w:cs="Arial"/>
        </w:rPr>
        <w:t>A</w:t>
      </w:r>
      <w:r w:rsidR="00F2573A">
        <w:rPr>
          <w:rFonts w:ascii="Arial" w:hAnsi="Arial" w:cs="Arial"/>
        </w:rPr>
        <w:t xml:space="preserve"> Taggyűlés a</w:t>
      </w:r>
      <w:r w:rsidR="00F2573A" w:rsidRPr="006B57C4">
        <w:rPr>
          <w:rFonts w:ascii="Arial" w:hAnsi="Arial" w:cs="Arial"/>
        </w:rPr>
        <w:t xml:space="preserve"> </w:t>
      </w:r>
      <w:r w:rsidR="00F2573A">
        <w:rPr>
          <w:rFonts w:ascii="Arial" w:hAnsi="Arial" w:cs="Arial"/>
        </w:rPr>
        <w:t>T</w:t>
      </w:r>
      <w:r w:rsidR="00F2573A" w:rsidRPr="006B57C4">
        <w:rPr>
          <w:rFonts w:ascii="Arial" w:hAnsi="Arial" w:cs="Arial"/>
        </w:rPr>
        <w:t xml:space="preserve">ársaság </w:t>
      </w:r>
      <w:r w:rsidR="00F2573A">
        <w:rPr>
          <w:rFonts w:ascii="Arial" w:hAnsi="Arial" w:cs="Arial"/>
        </w:rPr>
        <w:t>módosított Társsasági Szerződését a csatolt melléklet alapján elfogadja.</w:t>
      </w:r>
    </w:p>
    <w:p w14:paraId="0216C804" w14:textId="77777777" w:rsidR="002C341A" w:rsidRPr="00F2573A" w:rsidRDefault="002C341A" w:rsidP="002C341A">
      <w:pPr>
        <w:spacing w:after="0" w:line="240" w:lineRule="auto"/>
        <w:ind w:left="1788"/>
        <w:jc w:val="both"/>
        <w:rPr>
          <w:rFonts w:ascii="Arial" w:hAnsi="Arial" w:cs="Arial"/>
        </w:rPr>
      </w:pPr>
    </w:p>
    <w:p w14:paraId="3F03F5AE" w14:textId="77777777" w:rsidR="000C0B9B" w:rsidRPr="003631EC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3631EC">
        <w:rPr>
          <w:rFonts w:ascii="Arial" w:eastAsia="Times New Roman" w:hAnsi="Arial" w:cs="Arial"/>
        </w:rPr>
        <w:t xml:space="preserve">  </w:t>
      </w:r>
      <w:r w:rsidRPr="003631EC">
        <w:rPr>
          <w:rFonts w:ascii="Arial" w:eastAsia="Times New Roman" w:hAnsi="Arial" w:cs="Arial"/>
        </w:rPr>
        <w:tab/>
        <w:t xml:space="preserve">  </w:t>
      </w:r>
      <w:r w:rsidRPr="003631EC">
        <w:rPr>
          <w:rFonts w:ascii="Arial" w:eastAsia="Times New Roman" w:hAnsi="Arial" w:cs="Arial"/>
          <w:u w:val="single"/>
        </w:rPr>
        <w:t xml:space="preserve">Felelős: </w:t>
      </w:r>
      <w:r w:rsidRPr="003631EC">
        <w:rPr>
          <w:rFonts w:ascii="Arial" w:eastAsia="Times New Roman" w:hAnsi="Arial" w:cs="Arial"/>
        </w:rPr>
        <w:t>Papp Gábor polgármester</w:t>
      </w:r>
    </w:p>
    <w:p w14:paraId="15F4DED8" w14:textId="77777777" w:rsidR="000C0B9B" w:rsidRPr="003631EC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3631EC">
        <w:rPr>
          <w:rFonts w:ascii="Arial" w:eastAsia="Times New Roman" w:hAnsi="Arial" w:cs="Arial"/>
        </w:rPr>
        <w:t xml:space="preserve">  </w:t>
      </w:r>
      <w:r w:rsidRPr="003631EC">
        <w:rPr>
          <w:rFonts w:ascii="Arial" w:eastAsia="Times New Roman" w:hAnsi="Arial" w:cs="Arial"/>
        </w:rPr>
        <w:tab/>
        <w:t xml:space="preserve">  </w:t>
      </w:r>
      <w:r w:rsidRPr="003631EC">
        <w:rPr>
          <w:rFonts w:ascii="Arial" w:eastAsia="Times New Roman" w:hAnsi="Arial" w:cs="Arial"/>
          <w:u w:val="single"/>
        </w:rPr>
        <w:t xml:space="preserve">Határidő: </w:t>
      </w:r>
      <w:r w:rsidRPr="003631EC">
        <w:rPr>
          <w:rFonts w:ascii="Arial" w:eastAsia="Times New Roman" w:hAnsi="Arial" w:cs="Arial"/>
        </w:rPr>
        <w:t>20</w:t>
      </w:r>
      <w:r w:rsidR="00170E53" w:rsidRPr="003631EC">
        <w:rPr>
          <w:rFonts w:ascii="Arial" w:eastAsia="Times New Roman" w:hAnsi="Arial" w:cs="Arial"/>
        </w:rPr>
        <w:t>2</w:t>
      </w:r>
      <w:r w:rsidR="002C2807" w:rsidRPr="003631EC">
        <w:rPr>
          <w:rFonts w:ascii="Arial" w:eastAsia="Times New Roman" w:hAnsi="Arial" w:cs="Arial"/>
        </w:rPr>
        <w:t>1</w:t>
      </w:r>
      <w:r w:rsidRPr="003631EC">
        <w:rPr>
          <w:rFonts w:ascii="Arial" w:eastAsia="Times New Roman" w:hAnsi="Arial" w:cs="Arial"/>
        </w:rPr>
        <w:t xml:space="preserve">. </w:t>
      </w:r>
      <w:r w:rsidR="004F69CA">
        <w:rPr>
          <w:rFonts w:ascii="Arial" w:eastAsia="Times New Roman" w:hAnsi="Arial" w:cs="Arial"/>
        </w:rPr>
        <w:t>október 7.</w:t>
      </w:r>
    </w:p>
    <w:p w14:paraId="6E15CBA6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55328E92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0F946D34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4C2E2886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21D58535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176404A5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7312DEDE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35FCDBF1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408E789A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34B593CC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34F3C982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0786563F" w14:textId="77777777" w:rsidR="008117BA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47A77671" w14:textId="77777777" w:rsidR="008117BA" w:rsidRPr="00B935F3" w:rsidRDefault="008117BA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</w:p>
    <w:p w14:paraId="7E77B8CB" w14:textId="77777777" w:rsidR="009C337D" w:rsidRPr="00C7654A" w:rsidRDefault="007E321B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9C337D" w:rsidRPr="00C7654A">
        <w:rPr>
          <w:rFonts w:ascii="Arial" w:hAnsi="Arial" w:cs="Arial"/>
          <w:b/>
        </w:rPr>
        <w:t>.</w:t>
      </w:r>
    </w:p>
    <w:p w14:paraId="51F94B97" w14:textId="77777777"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14:paraId="63D5C5D5" w14:textId="77777777"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14:paraId="1B135E63" w14:textId="77777777" w:rsidR="001E537C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FELÜLVIZSGÁLATOK – EGYEZTETÉSEK</w:t>
      </w:r>
    </w:p>
    <w:p w14:paraId="5118C5EB" w14:textId="77777777"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14:paraId="3E6DACED" w14:textId="77777777"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C7654A" w14:paraId="7849EDA2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108FD0CC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7654A" w14:paraId="000B0E0C" w14:textId="77777777" w:rsidTr="00B23B74">
        <w:trPr>
          <w:jc w:val="center"/>
        </w:trPr>
        <w:tc>
          <w:tcPr>
            <w:tcW w:w="2409" w:type="dxa"/>
            <w:vAlign w:val="center"/>
          </w:tcPr>
          <w:p w14:paraId="472E63A6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59B1C4A0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13D1087E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553F7F7F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4B5ACF" w:rsidRPr="00C7654A" w14:paraId="7988103A" w14:textId="77777777" w:rsidTr="00B23B74">
        <w:trPr>
          <w:jc w:val="center"/>
        </w:trPr>
        <w:tc>
          <w:tcPr>
            <w:tcW w:w="2409" w:type="dxa"/>
            <w:vAlign w:val="center"/>
          </w:tcPr>
          <w:p w14:paraId="43268CD8" w14:textId="77777777" w:rsidR="004B5ACF" w:rsidRPr="00C7654A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38F613EF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53679AA7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48A4E8E9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7654A" w14:paraId="5404EEE2" w14:textId="77777777" w:rsidTr="00B23B74">
        <w:trPr>
          <w:jc w:val="center"/>
        </w:trPr>
        <w:tc>
          <w:tcPr>
            <w:tcW w:w="2409" w:type="dxa"/>
            <w:vAlign w:val="center"/>
          </w:tcPr>
          <w:p w14:paraId="73E37C40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14:paraId="792294C3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14:paraId="3EB2043C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4E595454" w14:textId="77777777"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5C4D422B" w14:textId="77777777"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1AF0654F" w14:textId="77777777"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136B3A94" w14:textId="77777777"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13B3000F" w14:textId="77777777"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5515ED14" w14:textId="77777777"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C7654A" w14:paraId="1EC7FE7D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453509DB" w14:textId="77777777"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7654A" w14:paraId="15B6D7AF" w14:textId="77777777" w:rsidTr="006D5EB9">
        <w:trPr>
          <w:jc w:val="center"/>
        </w:trPr>
        <w:tc>
          <w:tcPr>
            <w:tcW w:w="2409" w:type="dxa"/>
            <w:vAlign w:val="center"/>
          </w:tcPr>
          <w:p w14:paraId="797AB269" w14:textId="77777777"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731B5E67" w14:textId="77777777"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14:paraId="7C0183C9" w14:textId="77777777"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6129A549" w14:textId="77777777"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C3236" w:rsidRPr="00C7654A" w14:paraId="44E444E3" w14:textId="77777777" w:rsidTr="00B95123">
        <w:trPr>
          <w:jc w:val="center"/>
        </w:trPr>
        <w:tc>
          <w:tcPr>
            <w:tcW w:w="2409" w:type="dxa"/>
          </w:tcPr>
          <w:p w14:paraId="227D1936" w14:textId="77777777" w:rsidR="007C3236" w:rsidRPr="00C7654A" w:rsidRDefault="00FE37B1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  <w:r w:rsidR="007C3236" w:rsidRPr="00C765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14:paraId="343CEEC8" w14:textId="77777777"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>Ügyvezető igazgató</w:t>
            </w:r>
          </w:p>
        </w:tc>
        <w:tc>
          <w:tcPr>
            <w:tcW w:w="2409" w:type="dxa"/>
            <w:vAlign w:val="center"/>
          </w:tcPr>
          <w:p w14:paraId="20A1310C" w14:textId="77777777"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62E34A49" w14:textId="77777777"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44A5C3D0" w14:textId="77777777"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2655CE9E" w14:textId="77777777"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C0B9B" w:rsidRPr="00C7654A" w14:paraId="4BE221E2" w14:textId="77777777" w:rsidTr="00B95123">
        <w:trPr>
          <w:jc w:val="center"/>
        </w:trPr>
        <w:tc>
          <w:tcPr>
            <w:tcW w:w="2409" w:type="dxa"/>
          </w:tcPr>
          <w:p w14:paraId="043388DE" w14:textId="77777777"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8165C4D" w14:textId="77777777"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CDFE3E5" w14:textId="77777777"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54368D93" w14:textId="77777777"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D3AC101" w14:textId="77777777" w:rsidR="0005488E" w:rsidRPr="00C7654A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C7654A" w:rsidSect="00FD29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ECB14" w14:textId="77777777" w:rsidR="00CB7940" w:rsidRDefault="00CB7940" w:rsidP="00980239">
      <w:pPr>
        <w:spacing w:after="0" w:line="240" w:lineRule="auto"/>
      </w:pPr>
      <w:r>
        <w:separator/>
      </w:r>
    </w:p>
  </w:endnote>
  <w:endnote w:type="continuationSeparator" w:id="0">
    <w:p w14:paraId="250471FF" w14:textId="77777777" w:rsidR="00CB7940" w:rsidRDefault="00CB794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90D4" w14:textId="77777777" w:rsidR="00CC7848" w:rsidRDefault="00CC784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A330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361453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25A88A6C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F2571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3C1C0CC9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1B233F5B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DA07" w14:textId="77777777" w:rsidR="00CB7940" w:rsidRDefault="00CB7940" w:rsidP="00980239">
      <w:pPr>
        <w:spacing w:after="0" w:line="240" w:lineRule="auto"/>
      </w:pPr>
      <w:r>
        <w:separator/>
      </w:r>
    </w:p>
  </w:footnote>
  <w:footnote w:type="continuationSeparator" w:id="0">
    <w:p w14:paraId="7F460CC8" w14:textId="77777777" w:rsidR="00CB7940" w:rsidRDefault="00CB794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5EE5" w14:textId="77777777" w:rsidR="00CC7848" w:rsidRDefault="00CC784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3143" w14:textId="77777777" w:rsidR="003816EC" w:rsidRDefault="003816EC" w:rsidP="00753805">
    <w:pPr>
      <w:pStyle w:val="lfej"/>
    </w:pPr>
  </w:p>
  <w:p w14:paraId="106EBCF2" w14:textId="77777777" w:rsidR="00753805" w:rsidRPr="00753805" w:rsidRDefault="00753805" w:rsidP="007538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36E5" w14:textId="77777777" w:rsidR="00753805" w:rsidRDefault="00CB39C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EFD9B5" wp14:editId="3A7FA768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E079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2A066E12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3B97B2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346DCDCA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0DB7A154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E2049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5E60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514E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1383</w:t>
                                </w:r>
                                <w:r w:rsidR="00D56DF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CC784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AC58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5E60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</w:t>
                                </w:r>
                                <w:r w:rsidR="00E2049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514E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58B4D28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BFD7C08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368C037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737C84E3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B02F5C0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EFD9B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" stroked="f">
              <o:lock v:ext="edit" aspectratio="t"/>
              <v:textbox inset="0,0,0,0">
                <w:txbxContent>
                  <w:p w14:paraId="7BCE079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2A066E12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3B97B2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346DCDCA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0DB7A154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E2049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5E60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1514E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1383</w:t>
                          </w:r>
                          <w:r w:rsidR="00D56DF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CC784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  <w:r w:rsidR="00AC58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5E60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</w:t>
                          </w:r>
                          <w:r w:rsidR="00E2049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514E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58B4D287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BFD7C08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368C037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737C84E3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B02F5C0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D2D73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4E461287" wp14:editId="7141A566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B46CB0D" w14:textId="77777777" w:rsidR="00753805" w:rsidRDefault="006D2D7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E732A85" wp14:editId="233322E2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E8A616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29387748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7644BE19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463DC715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7BB"/>
    <w:multiLevelType w:val="hybridMultilevel"/>
    <w:tmpl w:val="DD280A0A"/>
    <w:lvl w:ilvl="0" w:tplc="8FD214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A25CC"/>
    <w:multiLevelType w:val="hybridMultilevel"/>
    <w:tmpl w:val="090EA2F8"/>
    <w:lvl w:ilvl="0" w:tplc="9D10E2B6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ascii="Arial" w:eastAsia="Times New Roma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EB75CD0"/>
    <w:multiLevelType w:val="hybridMultilevel"/>
    <w:tmpl w:val="D1DEB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742EEF"/>
    <w:multiLevelType w:val="hybridMultilevel"/>
    <w:tmpl w:val="470E3BC6"/>
    <w:lvl w:ilvl="0" w:tplc="BF909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554626C">
      <w:start w:val="1"/>
      <w:numFmt w:val="decimal"/>
      <w:lvlText w:val="%2."/>
      <w:lvlJc w:val="left"/>
      <w:pPr>
        <w:ind w:left="1788" w:hanging="360"/>
      </w:pPr>
      <w:rPr>
        <w:rFonts w:ascii="Calibri" w:eastAsia="Calibri" w:hAnsi="Calibri"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E2233"/>
    <w:multiLevelType w:val="hybridMultilevel"/>
    <w:tmpl w:val="C6680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72"/>
    <w:rsid w:val="00006F06"/>
    <w:rsid w:val="00007420"/>
    <w:rsid w:val="00014E22"/>
    <w:rsid w:val="000241F8"/>
    <w:rsid w:val="00025A55"/>
    <w:rsid w:val="00033556"/>
    <w:rsid w:val="00033F20"/>
    <w:rsid w:val="0005488E"/>
    <w:rsid w:val="000679FD"/>
    <w:rsid w:val="0007144D"/>
    <w:rsid w:val="0007189B"/>
    <w:rsid w:val="0007748F"/>
    <w:rsid w:val="000819DB"/>
    <w:rsid w:val="00090AFB"/>
    <w:rsid w:val="000929B4"/>
    <w:rsid w:val="00096CEA"/>
    <w:rsid w:val="000A2704"/>
    <w:rsid w:val="000A6528"/>
    <w:rsid w:val="000C0B9B"/>
    <w:rsid w:val="000D31CB"/>
    <w:rsid w:val="000E0EFE"/>
    <w:rsid w:val="000E792D"/>
    <w:rsid w:val="000F4CCB"/>
    <w:rsid w:val="0010446E"/>
    <w:rsid w:val="00104A07"/>
    <w:rsid w:val="00134004"/>
    <w:rsid w:val="0013474E"/>
    <w:rsid w:val="00143800"/>
    <w:rsid w:val="001514EF"/>
    <w:rsid w:val="00162823"/>
    <w:rsid w:val="00170E53"/>
    <w:rsid w:val="001728AE"/>
    <w:rsid w:val="00194DF4"/>
    <w:rsid w:val="001D0021"/>
    <w:rsid w:val="001D110C"/>
    <w:rsid w:val="001D5024"/>
    <w:rsid w:val="001E537C"/>
    <w:rsid w:val="00216580"/>
    <w:rsid w:val="00221991"/>
    <w:rsid w:val="00225E43"/>
    <w:rsid w:val="00227E35"/>
    <w:rsid w:val="0023059D"/>
    <w:rsid w:val="00231F33"/>
    <w:rsid w:val="00232BF9"/>
    <w:rsid w:val="00244FC1"/>
    <w:rsid w:val="00271301"/>
    <w:rsid w:val="00273AA1"/>
    <w:rsid w:val="00276DF5"/>
    <w:rsid w:val="0027788B"/>
    <w:rsid w:val="00287240"/>
    <w:rsid w:val="00293921"/>
    <w:rsid w:val="00297A2F"/>
    <w:rsid w:val="002B3D4F"/>
    <w:rsid w:val="002C1D54"/>
    <w:rsid w:val="002C2807"/>
    <w:rsid w:val="002C341A"/>
    <w:rsid w:val="002E6A74"/>
    <w:rsid w:val="002F2A5F"/>
    <w:rsid w:val="00301B74"/>
    <w:rsid w:val="00302C64"/>
    <w:rsid w:val="0031534C"/>
    <w:rsid w:val="00321001"/>
    <w:rsid w:val="00321437"/>
    <w:rsid w:val="00324B2C"/>
    <w:rsid w:val="003275ED"/>
    <w:rsid w:val="003364F0"/>
    <w:rsid w:val="00336CAD"/>
    <w:rsid w:val="00336DEE"/>
    <w:rsid w:val="00336F0D"/>
    <w:rsid w:val="003422C0"/>
    <w:rsid w:val="003631EC"/>
    <w:rsid w:val="003655FC"/>
    <w:rsid w:val="00377B85"/>
    <w:rsid w:val="003816EC"/>
    <w:rsid w:val="003A3C0B"/>
    <w:rsid w:val="003C51E2"/>
    <w:rsid w:val="003E077F"/>
    <w:rsid w:val="003E357E"/>
    <w:rsid w:val="004016C8"/>
    <w:rsid w:val="00401782"/>
    <w:rsid w:val="00406013"/>
    <w:rsid w:val="004070E4"/>
    <w:rsid w:val="004406A2"/>
    <w:rsid w:val="00453E01"/>
    <w:rsid w:val="004564F9"/>
    <w:rsid w:val="00464E11"/>
    <w:rsid w:val="00466E9D"/>
    <w:rsid w:val="004767B1"/>
    <w:rsid w:val="004B34DE"/>
    <w:rsid w:val="004B3870"/>
    <w:rsid w:val="004B42F8"/>
    <w:rsid w:val="004B4611"/>
    <w:rsid w:val="004B5ACF"/>
    <w:rsid w:val="004B744D"/>
    <w:rsid w:val="004C1EEA"/>
    <w:rsid w:val="004C5864"/>
    <w:rsid w:val="004D1381"/>
    <w:rsid w:val="004E0386"/>
    <w:rsid w:val="004E121D"/>
    <w:rsid w:val="004F69CA"/>
    <w:rsid w:val="004F6EFF"/>
    <w:rsid w:val="004F705E"/>
    <w:rsid w:val="00522333"/>
    <w:rsid w:val="00554BD2"/>
    <w:rsid w:val="00556293"/>
    <w:rsid w:val="0055710A"/>
    <w:rsid w:val="0057493C"/>
    <w:rsid w:val="00581F3E"/>
    <w:rsid w:val="005A18C5"/>
    <w:rsid w:val="005A38E6"/>
    <w:rsid w:val="005A4443"/>
    <w:rsid w:val="005A5D40"/>
    <w:rsid w:val="005B14FB"/>
    <w:rsid w:val="005D4459"/>
    <w:rsid w:val="005E54AA"/>
    <w:rsid w:val="005E60E4"/>
    <w:rsid w:val="005E6D52"/>
    <w:rsid w:val="00605CFE"/>
    <w:rsid w:val="00610D24"/>
    <w:rsid w:val="00626241"/>
    <w:rsid w:val="00652FDA"/>
    <w:rsid w:val="00664269"/>
    <w:rsid w:val="00664FBE"/>
    <w:rsid w:val="006870B2"/>
    <w:rsid w:val="006971C9"/>
    <w:rsid w:val="006A4FD8"/>
    <w:rsid w:val="006A689B"/>
    <w:rsid w:val="006A7045"/>
    <w:rsid w:val="006B2EDB"/>
    <w:rsid w:val="006B57C4"/>
    <w:rsid w:val="006C085D"/>
    <w:rsid w:val="006C4908"/>
    <w:rsid w:val="006D26AD"/>
    <w:rsid w:val="006D2D73"/>
    <w:rsid w:val="006D5EB9"/>
    <w:rsid w:val="007111E6"/>
    <w:rsid w:val="007114F1"/>
    <w:rsid w:val="0071792A"/>
    <w:rsid w:val="007241D6"/>
    <w:rsid w:val="00734AEF"/>
    <w:rsid w:val="0073576C"/>
    <w:rsid w:val="007364EB"/>
    <w:rsid w:val="00751D4D"/>
    <w:rsid w:val="00753805"/>
    <w:rsid w:val="00763423"/>
    <w:rsid w:val="00772B13"/>
    <w:rsid w:val="007907F8"/>
    <w:rsid w:val="00794435"/>
    <w:rsid w:val="007A7750"/>
    <w:rsid w:val="007B2C40"/>
    <w:rsid w:val="007B70FE"/>
    <w:rsid w:val="007B747B"/>
    <w:rsid w:val="007C3236"/>
    <w:rsid w:val="007E321B"/>
    <w:rsid w:val="008117BA"/>
    <w:rsid w:val="008132C6"/>
    <w:rsid w:val="00844886"/>
    <w:rsid w:val="008472FA"/>
    <w:rsid w:val="00875EB5"/>
    <w:rsid w:val="00890B01"/>
    <w:rsid w:val="008A2CB4"/>
    <w:rsid w:val="008B1381"/>
    <w:rsid w:val="008D1172"/>
    <w:rsid w:val="008E0186"/>
    <w:rsid w:val="008E46E6"/>
    <w:rsid w:val="008E6272"/>
    <w:rsid w:val="008F0B6B"/>
    <w:rsid w:val="008F1115"/>
    <w:rsid w:val="00924E29"/>
    <w:rsid w:val="00936780"/>
    <w:rsid w:val="00946343"/>
    <w:rsid w:val="009606C1"/>
    <w:rsid w:val="00960A4B"/>
    <w:rsid w:val="009713F1"/>
    <w:rsid w:val="00980239"/>
    <w:rsid w:val="00982B56"/>
    <w:rsid w:val="009B1526"/>
    <w:rsid w:val="009B255C"/>
    <w:rsid w:val="009B61E2"/>
    <w:rsid w:val="009C337D"/>
    <w:rsid w:val="009C35FB"/>
    <w:rsid w:val="009C51ED"/>
    <w:rsid w:val="009C544F"/>
    <w:rsid w:val="009C7C0B"/>
    <w:rsid w:val="009F2871"/>
    <w:rsid w:val="009F38E9"/>
    <w:rsid w:val="00A101F2"/>
    <w:rsid w:val="00A14622"/>
    <w:rsid w:val="00A257D3"/>
    <w:rsid w:val="00A363A0"/>
    <w:rsid w:val="00A546F0"/>
    <w:rsid w:val="00A54FCC"/>
    <w:rsid w:val="00A80214"/>
    <w:rsid w:val="00AB14F3"/>
    <w:rsid w:val="00AC58A5"/>
    <w:rsid w:val="00AD111F"/>
    <w:rsid w:val="00AD4833"/>
    <w:rsid w:val="00AD4DDC"/>
    <w:rsid w:val="00B10D50"/>
    <w:rsid w:val="00B1697C"/>
    <w:rsid w:val="00B23B74"/>
    <w:rsid w:val="00B269E2"/>
    <w:rsid w:val="00B34B57"/>
    <w:rsid w:val="00B36B5B"/>
    <w:rsid w:val="00B5355C"/>
    <w:rsid w:val="00B638A6"/>
    <w:rsid w:val="00B7264A"/>
    <w:rsid w:val="00B77210"/>
    <w:rsid w:val="00B94A7F"/>
    <w:rsid w:val="00B95123"/>
    <w:rsid w:val="00BA68C4"/>
    <w:rsid w:val="00BB716F"/>
    <w:rsid w:val="00BD7D09"/>
    <w:rsid w:val="00BF00B6"/>
    <w:rsid w:val="00C01A30"/>
    <w:rsid w:val="00C03A15"/>
    <w:rsid w:val="00C05199"/>
    <w:rsid w:val="00C10949"/>
    <w:rsid w:val="00C118CA"/>
    <w:rsid w:val="00C121EF"/>
    <w:rsid w:val="00C14B2E"/>
    <w:rsid w:val="00C1687A"/>
    <w:rsid w:val="00C24478"/>
    <w:rsid w:val="00C50DAF"/>
    <w:rsid w:val="00C53477"/>
    <w:rsid w:val="00C538E9"/>
    <w:rsid w:val="00C60D01"/>
    <w:rsid w:val="00C709D8"/>
    <w:rsid w:val="00C758E4"/>
    <w:rsid w:val="00C763D8"/>
    <w:rsid w:val="00C7654A"/>
    <w:rsid w:val="00CA699C"/>
    <w:rsid w:val="00CB2AA2"/>
    <w:rsid w:val="00CB39C3"/>
    <w:rsid w:val="00CB56DC"/>
    <w:rsid w:val="00CB7940"/>
    <w:rsid w:val="00CC496E"/>
    <w:rsid w:val="00CC7848"/>
    <w:rsid w:val="00CC7862"/>
    <w:rsid w:val="00CD5E97"/>
    <w:rsid w:val="00CE141F"/>
    <w:rsid w:val="00CE14A6"/>
    <w:rsid w:val="00CF426A"/>
    <w:rsid w:val="00CF4993"/>
    <w:rsid w:val="00D03F3A"/>
    <w:rsid w:val="00D06D3A"/>
    <w:rsid w:val="00D10705"/>
    <w:rsid w:val="00D1515C"/>
    <w:rsid w:val="00D15388"/>
    <w:rsid w:val="00D3562C"/>
    <w:rsid w:val="00D37C2C"/>
    <w:rsid w:val="00D40B39"/>
    <w:rsid w:val="00D56DFA"/>
    <w:rsid w:val="00D63B36"/>
    <w:rsid w:val="00D8033D"/>
    <w:rsid w:val="00D85D47"/>
    <w:rsid w:val="00DA0557"/>
    <w:rsid w:val="00DB6687"/>
    <w:rsid w:val="00DD1E0C"/>
    <w:rsid w:val="00DD3B5B"/>
    <w:rsid w:val="00DE6C0E"/>
    <w:rsid w:val="00DF2646"/>
    <w:rsid w:val="00E00BE7"/>
    <w:rsid w:val="00E01EDD"/>
    <w:rsid w:val="00E05F13"/>
    <w:rsid w:val="00E067BE"/>
    <w:rsid w:val="00E11C95"/>
    <w:rsid w:val="00E20491"/>
    <w:rsid w:val="00E334B8"/>
    <w:rsid w:val="00E361C0"/>
    <w:rsid w:val="00E45395"/>
    <w:rsid w:val="00E47133"/>
    <w:rsid w:val="00E512C8"/>
    <w:rsid w:val="00E55BB9"/>
    <w:rsid w:val="00E64A69"/>
    <w:rsid w:val="00E729AE"/>
    <w:rsid w:val="00E81B63"/>
    <w:rsid w:val="00E83925"/>
    <w:rsid w:val="00EA14F3"/>
    <w:rsid w:val="00EA4E9A"/>
    <w:rsid w:val="00EB3E95"/>
    <w:rsid w:val="00EB4FAF"/>
    <w:rsid w:val="00EC5018"/>
    <w:rsid w:val="00ED4CEA"/>
    <w:rsid w:val="00EE70C1"/>
    <w:rsid w:val="00EE7407"/>
    <w:rsid w:val="00F01D60"/>
    <w:rsid w:val="00F02127"/>
    <w:rsid w:val="00F15DCF"/>
    <w:rsid w:val="00F2573A"/>
    <w:rsid w:val="00F40A76"/>
    <w:rsid w:val="00F67214"/>
    <w:rsid w:val="00F73F2A"/>
    <w:rsid w:val="00FA0841"/>
    <w:rsid w:val="00FA2BBD"/>
    <w:rsid w:val="00FB3975"/>
    <w:rsid w:val="00FD03B8"/>
    <w:rsid w:val="00FD2950"/>
    <w:rsid w:val="00FD59D8"/>
    <w:rsid w:val="00FD6BEC"/>
    <w:rsid w:val="00FE37B1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,"/>
  <w:listSeparator w:val=";"/>
  <w14:docId w14:val="402D4FEA"/>
  <w15:docId w15:val="{6F324685-8E04-453A-86B1-4F22C00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customStyle="1" w:styleId="Default">
    <w:name w:val="Default"/>
    <w:rsid w:val="00DD3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ekezds">
    <w:name w:val="Bekezdés"/>
    <w:basedOn w:val="Norml"/>
    <w:uiPriority w:val="99"/>
    <w:rsid w:val="008117BA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8117BA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yi\Downloads\006.00.%20H&#233;v&#237;z%20Turisztika%20Nkft%202018.%20els&#337;%20f&#233;l&#233;vi%20besz&#225;mol&#243;%20el&#337;terjeszt&#233;s%20(2018.08.30.)%20(1)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D88F-9511-4634-A600-0E7A954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006.00. Hévíz Turisztika Nkft 2018. első félévi beszámoló előterjesztés (2018.08.30.) (1)</Template>
  <TotalTime>109</TotalTime>
  <Pages>4</Pages>
  <Words>583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Tamas</cp:lastModifiedBy>
  <cp:revision>34</cp:revision>
  <cp:lastPrinted>2016-08-17T05:28:00Z</cp:lastPrinted>
  <dcterms:created xsi:type="dcterms:W3CDTF">2021-08-13T11:22:00Z</dcterms:created>
  <dcterms:modified xsi:type="dcterms:W3CDTF">2021-09-22T13:21:00Z</dcterms:modified>
</cp:coreProperties>
</file>