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1F4" w:rsidRDefault="005F71F4" w:rsidP="005F71F4">
      <w:pPr>
        <w:pStyle w:val="Kpalrs"/>
        <w:jc w:val="right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>1. sz. melléklet</w:t>
      </w:r>
    </w:p>
    <w:p w:rsidR="005F71F4" w:rsidRDefault="005F71F4" w:rsidP="005F71F4">
      <w:pPr>
        <w:pStyle w:val="Kpalrs"/>
        <w:rPr>
          <w:rFonts w:ascii="Arial" w:hAnsi="Arial" w:cs="Arial"/>
          <w:bCs w:val="0"/>
          <w:sz w:val="20"/>
        </w:rPr>
      </w:pPr>
    </w:p>
    <w:p w:rsidR="005F71F4" w:rsidRDefault="005F71F4" w:rsidP="005F71F4">
      <w:pPr>
        <w:pStyle w:val="Kpalrs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A PROJEKT KÖLTSÉGVETÉSE</w:t>
      </w:r>
    </w:p>
    <w:p w:rsidR="005F71F4" w:rsidRPr="003C225E" w:rsidRDefault="005F71F4" w:rsidP="005F71F4">
      <w:pPr>
        <w:pStyle w:val="Kpalrs"/>
        <w:jc w:val="left"/>
        <w:rPr>
          <w:rFonts w:ascii="Arial" w:hAnsi="Arial" w:cs="Arial"/>
          <w:b w:val="0"/>
          <w:sz w:val="20"/>
        </w:rPr>
      </w:pPr>
      <w:r w:rsidRPr="003C225E">
        <w:rPr>
          <w:rFonts w:ascii="Arial" w:hAnsi="Arial" w:cs="Arial"/>
          <w:b w:val="0"/>
          <w:sz w:val="20"/>
        </w:rPr>
        <w:t>Támogatási szerződés száma:</w:t>
      </w:r>
      <w:r w:rsidRPr="003C225E">
        <w:rPr>
          <w:rFonts w:ascii="Arial" w:hAnsi="Arial" w:cs="Arial"/>
          <w:sz w:val="20"/>
        </w:rPr>
        <w:t xml:space="preserve"> </w:t>
      </w:r>
      <w:r w:rsidR="005C55F9" w:rsidRPr="003C225E">
        <w:rPr>
          <w:rFonts w:ascii="Arial" w:hAnsi="Arial" w:cs="Arial"/>
          <w:sz w:val="20"/>
        </w:rPr>
        <w:fldChar w:fldCharType="begin"/>
      </w:r>
      <w:r w:rsidRPr="003C225E">
        <w:rPr>
          <w:rFonts w:ascii="Arial" w:hAnsi="Arial" w:cs="Arial"/>
          <w:sz w:val="20"/>
        </w:rPr>
        <w:instrText xml:space="preserve"> MERGEFIELD "azonositoszam" </w:instrText>
      </w:r>
      <w:r w:rsidR="005C55F9" w:rsidRPr="003C225E">
        <w:rPr>
          <w:rFonts w:ascii="Arial" w:hAnsi="Arial" w:cs="Arial"/>
          <w:sz w:val="20"/>
        </w:rPr>
        <w:fldChar w:fldCharType="separate"/>
      </w:r>
      <w:r w:rsidR="00440B91" w:rsidRPr="003C225E">
        <w:rPr>
          <w:rFonts w:ascii="Arial" w:hAnsi="Arial" w:cs="Arial"/>
          <w:noProof/>
          <w:sz w:val="20"/>
        </w:rPr>
        <w:t xml:space="preserve">TOP-3.1.1-15-ZA1-2016-00005 </w:t>
      </w:r>
      <w:r w:rsidR="005C55F9" w:rsidRPr="003C225E">
        <w:rPr>
          <w:rFonts w:ascii="Arial" w:hAnsi="Arial" w:cs="Arial"/>
          <w:sz w:val="20"/>
        </w:rPr>
        <w:fldChar w:fldCharType="end"/>
      </w:r>
    </w:p>
    <w:p w:rsidR="005F71F4" w:rsidRPr="003C225E" w:rsidRDefault="005F71F4" w:rsidP="005F71F4">
      <w:pPr>
        <w:rPr>
          <w:rFonts w:ascii="Arial" w:hAnsi="Arial" w:cs="Arial"/>
          <w:sz w:val="20"/>
          <w:szCs w:val="20"/>
        </w:rPr>
      </w:pPr>
      <w:r w:rsidRPr="003C225E">
        <w:rPr>
          <w:rFonts w:ascii="Arial" w:hAnsi="Arial" w:cs="Arial"/>
          <w:sz w:val="20"/>
          <w:szCs w:val="20"/>
        </w:rPr>
        <w:t xml:space="preserve">Kedvezményezett: </w:t>
      </w:r>
      <w:r w:rsidR="00440B91" w:rsidRPr="003C225E">
        <w:rPr>
          <w:rFonts w:ascii="Arial" w:hAnsi="Arial" w:cs="Arial"/>
          <w:b/>
          <w:sz w:val="20"/>
          <w:szCs w:val="20"/>
        </w:rPr>
        <w:t>ZALA MEGYEI ÖNKORMÁNYZAT</w:t>
      </w:r>
    </w:p>
    <w:tbl>
      <w:tblPr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2"/>
        <w:gridCol w:w="1808"/>
        <w:gridCol w:w="2268"/>
        <w:gridCol w:w="1843"/>
        <w:gridCol w:w="1417"/>
        <w:gridCol w:w="1559"/>
        <w:gridCol w:w="1985"/>
        <w:gridCol w:w="2268"/>
      </w:tblGrid>
      <w:tr w:rsidR="003C225E" w:rsidRPr="008E5DB1" w:rsidTr="003033BA">
        <w:trPr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25E" w:rsidRPr="008E5DB1" w:rsidRDefault="003C225E" w:rsidP="00A11812">
            <w:pPr>
              <w:spacing w:after="0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Hévíz Város Önkormányzata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25E" w:rsidRPr="008E5DB1" w:rsidRDefault="003C225E" w:rsidP="00A11812">
            <w:pPr>
              <w:spacing w:after="0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Projektelőkészítés költségei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25E" w:rsidRPr="008E5DB1" w:rsidRDefault="003C225E" w:rsidP="00A1181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E5DB1">
              <w:rPr>
                <w:rFonts w:ascii="Arial" w:hAnsi="Arial" w:cs="Arial"/>
                <w:sz w:val="20"/>
                <w:szCs w:val="20"/>
              </w:rPr>
              <w:t>Projektelőkészítés költségei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25E" w:rsidRPr="008E5DB1" w:rsidRDefault="003C225E" w:rsidP="007C469B">
            <w:pPr>
              <w:spacing w:after="0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Építési engedély hatósági díja</w:t>
            </w:r>
            <w:r w:rsidRPr="008E5DB1">
              <w:rPr>
                <w:rFonts w:ascii="Arial" w:hAnsi="Arial" w:cs="Arial"/>
                <w:noProof/>
                <w:sz w:val="20"/>
                <w:szCs w:val="20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25E" w:rsidRPr="008E5DB1" w:rsidRDefault="003C225E" w:rsidP="00C62594">
            <w:pPr>
              <w:spacing w:after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25E" w:rsidRPr="00805A75" w:rsidRDefault="00805A75" w:rsidP="00805A75">
            <w:pPr>
              <w:spacing w:after="0"/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 w:rsidRPr="00805A75">
              <w:rPr>
                <w:rFonts w:ascii="Arial" w:hAnsi="Arial" w:cs="Arial"/>
                <w:noProof/>
                <w:sz w:val="20"/>
                <w:szCs w:val="20"/>
              </w:rPr>
              <w:t>60</w:t>
            </w:r>
            <w:r w:rsidR="003D2EE9" w:rsidRPr="00805A75">
              <w:rPr>
                <w:rFonts w:ascii="Arial" w:hAnsi="Arial" w:cs="Arial"/>
                <w:noProof/>
                <w:sz w:val="20"/>
                <w:szCs w:val="20"/>
              </w:rPr>
              <w:t>.</w:t>
            </w:r>
            <w:r w:rsidRPr="00805A75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="003C225E" w:rsidRPr="00805A75">
              <w:rPr>
                <w:rFonts w:ascii="Arial" w:hAnsi="Arial" w:cs="Arial"/>
                <w:noProof/>
                <w:sz w:val="20"/>
                <w:szCs w:val="20"/>
              </w:rPr>
              <w:t>00,-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25E" w:rsidRPr="00805A75" w:rsidRDefault="003C225E" w:rsidP="00A11812">
            <w:pPr>
              <w:spacing w:after="0"/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 w:rsidRPr="00805A75">
              <w:rPr>
                <w:rFonts w:ascii="Arial" w:hAnsi="Arial" w:cs="Arial"/>
                <w:noProof/>
                <w:sz w:val="20"/>
                <w:szCs w:val="20"/>
              </w:rPr>
              <w:t>0,-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25E" w:rsidRPr="00805A75" w:rsidRDefault="00805A75" w:rsidP="00805A75">
            <w:pPr>
              <w:spacing w:after="0"/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 w:rsidRPr="00805A75">
              <w:rPr>
                <w:rFonts w:ascii="Arial" w:hAnsi="Arial" w:cs="Arial"/>
                <w:noProof/>
                <w:sz w:val="20"/>
                <w:szCs w:val="20"/>
              </w:rPr>
              <w:t>60</w:t>
            </w:r>
            <w:r w:rsidR="003C225E" w:rsidRPr="00805A75">
              <w:rPr>
                <w:rFonts w:ascii="Arial" w:hAnsi="Arial" w:cs="Arial"/>
                <w:noProof/>
                <w:sz w:val="20"/>
                <w:szCs w:val="20"/>
              </w:rPr>
              <w:t>.</w:t>
            </w:r>
            <w:r w:rsidRPr="00805A75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="003C225E" w:rsidRPr="00805A75">
              <w:rPr>
                <w:rFonts w:ascii="Arial" w:hAnsi="Arial" w:cs="Arial"/>
                <w:noProof/>
                <w:sz w:val="20"/>
                <w:szCs w:val="20"/>
              </w:rPr>
              <w:t>00,-</w:t>
            </w:r>
          </w:p>
        </w:tc>
      </w:tr>
      <w:tr w:rsidR="00B87E2E" w:rsidRPr="008E5DB1" w:rsidTr="003033BA">
        <w:trPr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Hévíz Város Önkormányzata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Projektelőkészítés költségei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E5DB1">
              <w:rPr>
                <w:rFonts w:ascii="Arial" w:hAnsi="Arial" w:cs="Arial"/>
                <w:sz w:val="20"/>
                <w:szCs w:val="20"/>
              </w:rPr>
              <w:t>Közbeszerzési költségek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rPr>
                <w:rFonts w:ascii="Arial" w:hAnsi="Arial" w:cs="Arial"/>
                <w:sz w:val="20"/>
                <w:szCs w:val="20"/>
              </w:rPr>
            </w:pPr>
            <w:r w:rsidRPr="008E5DB1">
              <w:rPr>
                <w:rFonts w:ascii="Arial" w:hAnsi="Arial" w:cs="Arial"/>
                <w:sz w:val="20"/>
                <w:szCs w:val="20"/>
              </w:rPr>
              <w:t>Közbeszerzési szakértői díj, és közbeszerzési eljárás díja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3D2EE9" w:rsidRDefault="00B87E2E" w:rsidP="00B87E2E">
            <w:pPr>
              <w:spacing w:after="0"/>
              <w:jc w:val="right"/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>671.806,-</w:t>
            </w:r>
          </w:p>
          <w:p w:rsidR="003D2EE9" w:rsidRPr="003D2EE9" w:rsidRDefault="003D2EE9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3D2EE9" w:rsidRDefault="00B87E2E" w:rsidP="00B87E2E">
            <w:pPr>
              <w:spacing w:after="0"/>
              <w:jc w:val="right"/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>181.388,-</w:t>
            </w:r>
          </w:p>
          <w:p w:rsidR="003D2EE9" w:rsidRPr="003D2EE9" w:rsidRDefault="003D2EE9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3D2EE9" w:rsidRDefault="00B87E2E" w:rsidP="00B87E2E">
            <w:pPr>
              <w:spacing w:after="0"/>
              <w:jc w:val="right"/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>853.194,-</w:t>
            </w:r>
          </w:p>
          <w:p w:rsidR="003D2EE9" w:rsidRPr="003D2EE9" w:rsidRDefault="003D2EE9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</w:tr>
      <w:tr w:rsidR="00B87E2E" w:rsidRPr="008E5DB1" w:rsidTr="003033BA">
        <w:trPr>
          <w:trHeight w:val="841"/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Hévíz Város Önkormányzata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Beruházáshoz kapcsolódó költségek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E5DB1">
              <w:rPr>
                <w:rFonts w:ascii="Arial" w:hAnsi="Arial" w:cs="Arial"/>
                <w:sz w:val="20"/>
                <w:szCs w:val="20"/>
              </w:rPr>
              <w:t>Ingatlan vásárlás költségei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rPr>
                <w:rFonts w:ascii="Arial" w:hAnsi="Arial" w:cs="Arial"/>
                <w:sz w:val="20"/>
                <w:szCs w:val="20"/>
              </w:rPr>
            </w:pPr>
            <w:r w:rsidRPr="008E5DB1">
              <w:rPr>
                <w:rFonts w:ascii="Arial" w:hAnsi="Arial" w:cs="Arial"/>
                <w:sz w:val="20"/>
                <w:szCs w:val="20"/>
              </w:rPr>
              <w:t>Ingatlan vásárlások költségei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3D2EE9" w:rsidRDefault="00B87E2E" w:rsidP="00B87E2E">
            <w:pPr>
              <w:spacing w:after="0"/>
              <w:jc w:val="right"/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>1.766.006,-</w:t>
            </w:r>
          </w:p>
          <w:p w:rsidR="003D2EE9" w:rsidRPr="003D2EE9" w:rsidRDefault="003D2EE9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3D2EE9" w:rsidRDefault="00B87E2E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3D2EE9" w:rsidRDefault="00B87E2E" w:rsidP="00B87E2E">
            <w:pPr>
              <w:spacing w:after="0"/>
              <w:jc w:val="right"/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>1.766.006,-</w:t>
            </w:r>
          </w:p>
          <w:p w:rsidR="003D2EE9" w:rsidRPr="003D2EE9" w:rsidRDefault="003D2EE9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</w:tr>
      <w:tr w:rsidR="00B87E2E" w:rsidRPr="008E5DB1" w:rsidTr="003033BA">
        <w:trPr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Hévíz Város Önkormányzata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Beruházáshoz kapcsolódó költségek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E5DB1">
              <w:rPr>
                <w:rFonts w:ascii="Arial" w:hAnsi="Arial" w:cs="Arial"/>
                <w:sz w:val="20"/>
                <w:szCs w:val="20"/>
              </w:rPr>
              <w:t>Terület-előkészítési költség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rPr>
                <w:rFonts w:ascii="Arial" w:hAnsi="Arial" w:cs="Arial"/>
                <w:sz w:val="20"/>
                <w:szCs w:val="20"/>
              </w:rPr>
            </w:pPr>
            <w:r w:rsidRPr="008E5DB1">
              <w:rPr>
                <w:rFonts w:ascii="Arial" w:hAnsi="Arial" w:cs="Arial"/>
                <w:sz w:val="20"/>
                <w:szCs w:val="20"/>
              </w:rPr>
              <w:t>Terület-előkészítési költség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3D2EE9" w:rsidRDefault="00B87E2E" w:rsidP="00B87E2E">
            <w:pPr>
              <w:spacing w:after="0"/>
              <w:jc w:val="right"/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>1.390.556,-</w:t>
            </w:r>
          </w:p>
          <w:p w:rsidR="003D2EE9" w:rsidRPr="003D2EE9" w:rsidRDefault="003D2EE9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3D2EE9" w:rsidRDefault="00B87E2E" w:rsidP="00B87E2E">
            <w:pPr>
              <w:spacing w:after="0"/>
              <w:jc w:val="right"/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>375.450,-</w:t>
            </w:r>
          </w:p>
          <w:p w:rsidR="003D2EE9" w:rsidRPr="003D2EE9" w:rsidRDefault="003D2EE9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3D2EE9" w:rsidRDefault="00B87E2E" w:rsidP="00B87E2E">
            <w:pPr>
              <w:spacing w:after="0"/>
              <w:jc w:val="right"/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>1.766.006,-</w:t>
            </w:r>
          </w:p>
          <w:p w:rsidR="003D2EE9" w:rsidRPr="003D2EE9" w:rsidRDefault="003D2EE9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</w:tr>
      <w:tr w:rsidR="00B87E2E" w:rsidRPr="008E5DB1" w:rsidTr="003033BA">
        <w:trPr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Hévíz Város Önkormányzata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Beruházáshoz kapcsolódó költségek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E5DB1">
              <w:rPr>
                <w:rFonts w:ascii="Arial" w:hAnsi="Arial" w:cs="Arial"/>
                <w:sz w:val="20"/>
                <w:szCs w:val="20"/>
              </w:rPr>
              <w:t>Építéshez kapcsolódó költségek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rPr>
                <w:rFonts w:ascii="Arial" w:hAnsi="Arial" w:cs="Arial"/>
                <w:sz w:val="20"/>
                <w:szCs w:val="20"/>
              </w:rPr>
            </w:pPr>
            <w:r w:rsidRPr="008E5DB1">
              <w:rPr>
                <w:rFonts w:ascii="Arial" w:hAnsi="Arial" w:cs="Arial"/>
                <w:sz w:val="20"/>
                <w:szCs w:val="20"/>
              </w:rPr>
              <w:t>Építéshez kapcsolódó költségek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EE9" w:rsidRPr="003D2EE9" w:rsidRDefault="00B87E2E" w:rsidP="00B87E2E">
            <w:pPr>
              <w:spacing w:after="0"/>
              <w:jc w:val="right"/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>58.818.715,-</w:t>
            </w:r>
            <w:r w:rsidR="003D2EE9"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 xml:space="preserve"> </w:t>
            </w:r>
          </w:p>
          <w:p w:rsidR="00B87E2E" w:rsidRPr="003D2EE9" w:rsidRDefault="003D2EE9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EE9" w:rsidRPr="003D2EE9" w:rsidRDefault="00B87E2E" w:rsidP="00B87E2E">
            <w:pPr>
              <w:spacing w:after="0"/>
              <w:jc w:val="right"/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>15.881.053,-</w:t>
            </w:r>
            <w:r w:rsidR="003D2EE9"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 xml:space="preserve"> </w:t>
            </w:r>
          </w:p>
          <w:p w:rsidR="00B87E2E" w:rsidRPr="003D2EE9" w:rsidRDefault="003D2EE9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EE9" w:rsidRPr="003D2EE9" w:rsidRDefault="00B87E2E" w:rsidP="00B87E2E">
            <w:pPr>
              <w:spacing w:after="0"/>
              <w:jc w:val="right"/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>74.699.768,-</w:t>
            </w:r>
            <w:r w:rsidR="003D2EE9"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 xml:space="preserve"> </w:t>
            </w:r>
          </w:p>
          <w:p w:rsidR="00B87E2E" w:rsidRPr="003D2EE9" w:rsidRDefault="003D2EE9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</w:tr>
      <w:tr w:rsidR="00B87E2E" w:rsidRPr="008E5DB1" w:rsidTr="003033BA">
        <w:trPr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Hévíz Város Önkormányzata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Tartalék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E5DB1">
              <w:rPr>
                <w:rFonts w:ascii="Arial" w:hAnsi="Arial" w:cs="Arial"/>
                <w:sz w:val="20"/>
                <w:szCs w:val="20"/>
              </w:rPr>
              <w:t>Tartalék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rPr>
                <w:rFonts w:ascii="Arial" w:hAnsi="Arial" w:cs="Arial"/>
                <w:sz w:val="20"/>
                <w:szCs w:val="20"/>
              </w:rPr>
            </w:pPr>
            <w:r w:rsidRPr="008E5DB1">
              <w:rPr>
                <w:rFonts w:ascii="Arial" w:hAnsi="Arial" w:cs="Arial"/>
                <w:sz w:val="20"/>
                <w:szCs w:val="20"/>
              </w:rPr>
              <w:t>Tartalék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8E5DB1" w:rsidRDefault="00B87E2E" w:rsidP="00B87E2E">
            <w:pPr>
              <w:spacing w:after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3D2EE9" w:rsidRDefault="00B87E2E" w:rsidP="00B87E2E">
            <w:pPr>
              <w:spacing w:after="0"/>
              <w:jc w:val="right"/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>695.278,-</w:t>
            </w:r>
          </w:p>
          <w:p w:rsidR="003D2EE9" w:rsidRPr="003D2EE9" w:rsidRDefault="003D2EE9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3D2EE9" w:rsidRDefault="00B87E2E" w:rsidP="00B87E2E">
            <w:pPr>
              <w:spacing w:after="0"/>
              <w:jc w:val="right"/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>187.725,-</w:t>
            </w:r>
          </w:p>
          <w:p w:rsidR="003D2EE9" w:rsidRPr="003D2EE9" w:rsidRDefault="003D2EE9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3D2EE9" w:rsidRDefault="00B87E2E" w:rsidP="00B87E2E">
            <w:pPr>
              <w:spacing w:after="0"/>
              <w:jc w:val="right"/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>883.003,-</w:t>
            </w:r>
          </w:p>
          <w:p w:rsidR="003D2EE9" w:rsidRPr="003D2EE9" w:rsidRDefault="003D2EE9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</w:tr>
      <w:tr w:rsidR="00C62594" w:rsidRPr="008E5DB1" w:rsidTr="008E5DB1">
        <w:trPr>
          <w:trHeight w:val="1820"/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594" w:rsidRPr="008E5DB1" w:rsidRDefault="00C62594" w:rsidP="00A11812">
            <w:pPr>
              <w:spacing w:after="0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Hévíz Város Önkormányzata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594" w:rsidRPr="008E5DB1" w:rsidRDefault="00C62594" w:rsidP="00A11812">
            <w:pPr>
              <w:spacing w:after="0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Szakmai tevékenységekhez kapcsolódó szolgáltatások költségei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594" w:rsidRPr="008E5DB1" w:rsidRDefault="00C62594" w:rsidP="00A1181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E5DB1">
              <w:rPr>
                <w:rFonts w:ascii="Arial" w:hAnsi="Arial" w:cs="Arial"/>
                <w:sz w:val="20"/>
                <w:szCs w:val="20"/>
              </w:rPr>
              <w:t>Egyéb szolgáltatási költségek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594" w:rsidRPr="008E5DB1" w:rsidRDefault="00C62594" w:rsidP="00A11812">
            <w:pPr>
              <w:rPr>
                <w:rFonts w:ascii="Arial" w:hAnsi="Arial" w:cs="Arial"/>
                <w:sz w:val="20"/>
                <w:szCs w:val="20"/>
              </w:rPr>
            </w:pPr>
            <w:r w:rsidRPr="008E5DB1">
              <w:rPr>
                <w:rFonts w:ascii="Arial" w:hAnsi="Arial" w:cs="Arial"/>
                <w:sz w:val="20"/>
                <w:szCs w:val="20"/>
              </w:rPr>
              <w:t>Forgalomba helyezési engedély hatósági díja</w:t>
            </w:r>
            <w:r w:rsidR="006E7019" w:rsidRPr="008E5DB1">
              <w:rPr>
                <w:rFonts w:ascii="Arial" w:hAnsi="Arial" w:cs="Arial"/>
                <w:sz w:val="20"/>
                <w:szCs w:val="20"/>
              </w:rPr>
              <w:t>, KENYI adatszolgáltatás díja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94" w:rsidRPr="008E5DB1" w:rsidRDefault="00A11812" w:rsidP="00C62594">
            <w:pPr>
              <w:spacing w:after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94" w:rsidRPr="003D2EE9" w:rsidRDefault="00F847E6" w:rsidP="00A11812">
            <w:pPr>
              <w:spacing w:after="0"/>
              <w:jc w:val="right"/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>41.100,-</w:t>
            </w:r>
          </w:p>
          <w:p w:rsidR="003D2EE9" w:rsidRPr="003D2EE9" w:rsidRDefault="003D2EE9" w:rsidP="00A11812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94" w:rsidRPr="003D2EE9" w:rsidRDefault="00F847E6" w:rsidP="00A11812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94" w:rsidRPr="003D2EE9" w:rsidRDefault="00F847E6" w:rsidP="00A11812">
            <w:pPr>
              <w:spacing w:after="0"/>
              <w:jc w:val="right"/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strike/>
                <w:noProof/>
                <w:color w:val="00B050"/>
                <w:sz w:val="20"/>
                <w:szCs w:val="20"/>
              </w:rPr>
              <w:t>41.100,-</w:t>
            </w:r>
          </w:p>
          <w:p w:rsidR="003D2EE9" w:rsidRPr="003D2EE9" w:rsidRDefault="003D2EE9" w:rsidP="00A11812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</w:tr>
      <w:tr w:rsidR="00C62594" w:rsidRPr="008E5DB1" w:rsidTr="008E5DB1">
        <w:trPr>
          <w:trHeight w:val="2884"/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594" w:rsidRPr="008E5DB1" w:rsidRDefault="00C62594" w:rsidP="00A11812">
            <w:pPr>
              <w:spacing w:after="0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Hévíz Város Önkormányzata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594" w:rsidRPr="008E5DB1" w:rsidRDefault="00C62594" w:rsidP="00A11812">
            <w:pPr>
              <w:spacing w:after="0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Szakmai tevékenységekhez kapcsolódó szolgáltatások költségei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594" w:rsidRPr="008E5DB1" w:rsidRDefault="00C62594" w:rsidP="00A1181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E5DB1">
              <w:rPr>
                <w:rFonts w:ascii="Arial" w:hAnsi="Arial" w:cs="Arial"/>
                <w:sz w:val="20"/>
                <w:szCs w:val="20"/>
              </w:rPr>
              <w:t>Marketing, kommunikációs szolgáltatások költségei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594" w:rsidRPr="008E5DB1" w:rsidRDefault="003C225E" w:rsidP="00A11812">
            <w:pPr>
              <w:rPr>
                <w:rFonts w:ascii="Arial" w:hAnsi="Arial" w:cs="Arial"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Kerékpáros kultúra emelésére hivatott népszerűsítő, oktató, ösztönző kampányok/ rendezvények/ bebiciklizés megvalósítása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94" w:rsidRPr="008E5DB1" w:rsidRDefault="00A11812" w:rsidP="00C62594">
            <w:pPr>
              <w:spacing w:after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94" w:rsidRPr="003D2EE9" w:rsidRDefault="00F847E6" w:rsidP="00A11812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695.278,-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94" w:rsidRPr="003D2EE9" w:rsidRDefault="00F847E6" w:rsidP="00A11812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187.725,-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94" w:rsidRPr="003D2EE9" w:rsidRDefault="00F847E6" w:rsidP="00A11812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883.003,-</w:t>
            </w:r>
          </w:p>
        </w:tc>
      </w:tr>
      <w:tr w:rsidR="00646D44" w:rsidRPr="003D2EE9" w:rsidTr="00A11812">
        <w:trPr>
          <w:jc w:val="center"/>
        </w:trPr>
        <w:tc>
          <w:tcPr>
            <w:tcW w:w="128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D8" w:rsidRPr="008E5DB1" w:rsidRDefault="00F61ED8" w:rsidP="00C62594">
            <w:pPr>
              <w:spacing w:after="0"/>
              <w:jc w:val="center"/>
              <w:rPr>
                <w:rFonts w:ascii="Arial" w:hAnsi="Arial" w:cs="Arial"/>
                <w:b/>
                <w:i/>
                <w:noProof/>
                <w:sz w:val="20"/>
                <w:szCs w:val="20"/>
              </w:rPr>
            </w:pPr>
            <w:r w:rsidRPr="008E5DB1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Hévíz Város Önkormányzata összesen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D8" w:rsidRPr="003D2EE9" w:rsidRDefault="00F847E6" w:rsidP="00A11812">
            <w:pPr>
              <w:spacing w:after="0"/>
              <w:jc w:val="right"/>
              <w:rPr>
                <w:rFonts w:ascii="Arial" w:hAnsi="Arial" w:cs="Arial"/>
                <w:b/>
                <w:i/>
                <w:strike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b/>
                <w:i/>
                <w:strike/>
                <w:noProof/>
                <w:color w:val="00B050"/>
                <w:sz w:val="20"/>
                <w:szCs w:val="20"/>
              </w:rPr>
              <w:t>80.952.280,-</w:t>
            </w:r>
          </w:p>
          <w:p w:rsidR="003D2EE9" w:rsidRPr="003D2EE9" w:rsidRDefault="00805A75" w:rsidP="00805A75">
            <w:pPr>
              <w:spacing w:after="0"/>
              <w:jc w:val="right"/>
              <w:rPr>
                <w:rFonts w:ascii="Arial" w:hAnsi="Arial" w:cs="Arial"/>
                <w:b/>
                <w:i/>
                <w:noProof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noProof/>
                <w:color w:val="00B050"/>
                <w:sz w:val="20"/>
                <w:szCs w:val="20"/>
              </w:rPr>
              <w:t>943</w:t>
            </w:r>
            <w:r w:rsidR="003D2EE9" w:rsidRPr="003D2EE9">
              <w:rPr>
                <w:rFonts w:ascii="Arial" w:hAnsi="Arial" w:cs="Arial"/>
                <w:b/>
                <w:i/>
                <w:noProof/>
                <w:color w:val="00B05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i/>
                <w:noProof/>
                <w:color w:val="00B050"/>
                <w:sz w:val="20"/>
                <w:szCs w:val="20"/>
              </w:rPr>
              <w:t>203</w:t>
            </w:r>
            <w:r w:rsidR="003D2EE9" w:rsidRPr="003D2EE9">
              <w:rPr>
                <w:rFonts w:ascii="Arial" w:hAnsi="Arial" w:cs="Arial"/>
                <w:b/>
                <w:i/>
                <w:noProof/>
                <w:color w:val="00B050"/>
                <w:sz w:val="20"/>
                <w:szCs w:val="20"/>
              </w:rPr>
              <w:t>,-</w:t>
            </w:r>
          </w:p>
        </w:tc>
      </w:tr>
      <w:tr w:rsidR="00F06391" w:rsidRPr="00F06391" w:rsidTr="003033BA">
        <w:trPr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Cserszegtomaj Nagyközség Önkormányzata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Projektelőkészítés költségei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color w:val="00B050"/>
                <w:sz w:val="20"/>
                <w:szCs w:val="20"/>
              </w:rPr>
              <w:t>Projektelőkészítés költségei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Építési engedély hatósági díja</w:t>
            </w: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jc w:val="center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3D2EE9" w:rsidRDefault="00805A75" w:rsidP="008E5DB1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</w:t>
            </w:r>
            <w:r w:rsidR="008E5DB1"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,-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3D2EE9" w:rsidRDefault="008E5DB1" w:rsidP="008E5DB1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3D2EE9" w:rsidRDefault="008E5DB1" w:rsidP="00951FEB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</w:tr>
      <w:tr w:rsidR="00F06391" w:rsidRPr="00F06391" w:rsidTr="003033BA">
        <w:trPr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Cserszegtomaj Nagyközség Önkormányzata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Projektelőkészítés költségei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color w:val="00B050"/>
                <w:sz w:val="20"/>
                <w:szCs w:val="20"/>
              </w:rPr>
              <w:t>Közbeszerzési költségek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color w:val="00B050"/>
                <w:sz w:val="20"/>
                <w:szCs w:val="20"/>
              </w:rPr>
              <w:t>Közbeszerzési szakértői díj, és közbeszerzési eljárás díja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jc w:val="center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3D2EE9" w:rsidRDefault="008E5DB1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671.806,-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3D2EE9" w:rsidRDefault="008E5DB1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181.388,-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3D2EE9" w:rsidRDefault="008E5DB1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853.194,-</w:t>
            </w:r>
          </w:p>
        </w:tc>
      </w:tr>
      <w:tr w:rsidR="00F06391" w:rsidRPr="00F06391" w:rsidTr="003033BA">
        <w:trPr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Cserszegtomaj Nagyközség Önkormányzata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Beruházáshoz kapcsolódó költségek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color w:val="00B050"/>
                <w:sz w:val="20"/>
                <w:szCs w:val="20"/>
              </w:rPr>
              <w:t>Ingatlan vásárlás költségei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color w:val="00B050"/>
                <w:sz w:val="20"/>
                <w:szCs w:val="20"/>
              </w:rPr>
              <w:t>Ingatlan vásárlások költségei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jc w:val="center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3D2EE9" w:rsidRDefault="008E5DB1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1.766.006,-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3D2EE9" w:rsidRDefault="008E5DB1" w:rsidP="008E5DB1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2E" w:rsidRPr="003D2EE9" w:rsidRDefault="008E5DB1" w:rsidP="00B87E2E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1.766.006,-</w:t>
            </w:r>
          </w:p>
        </w:tc>
      </w:tr>
      <w:tr w:rsidR="00F06391" w:rsidRPr="00F06391" w:rsidTr="003033BA">
        <w:trPr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Cserszegtomaj Nagyközség Önkormányzata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Beruházáshoz kapcsolódó költségek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color w:val="00B050"/>
                <w:sz w:val="20"/>
                <w:szCs w:val="20"/>
              </w:rPr>
              <w:t>Terület-előkészítési költség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color w:val="00B050"/>
                <w:sz w:val="20"/>
                <w:szCs w:val="20"/>
              </w:rPr>
              <w:t>Terület-előkészítési költség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jc w:val="center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3D2EE9" w:rsidRDefault="008E5DB1" w:rsidP="008E5DB1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1.390.556,-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3D2EE9" w:rsidRDefault="008E5DB1" w:rsidP="008E5DB1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375.450,-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3D2EE9" w:rsidRDefault="008E5DB1" w:rsidP="008E5DB1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1.766.006,-</w:t>
            </w:r>
          </w:p>
        </w:tc>
      </w:tr>
      <w:tr w:rsidR="00F06391" w:rsidRPr="00F06391" w:rsidTr="003033BA">
        <w:trPr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Cserszegtomaj Nagyközség Önkormányzata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Beruházáshoz kapcsolódó költségek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color w:val="00B050"/>
                <w:sz w:val="20"/>
                <w:szCs w:val="20"/>
              </w:rPr>
              <w:t>Építéshez kapcsolódó költségek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color w:val="00B050"/>
                <w:sz w:val="20"/>
                <w:szCs w:val="20"/>
              </w:rPr>
              <w:t>Építéshez kapcsolódó költségek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jc w:val="center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3D2EE9" w:rsidRDefault="008E5DB1" w:rsidP="008E5DB1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58.818.715,-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3D2EE9" w:rsidRDefault="008E5DB1" w:rsidP="008E5DB1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15.881.053,-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3D2EE9" w:rsidRDefault="008E5DB1" w:rsidP="008E5DB1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74.699.768,-</w:t>
            </w:r>
          </w:p>
        </w:tc>
      </w:tr>
      <w:tr w:rsidR="0039553C" w:rsidRPr="00F06391" w:rsidTr="003033BA">
        <w:trPr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3C" w:rsidRPr="00F06391" w:rsidRDefault="0039553C" w:rsidP="0039553C">
            <w:pPr>
              <w:spacing w:after="0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Cserszegtomaj Nagyközség Önkormányzata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3C" w:rsidRPr="00F06391" w:rsidRDefault="0039553C" w:rsidP="0039553C">
            <w:pPr>
              <w:spacing w:after="0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Tartalék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3C" w:rsidRPr="00F06391" w:rsidRDefault="0039553C" w:rsidP="0039553C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color w:val="00B050"/>
                <w:sz w:val="20"/>
                <w:szCs w:val="20"/>
              </w:rPr>
              <w:t>Tartalék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3C" w:rsidRPr="00F06391" w:rsidRDefault="0039553C" w:rsidP="0039553C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color w:val="00B050"/>
                <w:sz w:val="20"/>
                <w:szCs w:val="20"/>
              </w:rPr>
              <w:t>Tartalék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3C" w:rsidRPr="00F06391" w:rsidRDefault="0039553C" w:rsidP="0039553C">
            <w:pPr>
              <w:spacing w:after="0"/>
              <w:jc w:val="center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3C" w:rsidRPr="003D2EE9" w:rsidRDefault="0039553C" w:rsidP="0039553C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695.278,-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3C" w:rsidRPr="003D2EE9" w:rsidRDefault="0039553C" w:rsidP="0039553C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187.725,-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3C" w:rsidRPr="003D2EE9" w:rsidRDefault="0039553C" w:rsidP="0039553C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883.003,-</w:t>
            </w:r>
          </w:p>
        </w:tc>
      </w:tr>
      <w:tr w:rsidR="00F06391" w:rsidRPr="00F06391" w:rsidTr="003033BA">
        <w:trPr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Cserszegtomaj Nagyközség Önkormányzata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Szakmai tevékenységekhez kapcsolódó szolgáltatások költségei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color w:val="00B050"/>
                <w:sz w:val="20"/>
                <w:szCs w:val="20"/>
              </w:rPr>
              <w:t>Egyéb szolgáltatási költségek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color w:val="00B050"/>
                <w:sz w:val="20"/>
                <w:szCs w:val="20"/>
              </w:rPr>
              <w:t>Forgalomba helyezési engedély hatósági díja, KENYI adatszolgáltatás díja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jc w:val="center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3D2EE9" w:rsidRDefault="008E5DB1" w:rsidP="008E5DB1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41.100,-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3D2EE9" w:rsidRDefault="008E5DB1" w:rsidP="008E5DB1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0,-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3D2EE9" w:rsidRDefault="008E5DB1" w:rsidP="008E5DB1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41.100,-</w:t>
            </w:r>
          </w:p>
        </w:tc>
      </w:tr>
      <w:tr w:rsidR="00F06391" w:rsidRPr="00F06391" w:rsidTr="003033BA">
        <w:trPr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Cserszegtomaj Nagyközség Önkormányzata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Szakmai tevékenységekhez kapcsolódó szolgáltatások költségei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color w:val="00B050"/>
                <w:sz w:val="20"/>
                <w:szCs w:val="20"/>
              </w:rPr>
              <w:t>Marketing, kommunikációs szolgáltatások költségei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Kerékpáros kultúra emelésére hivatott népszerűsítő, oktató, ösztönző kampányok/ rendezvények/ bebiciklizés megvalósítása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jc w:val="center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3D2EE9" w:rsidRDefault="009D6A35" w:rsidP="008E5DB1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</w:t>
            </w:r>
            <w:r w:rsidR="008E5DB1"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,-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3D2EE9" w:rsidRDefault="009D6A35" w:rsidP="008E5DB1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</w:t>
            </w:r>
            <w:r w:rsidR="008E5DB1"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,-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3D2EE9" w:rsidRDefault="009D6A35" w:rsidP="008E5DB1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</w:t>
            </w:r>
            <w:r w:rsidR="008E5DB1"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,-</w:t>
            </w:r>
          </w:p>
        </w:tc>
      </w:tr>
      <w:tr w:rsidR="00F06391" w:rsidRPr="00F06391" w:rsidTr="0039553C">
        <w:trPr>
          <w:jc w:val="center"/>
        </w:trPr>
        <w:tc>
          <w:tcPr>
            <w:tcW w:w="128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B1" w:rsidRPr="00F06391" w:rsidRDefault="008E5DB1" w:rsidP="008E5DB1">
            <w:pPr>
              <w:spacing w:after="0"/>
              <w:jc w:val="center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F06391">
              <w:rPr>
                <w:rFonts w:ascii="Arial" w:hAnsi="Arial" w:cs="Arial"/>
                <w:b/>
                <w:i/>
                <w:noProof/>
                <w:color w:val="00B050"/>
                <w:sz w:val="20"/>
                <w:szCs w:val="20"/>
              </w:rPr>
              <w:t>Cserszegtomaj Nagyközség Önkormányzata összesen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EE9" w:rsidRPr="00F06391" w:rsidRDefault="008E5DB1" w:rsidP="00805A75">
            <w:pPr>
              <w:spacing w:after="0"/>
              <w:jc w:val="right"/>
              <w:rPr>
                <w:rFonts w:ascii="Arial" w:hAnsi="Arial" w:cs="Arial"/>
                <w:b/>
                <w:i/>
                <w:noProof/>
                <w:color w:val="00B050"/>
                <w:sz w:val="20"/>
                <w:szCs w:val="20"/>
              </w:rPr>
            </w:pPr>
            <w:r w:rsidRPr="0039553C">
              <w:rPr>
                <w:rFonts w:ascii="Arial" w:hAnsi="Arial" w:cs="Arial"/>
                <w:b/>
                <w:i/>
                <w:noProof/>
                <w:color w:val="00B050"/>
                <w:sz w:val="20"/>
                <w:szCs w:val="20"/>
              </w:rPr>
              <w:t>80.</w:t>
            </w:r>
            <w:r w:rsidR="00805A75">
              <w:rPr>
                <w:rFonts w:ascii="Arial" w:hAnsi="Arial" w:cs="Arial"/>
                <w:b/>
                <w:i/>
                <w:noProof/>
                <w:color w:val="00B050"/>
                <w:sz w:val="20"/>
                <w:szCs w:val="20"/>
              </w:rPr>
              <w:t>009</w:t>
            </w:r>
            <w:r w:rsidRPr="0039553C">
              <w:rPr>
                <w:rFonts w:ascii="Arial" w:hAnsi="Arial" w:cs="Arial"/>
                <w:b/>
                <w:i/>
                <w:noProof/>
                <w:color w:val="00B050"/>
                <w:sz w:val="20"/>
                <w:szCs w:val="20"/>
              </w:rPr>
              <w:t>.</w:t>
            </w:r>
            <w:r w:rsidR="00805A75">
              <w:rPr>
                <w:rFonts w:ascii="Arial" w:hAnsi="Arial" w:cs="Arial"/>
                <w:b/>
                <w:i/>
                <w:noProof/>
                <w:color w:val="00B050"/>
                <w:sz w:val="20"/>
                <w:szCs w:val="20"/>
              </w:rPr>
              <w:t>0</w:t>
            </w:r>
            <w:r w:rsidR="0039553C" w:rsidRPr="0039553C">
              <w:rPr>
                <w:rFonts w:ascii="Arial" w:hAnsi="Arial" w:cs="Arial"/>
                <w:b/>
                <w:i/>
                <w:noProof/>
                <w:color w:val="00B050"/>
                <w:sz w:val="20"/>
                <w:szCs w:val="20"/>
              </w:rPr>
              <w:t>77</w:t>
            </w:r>
            <w:r w:rsidRPr="0039553C">
              <w:rPr>
                <w:rFonts w:ascii="Arial" w:hAnsi="Arial" w:cs="Arial"/>
                <w:b/>
                <w:i/>
                <w:noProof/>
                <w:color w:val="00B050"/>
                <w:sz w:val="20"/>
                <w:szCs w:val="20"/>
              </w:rPr>
              <w:t>,-</w:t>
            </w:r>
          </w:p>
        </w:tc>
      </w:tr>
    </w:tbl>
    <w:p w:rsidR="008E5DB1" w:rsidRDefault="008E5DB1">
      <w:r>
        <w:br w:type="page"/>
      </w:r>
    </w:p>
    <w:p w:rsidR="005F71F4" w:rsidRDefault="005F71F4" w:rsidP="00C6259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F06391" w:rsidRDefault="00F06391" w:rsidP="00C6259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10921" w:type="dxa"/>
        <w:jc w:val="center"/>
        <w:tblLook w:val="01E0" w:firstRow="1" w:lastRow="1" w:firstColumn="1" w:lastColumn="1" w:noHBand="0" w:noVBand="0"/>
      </w:tblPr>
      <w:tblGrid>
        <w:gridCol w:w="5534"/>
        <w:gridCol w:w="5387"/>
      </w:tblGrid>
      <w:tr w:rsidR="00DE7735" w:rsidRPr="006E0298" w:rsidTr="00DE7735">
        <w:trPr>
          <w:jc w:val="center"/>
        </w:trPr>
        <w:tc>
          <w:tcPr>
            <w:tcW w:w="5534" w:type="dxa"/>
          </w:tcPr>
          <w:p w:rsidR="00DE7735" w:rsidRPr="006E0298" w:rsidRDefault="00DE7735" w:rsidP="002740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E0298">
              <w:rPr>
                <w:rFonts w:ascii="Arial" w:eastAsia="Times New Roman" w:hAnsi="Arial" w:cs="Arial"/>
                <w:sz w:val="20"/>
                <w:szCs w:val="20"/>
              </w:rPr>
              <w:t>………………</w:t>
            </w:r>
          </w:p>
          <w:p w:rsidR="00DE7735" w:rsidRDefault="00DE7735" w:rsidP="002740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0298">
              <w:rPr>
                <w:rFonts w:ascii="Arial" w:hAnsi="Arial" w:cs="Arial"/>
                <w:b/>
                <w:sz w:val="20"/>
                <w:szCs w:val="20"/>
              </w:rPr>
              <w:t xml:space="preserve">ZALA MEGYEI ÖNKORMÁNYZAT </w:t>
            </w:r>
          </w:p>
          <w:p w:rsidR="00DE7735" w:rsidRPr="006E0298" w:rsidRDefault="00DE7735" w:rsidP="002740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E0298">
              <w:rPr>
                <w:rFonts w:ascii="Arial" w:eastAsia="Times New Roman" w:hAnsi="Arial" w:cs="Arial"/>
                <w:sz w:val="20"/>
                <w:szCs w:val="20"/>
              </w:rPr>
              <w:t>Kedvezményezett</w:t>
            </w:r>
          </w:p>
          <w:p w:rsidR="00DE7735" w:rsidRPr="006E0298" w:rsidRDefault="00DE7735" w:rsidP="002740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E7735" w:rsidRPr="006E0298" w:rsidRDefault="00DE7735" w:rsidP="002740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E0298">
              <w:rPr>
                <w:rFonts w:ascii="Arial" w:eastAsia="Times New Roman" w:hAnsi="Arial" w:cs="Arial"/>
                <w:sz w:val="20"/>
                <w:szCs w:val="20"/>
              </w:rPr>
              <w:t xml:space="preserve">P.H. </w:t>
            </w:r>
          </w:p>
          <w:p w:rsidR="00DE7735" w:rsidRPr="006E0298" w:rsidRDefault="00DE7735" w:rsidP="002740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E7735" w:rsidRPr="006E0298" w:rsidRDefault="00DE7735" w:rsidP="002740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E7735" w:rsidRPr="006E0298" w:rsidRDefault="00DE7735" w:rsidP="008E5D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E0298">
              <w:rPr>
                <w:rFonts w:ascii="Arial" w:eastAsia="Times New Roman" w:hAnsi="Arial" w:cs="Arial"/>
                <w:sz w:val="20"/>
                <w:szCs w:val="20"/>
              </w:rPr>
              <w:t xml:space="preserve">Kelt: Zalaegerszeg, </w:t>
            </w:r>
            <w:r w:rsidRPr="00646D44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201</w:t>
            </w:r>
            <w:r w:rsidR="008E5DB1" w:rsidRPr="00646D44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8</w:t>
            </w:r>
            <w:r w:rsidRPr="00646D44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.</w:t>
            </w:r>
            <w:r w:rsidRPr="006E0298">
              <w:rPr>
                <w:rFonts w:ascii="Arial" w:eastAsia="Times New Roman" w:hAnsi="Arial" w:cs="Arial"/>
                <w:sz w:val="20"/>
                <w:szCs w:val="20"/>
              </w:rPr>
              <w:t xml:space="preserve"> év ………… hónap … napján.</w:t>
            </w:r>
          </w:p>
        </w:tc>
        <w:tc>
          <w:tcPr>
            <w:tcW w:w="5387" w:type="dxa"/>
          </w:tcPr>
          <w:p w:rsidR="00DE7735" w:rsidRPr="006E0298" w:rsidRDefault="00DE7735" w:rsidP="002740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E0298">
              <w:rPr>
                <w:rFonts w:ascii="Arial" w:eastAsia="Times New Roman" w:hAnsi="Arial" w:cs="Arial"/>
                <w:sz w:val="20"/>
                <w:szCs w:val="20"/>
              </w:rPr>
              <w:t>……….…………</w:t>
            </w:r>
          </w:p>
          <w:p w:rsidR="00DE7735" w:rsidRPr="00C42922" w:rsidRDefault="00DE7735" w:rsidP="002740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922">
              <w:rPr>
                <w:rFonts w:ascii="Arial" w:hAnsi="Arial" w:cs="Arial"/>
                <w:b/>
                <w:sz w:val="20"/>
                <w:szCs w:val="20"/>
              </w:rPr>
              <w:t>Magyar Államkincstár Zala Megyei</w:t>
            </w:r>
            <w:r w:rsidRPr="00C4292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42922">
              <w:rPr>
                <w:rFonts w:ascii="Arial" w:hAnsi="Arial" w:cs="Arial"/>
                <w:b/>
                <w:sz w:val="20"/>
                <w:szCs w:val="20"/>
              </w:rPr>
              <w:t>Igazgatóság</w:t>
            </w:r>
          </w:p>
          <w:p w:rsidR="00DE7735" w:rsidRDefault="00DE7735" w:rsidP="002740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6B3B">
              <w:rPr>
                <w:rFonts w:ascii="Arial" w:eastAsia="Times New Roman" w:hAnsi="Arial" w:cs="Arial"/>
                <w:sz w:val="20"/>
                <w:szCs w:val="20"/>
              </w:rPr>
              <w:t xml:space="preserve">Közreműködő Szervezet </w:t>
            </w:r>
          </w:p>
          <w:p w:rsidR="00DE7735" w:rsidRDefault="00DE7735" w:rsidP="002740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E7735" w:rsidRDefault="00DE7735" w:rsidP="002740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P.H. </w:t>
            </w:r>
          </w:p>
          <w:p w:rsidR="00DE7735" w:rsidRDefault="00DE7735" w:rsidP="002740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E7735" w:rsidRDefault="00DE7735" w:rsidP="002740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E7735" w:rsidRPr="006E0298" w:rsidRDefault="00DE7735" w:rsidP="008E5D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Kelt:</w:t>
            </w:r>
            <w:r>
              <w:t xml:space="preserve"> </w:t>
            </w:r>
            <w:r w:rsidRPr="00C42922">
              <w:rPr>
                <w:rFonts w:ascii="Arial" w:eastAsia="Times New Roman" w:hAnsi="Arial" w:cs="Arial"/>
                <w:sz w:val="20"/>
                <w:szCs w:val="20"/>
              </w:rPr>
              <w:t xml:space="preserve">Zalaegerszeg, </w:t>
            </w:r>
            <w:r w:rsidRPr="00646D44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201</w:t>
            </w:r>
            <w:r w:rsidR="008E5DB1" w:rsidRPr="00646D44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8</w:t>
            </w:r>
            <w:r w:rsidRPr="00646D44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E0298">
              <w:rPr>
                <w:rFonts w:ascii="Arial" w:eastAsia="Times New Roman" w:hAnsi="Arial" w:cs="Arial"/>
                <w:sz w:val="20"/>
                <w:szCs w:val="20"/>
              </w:rPr>
              <w:t>év ………… hónap … napján.</w:t>
            </w:r>
          </w:p>
        </w:tc>
      </w:tr>
    </w:tbl>
    <w:p w:rsidR="00C21A73" w:rsidRDefault="00C21A73" w:rsidP="003033BA"/>
    <w:sectPr w:rsidR="00C21A73" w:rsidSect="003033BA">
      <w:headerReference w:type="default" r:id="rId7"/>
      <w:footerReference w:type="default" r:id="rId8"/>
      <w:pgSz w:w="16838" w:h="11906" w:orient="landscape"/>
      <w:pgMar w:top="1440" w:right="1080" w:bottom="1440" w:left="1080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410" w:rsidRDefault="00FB6410" w:rsidP="005F71F4">
      <w:pPr>
        <w:spacing w:after="0" w:line="240" w:lineRule="auto"/>
      </w:pPr>
      <w:r>
        <w:separator/>
      </w:r>
    </w:p>
  </w:endnote>
  <w:endnote w:type="continuationSeparator" w:id="0">
    <w:p w:rsidR="00FB6410" w:rsidRDefault="00FB6410" w:rsidP="005F7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594" w:rsidRDefault="00C62594">
    <w:pPr>
      <w:pStyle w:val="llb"/>
      <w:jc w:val="right"/>
    </w:pPr>
  </w:p>
  <w:p w:rsidR="005F71F4" w:rsidRDefault="003739F9" w:rsidP="00324B78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4FE2">
      <w:rPr>
        <w:noProof/>
      </w:rPr>
      <w:t>1</w:t>
    </w:r>
    <w:r>
      <w:rPr>
        <w:noProof/>
      </w:rPr>
      <w:fldChar w:fldCharType="end"/>
    </w:r>
    <w:r w:rsidR="00501F40" w:rsidRPr="00501F40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-463108</wp:posOffset>
          </wp:positionH>
          <wp:positionV relativeFrom="paragraph">
            <wp:posOffset>2801068</wp:posOffset>
          </wp:positionV>
          <wp:extent cx="2300798" cy="954156"/>
          <wp:effectExtent l="0" t="0" r="5080" b="0"/>
          <wp:wrapThrough wrapText="bothSides">
            <wp:wrapPolygon edited="0">
              <wp:start x="0" y="0"/>
              <wp:lineTo x="0" y="21168"/>
              <wp:lineTo x="21469" y="21168"/>
              <wp:lineTo x="21469" y="0"/>
              <wp:lineTo x="0" y="0"/>
            </wp:wrapPolygon>
          </wp:wrapThrough>
          <wp:docPr id="2" name="Kép 0" descr="4_infoblokk_2020_ESB_Alapok_3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_infoblokk_2020_ESB_Alapok_3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9970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410" w:rsidRDefault="00FB6410" w:rsidP="005F71F4">
      <w:pPr>
        <w:spacing w:after="0" w:line="240" w:lineRule="auto"/>
      </w:pPr>
      <w:r>
        <w:separator/>
      </w:r>
    </w:p>
  </w:footnote>
  <w:footnote w:type="continuationSeparator" w:id="0">
    <w:p w:rsidR="00FB6410" w:rsidRDefault="00FB6410" w:rsidP="005F7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1F4" w:rsidRDefault="005F71F4">
    <w:pPr>
      <w:pStyle w:val="lfej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-321945</wp:posOffset>
          </wp:positionH>
          <wp:positionV relativeFrom="paragraph">
            <wp:posOffset>-249859</wp:posOffset>
          </wp:positionV>
          <wp:extent cx="1925321" cy="751506"/>
          <wp:effectExtent l="0" t="0" r="0" b="0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321" cy="751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F4"/>
    <w:rsid w:val="001F13E3"/>
    <w:rsid w:val="002109F4"/>
    <w:rsid w:val="00251718"/>
    <w:rsid w:val="003033BA"/>
    <w:rsid w:val="0031461B"/>
    <w:rsid w:val="00324B78"/>
    <w:rsid w:val="003739F9"/>
    <w:rsid w:val="0039553C"/>
    <w:rsid w:val="003C225E"/>
    <w:rsid w:val="003D2EE9"/>
    <w:rsid w:val="00440B91"/>
    <w:rsid w:val="00501F40"/>
    <w:rsid w:val="00595F10"/>
    <w:rsid w:val="005C55F9"/>
    <w:rsid w:val="005F71F4"/>
    <w:rsid w:val="00646D44"/>
    <w:rsid w:val="00661F7B"/>
    <w:rsid w:val="006E7019"/>
    <w:rsid w:val="007E4E80"/>
    <w:rsid w:val="00805A75"/>
    <w:rsid w:val="008E5DB1"/>
    <w:rsid w:val="008F78EC"/>
    <w:rsid w:val="00916161"/>
    <w:rsid w:val="00951FEB"/>
    <w:rsid w:val="009C6B99"/>
    <w:rsid w:val="009D6A35"/>
    <w:rsid w:val="00A02CF7"/>
    <w:rsid w:val="00A11812"/>
    <w:rsid w:val="00B362D8"/>
    <w:rsid w:val="00B87E2E"/>
    <w:rsid w:val="00B90286"/>
    <w:rsid w:val="00BB27A1"/>
    <w:rsid w:val="00BC1972"/>
    <w:rsid w:val="00BE4FE2"/>
    <w:rsid w:val="00C21A73"/>
    <w:rsid w:val="00C62594"/>
    <w:rsid w:val="00DA453A"/>
    <w:rsid w:val="00DC2AE5"/>
    <w:rsid w:val="00DE7735"/>
    <w:rsid w:val="00EF27CD"/>
    <w:rsid w:val="00F06391"/>
    <w:rsid w:val="00F61ED8"/>
    <w:rsid w:val="00F847E6"/>
    <w:rsid w:val="00FB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20ED6AA-86DC-47FD-95D6-783FE028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F71F4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5F71F4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lfej">
    <w:name w:val="header"/>
    <w:basedOn w:val="Norml"/>
    <w:link w:val="lfej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71F4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71F4"/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3043B-03CB-4C85-957B-4C367AA45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434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Nyeste Péter</dc:creator>
  <cp:lastModifiedBy>Dr Tüske Róbert</cp:lastModifiedBy>
  <cp:revision>2</cp:revision>
  <dcterms:created xsi:type="dcterms:W3CDTF">2018-02-27T14:18:00Z</dcterms:created>
  <dcterms:modified xsi:type="dcterms:W3CDTF">2018-02-27T14:18:00Z</dcterms:modified>
</cp:coreProperties>
</file>