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42ABF" w14:textId="066CF26C" w:rsidR="002969DD" w:rsidRPr="000D0BC1" w:rsidRDefault="002969DD" w:rsidP="002969DD">
      <w:pPr>
        <w:spacing w:after="0" w:line="240" w:lineRule="auto"/>
        <w:jc w:val="both"/>
        <w:rPr>
          <w:rFonts w:ascii="Arial" w:hAnsi="Arial" w:cs="Arial"/>
          <w:b/>
          <w:spacing w:val="2"/>
          <w:sz w:val="21"/>
          <w:szCs w:val="21"/>
        </w:rPr>
      </w:pPr>
      <w:r w:rsidRPr="000D0BC1">
        <w:rPr>
          <w:rFonts w:ascii="Arial" w:hAnsi="Arial" w:cs="Arial"/>
          <w:b/>
          <w:spacing w:val="2"/>
          <w:sz w:val="21"/>
          <w:szCs w:val="21"/>
        </w:rPr>
        <w:t>Fitotron-System Kft.</w:t>
      </w:r>
    </w:p>
    <w:p w14:paraId="1C9CCEA9" w14:textId="76B8B9A5" w:rsidR="000D0BC1" w:rsidRPr="000D0BC1" w:rsidRDefault="000D0BC1" w:rsidP="002969DD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Borsos Pál Balázs - ügyvezető</w:t>
      </w:r>
    </w:p>
    <w:p w14:paraId="25A8C5B8" w14:textId="77777777" w:rsidR="002969DD" w:rsidRPr="000D0BC1" w:rsidRDefault="002969DD" w:rsidP="002969DD">
      <w:pPr>
        <w:spacing w:after="0" w:line="240" w:lineRule="auto"/>
        <w:jc w:val="both"/>
        <w:rPr>
          <w:rFonts w:ascii="Arial" w:hAnsi="Arial" w:cs="Arial"/>
          <w:b/>
          <w:spacing w:val="2"/>
          <w:sz w:val="21"/>
          <w:szCs w:val="21"/>
        </w:rPr>
      </w:pPr>
    </w:p>
    <w:p w14:paraId="56B5DFA3" w14:textId="6F91934B" w:rsidR="002969DD" w:rsidRPr="000D0BC1" w:rsidRDefault="000D0BC1" w:rsidP="002969DD">
      <w:pPr>
        <w:spacing w:after="0" w:line="240" w:lineRule="auto"/>
        <w:jc w:val="both"/>
        <w:rPr>
          <w:rFonts w:ascii="Arial" w:hAnsi="Arial" w:cs="Arial"/>
          <w:b/>
          <w:spacing w:val="2"/>
          <w:sz w:val="21"/>
          <w:szCs w:val="21"/>
          <w:u w:val="single"/>
        </w:rPr>
      </w:pPr>
      <w:r w:rsidRPr="000D0BC1">
        <w:rPr>
          <w:rFonts w:ascii="Arial" w:hAnsi="Arial" w:cs="Arial"/>
          <w:b/>
          <w:spacing w:val="2"/>
          <w:sz w:val="21"/>
          <w:szCs w:val="21"/>
          <w:u w:val="single"/>
        </w:rPr>
        <w:t xml:space="preserve">8360 </w:t>
      </w:r>
      <w:r w:rsidR="002969DD" w:rsidRPr="000D0BC1">
        <w:rPr>
          <w:rFonts w:ascii="Arial" w:hAnsi="Arial" w:cs="Arial"/>
          <w:b/>
          <w:spacing w:val="2"/>
          <w:sz w:val="21"/>
          <w:szCs w:val="21"/>
          <w:u w:val="single"/>
        </w:rPr>
        <w:t>Keszthely</w:t>
      </w:r>
    </w:p>
    <w:p w14:paraId="1A51481C" w14:textId="77777777" w:rsidR="002969DD" w:rsidRPr="000D0BC1" w:rsidRDefault="002969DD" w:rsidP="002969DD">
      <w:pPr>
        <w:spacing w:after="0" w:line="240" w:lineRule="auto"/>
        <w:jc w:val="both"/>
        <w:rPr>
          <w:rFonts w:ascii="Arial" w:hAnsi="Arial" w:cs="Arial"/>
          <w:b/>
          <w:spacing w:val="2"/>
          <w:sz w:val="21"/>
          <w:szCs w:val="21"/>
        </w:rPr>
      </w:pPr>
      <w:r w:rsidRPr="000D0BC1">
        <w:rPr>
          <w:rFonts w:ascii="Arial" w:hAnsi="Arial" w:cs="Arial"/>
          <w:b/>
          <w:spacing w:val="2"/>
          <w:sz w:val="21"/>
          <w:szCs w:val="21"/>
        </w:rPr>
        <w:t>Erzsébet királyné u. 60.</w:t>
      </w:r>
    </w:p>
    <w:p w14:paraId="4F059DA1" w14:textId="77777777" w:rsidR="00382BE7" w:rsidRPr="000D0BC1" w:rsidRDefault="00382BE7" w:rsidP="002969DD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65F1BFCF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Tisztelt Ügyvezető Úr!</w:t>
      </w:r>
    </w:p>
    <w:p w14:paraId="06586230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07BB73D4" w14:textId="320D87F2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Hévíz Város Önkormányzat Képviselő-testülete a …………</w:t>
      </w:r>
      <w:r>
        <w:rPr>
          <w:rFonts w:ascii="Arial" w:hAnsi="Arial" w:cs="Arial"/>
          <w:spacing w:val="2"/>
          <w:sz w:val="21"/>
          <w:szCs w:val="21"/>
        </w:rPr>
        <w:t>…</w:t>
      </w:r>
      <w:r w:rsidRPr="000D0BC1">
        <w:rPr>
          <w:rFonts w:ascii="Arial" w:hAnsi="Arial" w:cs="Arial"/>
          <w:spacing w:val="2"/>
          <w:sz w:val="21"/>
          <w:szCs w:val="21"/>
        </w:rPr>
        <w:t>…sz. határozatával az önkormányzat és az Ön által képviselt társaság között, a „Hévíz Gyógyhely fejlesztése” elnevezésű, GINOP-7.1.9.-17-2017-00003. azonosító számú projekt megvalósítása tárgyában kötött kivitelezési szerződést felmondta, megállapította, hogy a szerződés meghiúsult. A határozatot mellékelem.</w:t>
      </w:r>
    </w:p>
    <w:p w14:paraId="4D67D2DD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3D573BD2" w14:textId="7B7D7DBB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 xml:space="preserve">Felszólítom, hogy az esedékessé vált </w:t>
      </w:r>
      <w:r w:rsidR="006276BF" w:rsidRPr="006276BF">
        <w:rPr>
          <w:rFonts w:ascii="Arial" w:hAnsi="Arial" w:cs="Arial"/>
          <w:spacing w:val="2"/>
          <w:sz w:val="21"/>
          <w:szCs w:val="21"/>
        </w:rPr>
        <w:t>157.641.461</w:t>
      </w:r>
      <w:r w:rsidR="006276BF">
        <w:rPr>
          <w:rFonts w:ascii="Arial" w:hAnsi="Arial" w:cs="Arial"/>
          <w:spacing w:val="2"/>
          <w:sz w:val="21"/>
          <w:szCs w:val="21"/>
        </w:rPr>
        <w:t>,-</w:t>
      </w:r>
      <w:bookmarkStart w:id="0" w:name="_GoBack"/>
      <w:bookmarkEnd w:id="0"/>
      <w:r w:rsidR="006276BF" w:rsidRPr="006276BF">
        <w:rPr>
          <w:rFonts w:ascii="Arial" w:hAnsi="Arial" w:cs="Arial"/>
          <w:spacing w:val="2"/>
          <w:sz w:val="21"/>
          <w:szCs w:val="21"/>
        </w:rPr>
        <w:t xml:space="preserve"> Ft</w:t>
      </w:r>
      <w:r w:rsidR="006276BF">
        <w:rPr>
          <w:rFonts w:ascii="Arial" w:hAnsi="Arial" w:cs="Arial"/>
          <w:spacing w:val="2"/>
          <w:sz w:val="21"/>
          <w:szCs w:val="21"/>
        </w:rPr>
        <w:t xml:space="preserve"> </w:t>
      </w:r>
      <w:r w:rsidRPr="000D0BC1">
        <w:rPr>
          <w:rFonts w:ascii="Arial" w:hAnsi="Arial" w:cs="Arial"/>
          <w:spacing w:val="2"/>
          <w:sz w:val="21"/>
          <w:szCs w:val="21"/>
        </w:rPr>
        <w:t xml:space="preserve">meghiúsulási kötbért 10 napon belül fizessék meg, az önkormányzat számlájára való utalással. </w:t>
      </w:r>
    </w:p>
    <w:p w14:paraId="4A820693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569EBCC8" w14:textId="794301E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A felek közti elszámolás lezárása érdekében közlöm, hogy a műszaki ellenőr 2023. november 6-án 10 óra kezdettel felméri a megvalósult műszaki tartalmat. Kérem, hogy a kivitelező képviselője ezen vegyen részt.</w:t>
      </w:r>
    </w:p>
    <w:p w14:paraId="1AACE638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22BD282A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A képviselő-testület határozatának megfelelően kérem, hogy ezen értesítés közlésétől számított 8 napon belül a munkaterületet építőanyagtól, munkagépektől, eszközöktől, hulladéktól mentesen adják át. Felhívom figyelmüket, hogy az alábbiak az önkormányzat tulajdonát képezik:</w:t>
      </w:r>
    </w:p>
    <w:p w14:paraId="3C9F5F87" w14:textId="48ED2874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</w:t>
      </w:r>
      <w:r>
        <w:rPr>
          <w:rFonts w:ascii="Arial" w:hAnsi="Arial" w:cs="Arial"/>
          <w:spacing w:val="2"/>
          <w:sz w:val="21"/>
          <w:szCs w:val="21"/>
        </w:rPr>
        <w:t>……………………</w:t>
      </w:r>
    </w:p>
    <w:p w14:paraId="6FD343E9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09119D7D" w14:textId="6A755B7F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Ezeket szíveskedjenek a helyszínen hagyva munkatársainknak átadni. A munkaterület átadásának időpontját a műszaki ellenőrrel és munkatársainkkal egyeztessék.</w:t>
      </w:r>
    </w:p>
    <w:p w14:paraId="3344195D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03D3763E" w14:textId="568DD2C9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Adják át a munkaterület átadásáig a beépített anyagok, termékek, eszközök műbizonylatait, a minősítési dokumentumokat, garanciaokmányokat.</w:t>
      </w:r>
    </w:p>
    <w:p w14:paraId="19DC463C" w14:textId="77777777" w:rsidR="000D0BC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6AFF7D4E" w14:textId="626BD3FB" w:rsidR="00CC4611" w:rsidRPr="000D0BC1" w:rsidRDefault="000D0BC1" w:rsidP="000D0BC1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  <w:r w:rsidRPr="000D0BC1">
        <w:rPr>
          <w:rFonts w:ascii="Arial" w:hAnsi="Arial" w:cs="Arial"/>
          <w:spacing w:val="2"/>
          <w:sz w:val="21"/>
          <w:szCs w:val="21"/>
        </w:rPr>
        <w:t>A műszaki ellenőr igazolásának megfelelően, annak kibocsátását követő 3 napon belül állítsák össze az elvégzett teljesítésről végszámlájukat, figyelembe véve a biztosított előleget.</w:t>
      </w:r>
    </w:p>
    <w:p w14:paraId="14BD254A" w14:textId="77777777" w:rsidR="0093125F" w:rsidRPr="000D0BC1" w:rsidRDefault="0093125F" w:rsidP="002969DD">
      <w:pPr>
        <w:spacing w:after="0" w:line="240" w:lineRule="auto"/>
        <w:jc w:val="both"/>
        <w:rPr>
          <w:rFonts w:ascii="Arial" w:hAnsi="Arial" w:cs="Arial"/>
          <w:spacing w:val="2"/>
          <w:sz w:val="21"/>
          <w:szCs w:val="21"/>
        </w:rPr>
      </w:pPr>
    </w:p>
    <w:p w14:paraId="52F8158E" w14:textId="23113F94" w:rsidR="00FF5B10" w:rsidRDefault="0017497A" w:rsidP="00DD3CB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D0BC1">
        <w:rPr>
          <w:rFonts w:ascii="Arial" w:eastAsia="Times New Roman" w:hAnsi="Arial" w:cs="Arial"/>
          <w:sz w:val="21"/>
          <w:szCs w:val="21"/>
          <w:lang w:eastAsia="hu-HU"/>
        </w:rPr>
        <w:t xml:space="preserve">Hévíz, </w:t>
      </w:r>
      <w:r w:rsidR="0048443E" w:rsidRPr="000D0BC1">
        <w:rPr>
          <w:rFonts w:ascii="Arial" w:eastAsia="Times New Roman" w:hAnsi="Arial" w:cs="Arial"/>
          <w:sz w:val="21"/>
          <w:szCs w:val="21"/>
          <w:lang w:eastAsia="hu-HU"/>
        </w:rPr>
        <w:t xml:space="preserve">2023. </w:t>
      </w:r>
      <w:r w:rsidR="000D0BC1" w:rsidRPr="000D0BC1">
        <w:rPr>
          <w:rFonts w:ascii="Arial" w:eastAsia="Times New Roman" w:hAnsi="Arial" w:cs="Arial"/>
          <w:sz w:val="21"/>
          <w:szCs w:val="21"/>
          <w:lang w:eastAsia="hu-HU"/>
        </w:rPr>
        <w:t>november 6.</w:t>
      </w:r>
    </w:p>
    <w:p w14:paraId="67C0DBB1" w14:textId="77777777" w:rsidR="000D0BC1" w:rsidRPr="000D0BC1" w:rsidRDefault="000D0BC1" w:rsidP="00DD3CB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14:paraId="00A3EAE6" w14:textId="0B2EB475" w:rsidR="0048443E" w:rsidRPr="000D0BC1" w:rsidRDefault="00072A86" w:rsidP="00DD3C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  <w:t>Tisztelettel:</w:t>
      </w:r>
    </w:p>
    <w:p w14:paraId="5E8D7B06" w14:textId="77777777" w:rsidR="00072A86" w:rsidRPr="000D0BC1" w:rsidRDefault="00072A86" w:rsidP="00DD3C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4B572E0" w14:textId="77777777" w:rsidR="0017497A" w:rsidRPr="000D0BC1" w:rsidRDefault="0017497A" w:rsidP="0017497A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  <w:t xml:space="preserve"> </w:t>
      </w:r>
      <w:r w:rsidRPr="000D0BC1">
        <w:rPr>
          <w:rFonts w:ascii="Arial" w:hAnsi="Arial" w:cs="Arial"/>
          <w:b/>
          <w:sz w:val="21"/>
          <w:szCs w:val="21"/>
        </w:rPr>
        <w:t>Papp Gábor</w:t>
      </w:r>
    </w:p>
    <w:p w14:paraId="78E88477" w14:textId="77777777" w:rsidR="000D0BC1" w:rsidRPr="000D0BC1" w:rsidRDefault="0017497A" w:rsidP="00DD3CB8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Pr="000D0BC1">
        <w:rPr>
          <w:rFonts w:ascii="Arial" w:hAnsi="Arial" w:cs="Arial"/>
          <w:sz w:val="21"/>
          <w:szCs w:val="21"/>
        </w:rPr>
        <w:tab/>
      </w:r>
      <w:r w:rsidR="00981BDD" w:rsidRPr="000D0BC1">
        <w:rPr>
          <w:rFonts w:ascii="Arial" w:hAnsi="Arial" w:cs="Arial"/>
          <w:sz w:val="21"/>
          <w:szCs w:val="21"/>
        </w:rPr>
        <w:t xml:space="preserve"> </w:t>
      </w:r>
      <w:r w:rsidRPr="000D0BC1">
        <w:rPr>
          <w:rFonts w:ascii="Arial" w:hAnsi="Arial" w:cs="Arial"/>
          <w:sz w:val="21"/>
          <w:szCs w:val="21"/>
        </w:rPr>
        <w:t>polgármeste</w:t>
      </w:r>
      <w:r w:rsidR="00581953" w:rsidRPr="000D0BC1">
        <w:rPr>
          <w:rFonts w:ascii="Arial" w:hAnsi="Arial" w:cs="Arial"/>
          <w:sz w:val="21"/>
          <w:szCs w:val="21"/>
        </w:rPr>
        <w:t>r</w:t>
      </w:r>
    </w:p>
    <w:p w14:paraId="0826261C" w14:textId="7FDA6884" w:rsidR="00E84CBF" w:rsidRPr="000D0BC1" w:rsidRDefault="00E84CBF" w:rsidP="00DD3CB8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0BC1">
        <w:rPr>
          <w:rFonts w:ascii="Arial" w:hAnsi="Arial" w:cs="Arial"/>
          <w:sz w:val="21"/>
          <w:szCs w:val="21"/>
          <w:u w:val="single"/>
        </w:rPr>
        <w:t>Kapja:</w:t>
      </w:r>
    </w:p>
    <w:p w14:paraId="3A90A629" w14:textId="77777777" w:rsidR="00E84CBF" w:rsidRPr="000D0BC1" w:rsidRDefault="00E84CBF" w:rsidP="00E84CBF">
      <w:pPr>
        <w:pStyle w:val="Listaszerbekezds"/>
        <w:numPr>
          <w:ilvl w:val="0"/>
          <w:numId w:val="4"/>
        </w:numPr>
        <w:tabs>
          <w:tab w:val="left" w:pos="18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0BC1">
        <w:rPr>
          <w:rFonts w:ascii="Arial" w:hAnsi="Arial" w:cs="Arial"/>
          <w:sz w:val="21"/>
          <w:szCs w:val="21"/>
        </w:rPr>
        <w:t>Címzett</w:t>
      </w:r>
    </w:p>
    <w:p w14:paraId="636AB3E3" w14:textId="56B7E691" w:rsidR="0048443E" w:rsidRPr="000D0BC1" w:rsidRDefault="00776BC2" w:rsidP="0065401C">
      <w:pPr>
        <w:pStyle w:val="Listaszerbekezds"/>
        <w:numPr>
          <w:ilvl w:val="0"/>
          <w:numId w:val="4"/>
        </w:numPr>
        <w:tabs>
          <w:tab w:val="left" w:pos="18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0BC1">
        <w:rPr>
          <w:rFonts w:ascii="Arial" w:hAnsi="Arial" w:cs="Arial"/>
          <w:sz w:val="21"/>
          <w:szCs w:val="21"/>
        </w:rPr>
        <w:t>Műszaki ellenőr</w:t>
      </w:r>
    </w:p>
    <w:p w14:paraId="0F840959" w14:textId="77777777" w:rsidR="00E84CBF" w:rsidRPr="000D0BC1" w:rsidRDefault="00E84CBF" w:rsidP="00E84CBF">
      <w:pPr>
        <w:pStyle w:val="Listaszerbekezds"/>
        <w:numPr>
          <w:ilvl w:val="0"/>
          <w:numId w:val="4"/>
        </w:numPr>
        <w:tabs>
          <w:tab w:val="left" w:pos="180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0BC1">
        <w:rPr>
          <w:rFonts w:ascii="Arial" w:hAnsi="Arial" w:cs="Arial"/>
          <w:sz w:val="21"/>
          <w:szCs w:val="21"/>
        </w:rPr>
        <w:t>Irattár</w:t>
      </w:r>
    </w:p>
    <w:sectPr w:rsidR="00E84CBF" w:rsidRPr="000D0BC1" w:rsidSect="0017497A">
      <w:footerReference w:type="default" r:id="rId7"/>
      <w:headerReference w:type="first" r:id="rId8"/>
      <w:footerReference w:type="first" r:id="rId9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7C826" w14:textId="77777777" w:rsidR="00BD61BD" w:rsidRDefault="00BD61BD">
      <w:pPr>
        <w:spacing w:after="0" w:line="240" w:lineRule="auto"/>
      </w:pPr>
      <w:r>
        <w:separator/>
      </w:r>
    </w:p>
  </w:endnote>
  <w:endnote w:type="continuationSeparator" w:id="0">
    <w:p w14:paraId="70A69753" w14:textId="77777777" w:rsidR="00BD61BD" w:rsidRDefault="00BD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D1CA4" w14:textId="77777777" w:rsidR="00114191" w:rsidRPr="00B253B2" w:rsidRDefault="0017497A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</w:t>
    </w:r>
    <w:r>
      <w:rPr>
        <w:rFonts w:ascii="Arial" w:hAnsi="Arial" w:cs="Arial"/>
        <w:b/>
        <w:bCs/>
        <w:color w:val="auto"/>
        <w:spacing w:val="29"/>
        <w:sz w:val="20"/>
        <w:szCs w:val="20"/>
      </w:rPr>
      <w:t>I</w:t>
    </w: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 xml:space="preserve"> </w:t>
    </w:r>
    <w:r w:rsidRPr="00B253B2">
      <w:rPr>
        <w:rFonts w:ascii="Arial" w:hAnsi="Arial" w:cs="Arial"/>
        <w:b/>
        <w:bCs/>
        <w:color w:val="auto"/>
        <w:spacing w:val="29"/>
        <w:sz w:val="20"/>
        <w:szCs w:val="20"/>
      </w:rPr>
      <w:t xml:space="preserve">POLGÁRMESTERI HIVATAL </w:t>
    </w:r>
    <w:r w:rsidRPr="00B253B2">
      <w:rPr>
        <w:rFonts w:ascii="Arial" w:hAnsi="Arial" w:cs="Arial"/>
        <w:b/>
        <w:spacing w:val="29"/>
        <w:sz w:val="20"/>
        <w:szCs w:val="20"/>
      </w:rPr>
      <w:t xml:space="preserve">▪ </w:t>
    </w:r>
    <w:r>
      <w:rPr>
        <w:rFonts w:ascii="Arial" w:hAnsi="Arial" w:cs="Arial"/>
        <w:b/>
        <w:spacing w:val="29"/>
        <w:sz w:val="20"/>
        <w:szCs w:val="20"/>
      </w:rPr>
      <w:t>VÁROSFEJLESZTÉSI OSZTÁLY</w:t>
    </w:r>
  </w:p>
  <w:p w14:paraId="02D0809F" w14:textId="77777777" w:rsidR="00114191" w:rsidRDefault="0017497A" w:rsidP="009B476D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rPr>
        <w:rFonts w:ascii="Arial" w:hAnsi="Arial" w:cs="Arial"/>
        <w:spacing w:val="6"/>
        <w:sz w:val="18"/>
        <w:szCs w:val="18"/>
      </w:rPr>
      <w:t>8380 Hévíz, Kossuth Lajos u. 1.</w:t>
    </w:r>
    <w:r w:rsidRPr="000D31CB">
      <w:rPr>
        <w:rFonts w:ascii="Arial" w:hAnsi="Arial" w:cs="Arial"/>
        <w:spacing w:val="6"/>
        <w:sz w:val="18"/>
        <w:szCs w:val="18"/>
      </w:rPr>
      <w:t xml:space="preserve">  </w:t>
    </w:r>
    <w:r>
      <w:rPr>
        <w:rFonts w:ascii="Arial" w:hAnsi="Arial" w:cs="Arial"/>
        <w:spacing w:val="6"/>
        <w:sz w:val="18"/>
        <w:szCs w:val="18"/>
      </w:rPr>
      <w:t xml:space="preserve">Pf.: </w:t>
    </w:r>
    <w:proofErr w:type="gramStart"/>
    <w:r>
      <w:rPr>
        <w:rFonts w:ascii="Arial" w:hAnsi="Arial" w:cs="Arial"/>
        <w:spacing w:val="6"/>
        <w:sz w:val="18"/>
        <w:szCs w:val="18"/>
      </w:rPr>
      <w:t>106</w:t>
    </w:r>
    <w:r w:rsidRPr="000D31CB">
      <w:rPr>
        <w:rFonts w:ascii="Arial" w:hAnsi="Arial" w:cs="Arial"/>
        <w:spacing w:val="6"/>
        <w:sz w:val="18"/>
        <w:szCs w:val="18"/>
      </w:rPr>
      <w:t xml:space="preserve">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</w:t>
    </w:r>
    <w:r>
      <w:rPr>
        <w:rFonts w:ascii="Arial" w:hAnsi="Arial" w:cs="Arial"/>
        <w:spacing w:val="6"/>
        <w:sz w:val="18"/>
        <w:szCs w:val="18"/>
      </w:rPr>
      <w:t>00</w:t>
    </w:r>
    <w:r w:rsidRPr="000D31CB">
      <w:rPr>
        <w:rFonts w:ascii="Arial" w:hAnsi="Arial" w:cs="Arial"/>
        <w:spacing w:val="6"/>
        <w:sz w:val="18"/>
        <w:szCs w:val="18"/>
      </w:rPr>
      <w:t xml:space="preserve">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</w:t>
    </w:r>
    <w:r>
      <w:rPr>
        <w:rFonts w:ascii="Arial" w:hAnsi="Arial" w:cs="Arial"/>
        <w:spacing w:val="6"/>
        <w:sz w:val="18"/>
        <w:szCs w:val="18"/>
      </w:rPr>
      <w:t> </w:t>
    </w:r>
    <w:r w:rsidRPr="000D31CB">
      <w:rPr>
        <w:rFonts w:ascii="Arial" w:hAnsi="Arial" w:cs="Arial"/>
        <w:spacing w:val="6"/>
        <w:sz w:val="18"/>
        <w:szCs w:val="18"/>
      </w:rPr>
      <w:t>8</w:t>
    </w:r>
    <w:r>
      <w:rPr>
        <w:rFonts w:ascii="Arial" w:hAnsi="Arial" w:cs="Arial"/>
        <w:spacing w:val="6"/>
        <w:sz w:val="18"/>
        <w:szCs w:val="18"/>
      </w:rPr>
      <w:t>01</w:t>
    </w:r>
  </w:p>
  <w:p w14:paraId="13E2FA5A" w14:textId="77777777" w:rsidR="00114191" w:rsidRPr="00753805" w:rsidRDefault="0017497A" w:rsidP="009B476D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proofErr w:type="gramStart"/>
    <w:r>
      <w:rPr>
        <w:rFonts w:ascii="Arial" w:hAnsi="Arial" w:cs="Arial"/>
        <w:spacing w:val="6"/>
        <w:sz w:val="18"/>
        <w:szCs w:val="18"/>
      </w:rPr>
      <w:t>varosfejlesztes</w:t>
    </w:r>
    <w:r w:rsidRPr="000D31CB">
      <w:rPr>
        <w:rFonts w:ascii="Arial" w:hAnsi="Arial" w:cs="Arial"/>
        <w:spacing w:val="6"/>
        <w:sz w:val="18"/>
        <w:szCs w:val="18"/>
      </w:rPr>
      <w:t>@hevizph.hu  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</w:t>
    </w:r>
    <w:hyperlink r:id="rId1" w:history="1">
      <w:r w:rsidRPr="00252FFD">
        <w:rPr>
          <w:rStyle w:val="Hiperhivatkozs"/>
          <w:rFonts w:ascii="Arial" w:hAnsi="Arial" w:cs="Arial"/>
          <w:spacing w:val="6"/>
          <w:sz w:val="18"/>
          <w:szCs w:val="18"/>
        </w:rPr>
        <w:t>www.heviz.hu</w:t>
      </w:r>
    </w:hyperlink>
    <w:r w:rsidRPr="009D358A">
      <w:rPr>
        <w:rFonts w:ascii="Arial" w:hAnsi="Arial" w:cs="Arial"/>
        <w:b/>
        <w:bCs/>
        <w:sz w:val="20"/>
        <w:szCs w:val="20"/>
      </w:rPr>
      <w:t xml:space="preserve"> </w:t>
    </w:r>
    <w:r>
      <w:rPr>
        <w:rFonts w:ascii="Arial" w:hAnsi="Arial" w:cs="Arial"/>
        <w:b/>
        <w:bCs/>
        <w:sz w:val="20"/>
        <w:szCs w:val="20"/>
      </w:rPr>
      <w:t xml:space="preserve">                       HEVIZPH  </w:t>
    </w:r>
    <w:r>
      <w:rPr>
        <w:rFonts w:ascii="Arial" w:hAnsi="Arial" w:cs="Arial"/>
        <w:spacing w:val="6"/>
        <w:sz w:val="18"/>
        <w:szCs w:val="18"/>
      </w:rPr>
      <w:t xml:space="preserve"> </w:t>
    </w:r>
    <w:r>
      <w:rPr>
        <w:rFonts w:ascii="Arial" w:hAnsi="Arial" w:cs="Arial"/>
        <w:b/>
        <w:bCs/>
        <w:sz w:val="20"/>
        <w:szCs w:val="20"/>
      </w:rPr>
      <w:t>KRID: 603059932</w:t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  <w:t xml:space="preserve">                                     2/2</w:t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  <w:r>
      <w:rPr>
        <w:rFonts w:ascii="Arial" w:hAnsi="Arial" w:cs="Arial"/>
        <w:spacing w:val="6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31315" w14:textId="77777777" w:rsidR="00114191" w:rsidRPr="00B253B2" w:rsidRDefault="0017497A" w:rsidP="00C44CF6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bookmarkStart w:id="1" w:name="_Hlk50552275"/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</w:t>
    </w:r>
    <w:r>
      <w:rPr>
        <w:rFonts w:ascii="Arial" w:hAnsi="Arial" w:cs="Arial"/>
        <w:b/>
        <w:bCs/>
        <w:color w:val="auto"/>
        <w:spacing w:val="29"/>
        <w:sz w:val="20"/>
        <w:szCs w:val="20"/>
      </w:rPr>
      <w:t>I</w:t>
    </w: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 xml:space="preserve"> </w:t>
    </w:r>
    <w:r w:rsidRPr="00B253B2">
      <w:rPr>
        <w:rFonts w:ascii="Arial" w:hAnsi="Arial" w:cs="Arial"/>
        <w:b/>
        <w:bCs/>
        <w:color w:val="auto"/>
        <w:spacing w:val="29"/>
        <w:sz w:val="20"/>
        <w:szCs w:val="20"/>
      </w:rPr>
      <w:t xml:space="preserve">POLGÁRMESTERI HIVATAL </w:t>
    </w:r>
    <w:r w:rsidRPr="00B253B2">
      <w:rPr>
        <w:rFonts w:ascii="Arial" w:hAnsi="Arial" w:cs="Arial"/>
        <w:b/>
        <w:spacing w:val="29"/>
        <w:sz w:val="20"/>
        <w:szCs w:val="20"/>
      </w:rPr>
      <w:t xml:space="preserve">▪ </w:t>
    </w:r>
    <w:r>
      <w:rPr>
        <w:rFonts w:ascii="Arial" w:hAnsi="Arial" w:cs="Arial"/>
        <w:b/>
        <w:spacing w:val="29"/>
        <w:sz w:val="20"/>
        <w:szCs w:val="20"/>
      </w:rPr>
      <w:t>VÁROSFEJLESZTÉSI OSZTÁLY</w:t>
    </w:r>
  </w:p>
  <w:p w14:paraId="4CBFF0BC" w14:textId="77777777" w:rsidR="00114191" w:rsidRDefault="0017497A" w:rsidP="00C44CF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rPr>
        <w:rFonts w:ascii="Arial" w:hAnsi="Arial" w:cs="Arial"/>
        <w:spacing w:val="6"/>
        <w:sz w:val="18"/>
        <w:szCs w:val="18"/>
      </w:rPr>
      <w:t>8380 Hévíz, Kossuth Lajos u. 1.</w:t>
    </w:r>
    <w:r w:rsidRPr="000D31CB">
      <w:rPr>
        <w:rFonts w:ascii="Arial" w:hAnsi="Arial" w:cs="Arial"/>
        <w:spacing w:val="6"/>
        <w:sz w:val="18"/>
        <w:szCs w:val="18"/>
      </w:rPr>
      <w:t xml:space="preserve">  </w:t>
    </w:r>
    <w:r>
      <w:rPr>
        <w:rFonts w:ascii="Arial" w:hAnsi="Arial" w:cs="Arial"/>
        <w:spacing w:val="6"/>
        <w:sz w:val="18"/>
        <w:szCs w:val="18"/>
      </w:rPr>
      <w:t xml:space="preserve">Pf.: </w:t>
    </w:r>
    <w:proofErr w:type="gramStart"/>
    <w:r>
      <w:rPr>
        <w:rFonts w:ascii="Arial" w:hAnsi="Arial" w:cs="Arial"/>
        <w:spacing w:val="6"/>
        <w:sz w:val="18"/>
        <w:szCs w:val="18"/>
      </w:rPr>
      <w:t>106</w:t>
    </w:r>
    <w:r w:rsidRPr="000D31CB">
      <w:rPr>
        <w:rFonts w:ascii="Arial" w:hAnsi="Arial" w:cs="Arial"/>
        <w:spacing w:val="6"/>
        <w:sz w:val="18"/>
        <w:szCs w:val="18"/>
      </w:rPr>
      <w:t xml:space="preserve">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</w:t>
    </w:r>
    <w:r>
      <w:rPr>
        <w:rFonts w:ascii="Arial" w:hAnsi="Arial" w:cs="Arial"/>
        <w:spacing w:val="6"/>
        <w:sz w:val="18"/>
        <w:szCs w:val="18"/>
      </w:rPr>
      <w:t>00</w:t>
    </w:r>
    <w:r w:rsidRPr="000D31CB">
      <w:rPr>
        <w:rFonts w:ascii="Arial" w:hAnsi="Arial" w:cs="Arial"/>
        <w:spacing w:val="6"/>
        <w:sz w:val="18"/>
        <w:szCs w:val="18"/>
      </w:rPr>
      <w:t xml:space="preserve">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</w:t>
    </w:r>
    <w:r>
      <w:rPr>
        <w:rFonts w:ascii="Arial" w:hAnsi="Arial" w:cs="Arial"/>
        <w:spacing w:val="6"/>
        <w:sz w:val="18"/>
        <w:szCs w:val="18"/>
      </w:rPr>
      <w:t> </w:t>
    </w:r>
    <w:r w:rsidRPr="000D31CB">
      <w:rPr>
        <w:rFonts w:ascii="Arial" w:hAnsi="Arial" w:cs="Arial"/>
        <w:spacing w:val="6"/>
        <w:sz w:val="18"/>
        <w:szCs w:val="18"/>
      </w:rPr>
      <w:t>8</w:t>
    </w:r>
    <w:r>
      <w:rPr>
        <w:rFonts w:ascii="Arial" w:hAnsi="Arial" w:cs="Arial"/>
        <w:spacing w:val="6"/>
        <w:sz w:val="18"/>
        <w:szCs w:val="18"/>
      </w:rPr>
      <w:t>01</w:t>
    </w:r>
  </w:p>
  <w:p w14:paraId="7A83298B" w14:textId="77777777" w:rsidR="00114191" w:rsidRDefault="0017497A" w:rsidP="009D358A">
    <w:pPr>
      <w:rPr>
        <w:rFonts w:ascii="Arial" w:hAnsi="Arial" w:cs="Arial"/>
        <w:b/>
        <w:bCs/>
        <w:sz w:val="20"/>
        <w:szCs w:val="20"/>
      </w:rPr>
    </w:pPr>
    <w:proofErr w:type="gramStart"/>
    <w:r>
      <w:rPr>
        <w:rFonts w:ascii="Arial" w:hAnsi="Arial" w:cs="Arial"/>
        <w:spacing w:val="6"/>
        <w:sz w:val="18"/>
        <w:szCs w:val="18"/>
      </w:rPr>
      <w:t>varosfejlesztes@hevizph.hu  ▪</w:t>
    </w:r>
    <w:proofErr w:type="gramEnd"/>
    <w:r>
      <w:rPr>
        <w:rFonts w:ascii="Arial" w:hAnsi="Arial" w:cs="Arial"/>
        <w:spacing w:val="6"/>
        <w:sz w:val="18"/>
        <w:szCs w:val="18"/>
      </w:rPr>
      <w:t xml:space="preserve">  </w:t>
    </w:r>
    <w:hyperlink r:id="rId1" w:history="1">
      <w:r w:rsidRPr="00252FFD">
        <w:rPr>
          <w:rStyle w:val="Hiperhivatkozs"/>
          <w:rFonts w:ascii="Arial" w:hAnsi="Arial" w:cs="Arial"/>
          <w:spacing w:val="6"/>
          <w:sz w:val="18"/>
          <w:szCs w:val="18"/>
        </w:rPr>
        <w:t>www.heviz.hu</w:t>
      </w:r>
    </w:hyperlink>
    <w:r>
      <w:rPr>
        <w:rFonts w:ascii="Arial" w:hAnsi="Arial" w:cs="Arial"/>
        <w:spacing w:val="6"/>
        <w:sz w:val="18"/>
        <w:szCs w:val="18"/>
      </w:rPr>
      <w:t xml:space="preserve">                         </w:t>
    </w:r>
    <w:bookmarkEnd w:id="1"/>
    <w:r>
      <w:rPr>
        <w:rFonts w:ascii="Arial" w:hAnsi="Arial" w:cs="Arial"/>
        <w:b/>
        <w:bCs/>
        <w:sz w:val="20"/>
        <w:szCs w:val="20"/>
      </w:rPr>
      <w:t>HEVIZPH  </w:t>
    </w:r>
    <w:r>
      <w:rPr>
        <w:rFonts w:ascii="Arial" w:hAnsi="Arial" w:cs="Arial"/>
        <w:spacing w:val="6"/>
        <w:sz w:val="18"/>
        <w:szCs w:val="18"/>
      </w:rPr>
      <w:t xml:space="preserve"> </w:t>
    </w:r>
    <w:r>
      <w:rPr>
        <w:rFonts w:ascii="Arial" w:hAnsi="Arial" w:cs="Arial"/>
        <w:b/>
        <w:bCs/>
        <w:sz w:val="20"/>
        <w:szCs w:val="20"/>
      </w:rPr>
      <w:t>KRID: 603059932</w:t>
    </w:r>
  </w:p>
  <w:p w14:paraId="14DDC41E" w14:textId="77777777" w:rsidR="00114191" w:rsidRPr="00C44CF6" w:rsidRDefault="0017497A" w:rsidP="00C44CF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rPr>
        <w:rFonts w:ascii="Arial" w:hAnsi="Arial" w:cs="Arial"/>
        <w:spacing w:val="6"/>
        <w:sz w:val="18"/>
        <w:szCs w:val="18"/>
      </w:rPr>
      <w:t xml:space="preserve">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F41DF" w14:textId="77777777" w:rsidR="00BD61BD" w:rsidRDefault="00BD61BD">
      <w:pPr>
        <w:spacing w:after="0" w:line="240" w:lineRule="auto"/>
      </w:pPr>
      <w:r>
        <w:separator/>
      </w:r>
    </w:p>
  </w:footnote>
  <w:footnote w:type="continuationSeparator" w:id="0">
    <w:p w14:paraId="3A4BCB20" w14:textId="77777777" w:rsidR="00BD61BD" w:rsidRDefault="00BD6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13695" w14:textId="77777777" w:rsidR="00114191" w:rsidRDefault="0017497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B1411" wp14:editId="56DD7F88">
              <wp:simplePos x="0" y="0"/>
              <wp:positionH relativeFrom="page">
                <wp:posOffset>1803400</wp:posOffset>
              </wp:positionH>
              <wp:positionV relativeFrom="page">
                <wp:posOffset>685800</wp:posOffset>
              </wp:positionV>
              <wp:extent cx="5219700" cy="148590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A71AC1" w14:textId="77777777" w:rsidR="00114191" w:rsidRPr="000D31CB" w:rsidRDefault="0017497A" w:rsidP="00C44CF6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 xml:space="preserve"> VÁROS </w:t>
                          </w:r>
                          <w:r w:rsidR="008E4E2E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ÖNKORMÁNYZAT</w:t>
                          </w:r>
                        </w:p>
                        <w:p w14:paraId="2ABA4B10" w14:textId="77777777" w:rsidR="00114191" w:rsidRPr="000D31CB" w:rsidRDefault="0017497A" w:rsidP="00C44CF6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47DE5C56" w14:textId="77777777" w:rsidR="00114191" w:rsidRPr="000D31CB" w:rsidRDefault="00114191" w:rsidP="00C44CF6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C44CF6" w:rsidRPr="000D31CB" w14:paraId="40EDE634" w14:textId="77777777" w:rsidTr="004559F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38891992" w14:textId="77777777" w:rsidR="00114191" w:rsidRDefault="0017497A" w:rsidP="004559F7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Ügyintéző: </w:t>
                                </w:r>
                                <w:r w:rsidR="002969D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Zerényi Attila</w:t>
                                </w:r>
                              </w:p>
                              <w:p w14:paraId="7EA6D711" w14:textId="77777777" w:rsidR="00114191" w:rsidRDefault="0017497A" w:rsidP="004559F7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Telefon: +36 83 500 8</w:t>
                                </w:r>
                                <w:r w:rsidR="00E84CB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2969D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  <w:p w14:paraId="6195AFFE" w14:textId="0D0DF7FE" w:rsidR="00114191" w:rsidRDefault="0017497A" w:rsidP="00CD5B2D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Ügyszám</w:t>
                                </w:r>
                                <w:r w:rsidRPr="008C643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HIV/</w:t>
                                </w:r>
                                <w:r w:rsidR="00237E0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1073</w:t>
                                </w:r>
                                <w:proofErr w:type="gramStart"/>
                                <w:r w:rsidR="006976E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0D0BC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….</w:t>
                                </w:r>
                                <w:proofErr w:type="gramEnd"/>
                                <w:r w:rsidR="000D0BC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 w:rsidRPr="008C643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237E0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68D9730" w14:textId="596157AA" w:rsidR="00114191" w:rsidRDefault="0017497A" w:rsidP="00CE44CA">
                                <w:pPr>
                                  <w:spacing w:before="57" w:after="0" w:line="240" w:lineRule="auto"/>
                                  <w:jc w:val="both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  <w:t xml:space="preserve">Tárgy: </w:t>
                                </w:r>
                                <w:r w:rsidR="00A662E5" w:rsidRPr="00D1767C"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  <w:t xml:space="preserve">Gyógyhely fejlesztés projekt </w:t>
                                </w:r>
                                <w:r w:rsidR="00CE44CA" w:rsidRPr="00D1767C"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  <w:t>–</w:t>
                                </w:r>
                                <w:r w:rsidR="00A662E5" w:rsidRPr="00D1767C"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0D0BC1"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  <w:t>Felszólítás a munkaterület elhagyására</w:t>
                                </w:r>
                              </w:p>
                            </w:tc>
                          </w:tr>
                        </w:tbl>
                        <w:p w14:paraId="01A52399" w14:textId="77777777" w:rsidR="00114191" w:rsidRPr="00222CF5" w:rsidRDefault="00114191" w:rsidP="00C44CF6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lang w:val="hu-HU"/>
                            </w:rPr>
                          </w:pPr>
                        </w:p>
                        <w:p w14:paraId="37535BBB" w14:textId="77777777" w:rsidR="00114191" w:rsidRPr="00222CF5" w:rsidRDefault="00114191" w:rsidP="00C44CF6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lang w:val="hu-HU"/>
                            </w:rPr>
                          </w:pPr>
                        </w:p>
                        <w:p w14:paraId="13F2E2CA" w14:textId="77777777" w:rsidR="00114191" w:rsidRPr="00C44CF6" w:rsidRDefault="00114191" w:rsidP="00C44CF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1411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2pt;margin-top:54pt;width:411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" stroked="f">
              <o:lock v:ext="edit" aspectratio="t"/>
              <v:textbox inset="0,0,0,0">
                <w:txbxContent>
                  <w:p w14:paraId="49A71AC1" w14:textId="77777777" w:rsidR="00114191" w:rsidRPr="000D31CB" w:rsidRDefault="0017497A" w:rsidP="00C44CF6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</w:t>
                    </w: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 xml:space="preserve"> VÁROS </w:t>
                    </w:r>
                    <w:r w:rsidR="008E4E2E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ÖNKORMÁNYZAT</w:t>
                    </w:r>
                  </w:p>
                  <w:p w14:paraId="2ABA4B10" w14:textId="77777777" w:rsidR="00114191" w:rsidRPr="000D31CB" w:rsidRDefault="0017497A" w:rsidP="00C44CF6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47DE5C56" w14:textId="77777777" w:rsidR="00114191" w:rsidRPr="000D31CB" w:rsidRDefault="00114191" w:rsidP="00C44CF6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C44CF6" w:rsidRPr="000D31CB" w14:paraId="40EDE634" w14:textId="77777777" w:rsidTr="004559F7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38891992" w14:textId="77777777" w:rsidR="00114191" w:rsidRDefault="0017497A" w:rsidP="004559F7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Ügyintéző: </w:t>
                          </w:r>
                          <w:r w:rsidR="002969D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Zerényi Attila</w:t>
                          </w:r>
                        </w:p>
                        <w:p w14:paraId="7EA6D711" w14:textId="77777777" w:rsidR="00114191" w:rsidRDefault="0017497A" w:rsidP="004559F7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Telefon: +36 83 500 8</w:t>
                          </w:r>
                          <w:r w:rsidR="00E84CB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2969D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</w:p>
                        <w:p w14:paraId="6195AFFE" w14:textId="0D0DF7FE" w:rsidR="00114191" w:rsidRDefault="0017497A" w:rsidP="00CD5B2D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Ügyszám</w:t>
                          </w:r>
                          <w:r w:rsidRPr="008C643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HIV/</w:t>
                          </w:r>
                          <w:r w:rsidR="00237E0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1073</w:t>
                          </w:r>
                          <w:proofErr w:type="gramStart"/>
                          <w:r w:rsidR="006976E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0D0BC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….</w:t>
                          </w:r>
                          <w:proofErr w:type="gramEnd"/>
                          <w:r w:rsidR="000D0BC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  <w:r w:rsidRPr="008C643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237E0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68D9730" w14:textId="596157AA" w:rsidR="00114191" w:rsidRDefault="0017497A" w:rsidP="00CE44CA">
                          <w:pPr>
                            <w:spacing w:before="57" w:after="0" w:line="240" w:lineRule="auto"/>
                            <w:jc w:val="both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  <w:t xml:space="preserve">Tárgy: </w:t>
                          </w:r>
                          <w:r w:rsidR="00A662E5" w:rsidRPr="00D1767C"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  <w:t xml:space="preserve">Gyógyhely fejlesztés projekt </w:t>
                          </w:r>
                          <w:r w:rsidR="00CE44CA" w:rsidRPr="00D1767C"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  <w:t>–</w:t>
                          </w:r>
                          <w:r w:rsidR="00A662E5" w:rsidRPr="00D1767C"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  <w:t xml:space="preserve"> </w:t>
                          </w:r>
                          <w:r w:rsidR="000D0BC1"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  <w:t>Felszólítás a munkaterület elhagyására</w:t>
                          </w:r>
                        </w:p>
                      </w:tc>
                    </w:tr>
                  </w:tbl>
                  <w:p w14:paraId="01A52399" w14:textId="77777777" w:rsidR="00114191" w:rsidRPr="00222CF5" w:rsidRDefault="00114191" w:rsidP="00C44CF6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lang w:val="hu-HU"/>
                      </w:rPr>
                    </w:pPr>
                  </w:p>
                  <w:p w14:paraId="37535BBB" w14:textId="77777777" w:rsidR="00114191" w:rsidRPr="00222CF5" w:rsidRDefault="00114191" w:rsidP="00C44CF6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lang w:val="hu-HU"/>
                      </w:rPr>
                    </w:pPr>
                  </w:p>
                  <w:p w14:paraId="13F2E2CA" w14:textId="77777777" w:rsidR="00114191" w:rsidRPr="00C44CF6" w:rsidRDefault="00114191" w:rsidP="00C44CF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0A725675" wp14:editId="5F6B7602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B79D37" w14:textId="77777777" w:rsidR="00114191" w:rsidRDefault="0017497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389B0AB6" wp14:editId="2EF6B5BF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14:paraId="3D170B77" w14:textId="77777777" w:rsidR="00114191" w:rsidRDefault="00114191" w:rsidP="00753805">
    <w:pPr>
      <w:pStyle w:val="lfej"/>
      <w:tabs>
        <w:tab w:val="clear" w:pos="4536"/>
        <w:tab w:val="clear" w:pos="9072"/>
      </w:tabs>
    </w:pPr>
  </w:p>
  <w:p w14:paraId="381FAED2" w14:textId="77777777" w:rsidR="00114191" w:rsidRDefault="00114191" w:rsidP="00753805">
    <w:pPr>
      <w:pStyle w:val="lfej"/>
      <w:tabs>
        <w:tab w:val="clear" w:pos="4536"/>
        <w:tab w:val="clear" w:pos="9072"/>
      </w:tabs>
    </w:pPr>
  </w:p>
  <w:p w14:paraId="328278EB" w14:textId="77777777" w:rsidR="00114191" w:rsidRDefault="00114191" w:rsidP="00753805">
    <w:pPr>
      <w:pStyle w:val="lfej"/>
      <w:tabs>
        <w:tab w:val="clear" w:pos="4536"/>
        <w:tab w:val="clear" w:pos="9072"/>
      </w:tabs>
    </w:pPr>
  </w:p>
  <w:p w14:paraId="5265A5EA" w14:textId="77777777" w:rsidR="00114191" w:rsidRDefault="00114191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21128"/>
    <w:multiLevelType w:val="hybridMultilevel"/>
    <w:tmpl w:val="2206AFE6"/>
    <w:lvl w:ilvl="0" w:tplc="4DA0728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E32AB"/>
    <w:multiLevelType w:val="hybridMultilevel"/>
    <w:tmpl w:val="099260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76A65"/>
    <w:multiLevelType w:val="hybridMultilevel"/>
    <w:tmpl w:val="E3DE67DC"/>
    <w:lvl w:ilvl="0" w:tplc="D15C69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C73BB"/>
    <w:multiLevelType w:val="multilevel"/>
    <w:tmpl w:val="C4824F2A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841C46"/>
    <w:multiLevelType w:val="hybridMultilevel"/>
    <w:tmpl w:val="8028F16C"/>
    <w:lvl w:ilvl="0" w:tplc="CE88D82A">
      <w:start w:val="20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75659"/>
    <w:multiLevelType w:val="hybridMultilevel"/>
    <w:tmpl w:val="531837A6"/>
    <w:lvl w:ilvl="0" w:tplc="3B28F2C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B4085"/>
    <w:multiLevelType w:val="hybridMultilevel"/>
    <w:tmpl w:val="52982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7A"/>
    <w:rsid w:val="0002203D"/>
    <w:rsid w:val="00041CFA"/>
    <w:rsid w:val="000608F2"/>
    <w:rsid w:val="00072A86"/>
    <w:rsid w:val="000832EF"/>
    <w:rsid w:val="00097635"/>
    <w:rsid w:val="000D0BC1"/>
    <w:rsid w:val="000E2795"/>
    <w:rsid w:val="000E7E7E"/>
    <w:rsid w:val="00104AF4"/>
    <w:rsid w:val="00114191"/>
    <w:rsid w:val="0017497A"/>
    <w:rsid w:val="001B1209"/>
    <w:rsid w:val="001D3A78"/>
    <w:rsid w:val="001D7D95"/>
    <w:rsid w:val="0020293F"/>
    <w:rsid w:val="00222CF5"/>
    <w:rsid w:val="00226DF5"/>
    <w:rsid w:val="00237059"/>
    <w:rsid w:val="00237E0C"/>
    <w:rsid w:val="00246E4D"/>
    <w:rsid w:val="00251539"/>
    <w:rsid w:val="00255987"/>
    <w:rsid w:val="00283088"/>
    <w:rsid w:val="002969DD"/>
    <w:rsid w:val="002E4B19"/>
    <w:rsid w:val="002F35ED"/>
    <w:rsid w:val="00325601"/>
    <w:rsid w:val="00370670"/>
    <w:rsid w:val="00382BE7"/>
    <w:rsid w:val="00385F53"/>
    <w:rsid w:val="003A534B"/>
    <w:rsid w:val="003C71B1"/>
    <w:rsid w:val="003E0862"/>
    <w:rsid w:val="003F633E"/>
    <w:rsid w:val="00401A41"/>
    <w:rsid w:val="00420250"/>
    <w:rsid w:val="004324E6"/>
    <w:rsid w:val="004351ED"/>
    <w:rsid w:val="00466B0F"/>
    <w:rsid w:val="004816F5"/>
    <w:rsid w:val="0048443E"/>
    <w:rsid w:val="004978D1"/>
    <w:rsid w:val="004B3916"/>
    <w:rsid w:val="004E2385"/>
    <w:rsid w:val="004E2E77"/>
    <w:rsid w:val="004E3945"/>
    <w:rsid w:val="004E68F1"/>
    <w:rsid w:val="0052567C"/>
    <w:rsid w:val="005613AC"/>
    <w:rsid w:val="005729C8"/>
    <w:rsid w:val="005747C6"/>
    <w:rsid w:val="005773E7"/>
    <w:rsid w:val="00581953"/>
    <w:rsid w:val="005E0561"/>
    <w:rsid w:val="005F4347"/>
    <w:rsid w:val="006112AD"/>
    <w:rsid w:val="006276BF"/>
    <w:rsid w:val="00637AAC"/>
    <w:rsid w:val="006407C8"/>
    <w:rsid w:val="00642976"/>
    <w:rsid w:val="0064382E"/>
    <w:rsid w:val="00644D05"/>
    <w:rsid w:val="0065401C"/>
    <w:rsid w:val="006976EB"/>
    <w:rsid w:val="00697DAA"/>
    <w:rsid w:val="006D1411"/>
    <w:rsid w:val="006E1A46"/>
    <w:rsid w:val="007151AF"/>
    <w:rsid w:val="007212AA"/>
    <w:rsid w:val="007263D1"/>
    <w:rsid w:val="00742A3E"/>
    <w:rsid w:val="007604EC"/>
    <w:rsid w:val="00761353"/>
    <w:rsid w:val="00776BC2"/>
    <w:rsid w:val="007C04EB"/>
    <w:rsid w:val="007E1F22"/>
    <w:rsid w:val="00805A11"/>
    <w:rsid w:val="008641EC"/>
    <w:rsid w:val="00871497"/>
    <w:rsid w:val="008731A8"/>
    <w:rsid w:val="00875E21"/>
    <w:rsid w:val="0089000E"/>
    <w:rsid w:val="008C6439"/>
    <w:rsid w:val="008E4E2E"/>
    <w:rsid w:val="008F41BF"/>
    <w:rsid w:val="009252CA"/>
    <w:rsid w:val="0093125F"/>
    <w:rsid w:val="009547FC"/>
    <w:rsid w:val="0096693E"/>
    <w:rsid w:val="0097124D"/>
    <w:rsid w:val="00976DCE"/>
    <w:rsid w:val="00981BDD"/>
    <w:rsid w:val="00992BB4"/>
    <w:rsid w:val="00993380"/>
    <w:rsid w:val="009C2B75"/>
    <w:rsid w:val="009F7FD9"/>
    <w:rsid w:val="00A10476"/>
    <w:rsid w:val="00A15C14"/>
    <w:rsid w:val="00A24EB0"/>
    <w:rsid w:val="00A37E6E"/>
    <w:rsid w:val="00A46109"/>
    <w:rsid w:val="00A60578"/>
    <w:rsid w:val="00A662E5"/>
    <w:rsid w:val="00AA10E1"/>
    <w:rsid w:val="00B14340"/>
    <w:rsid w:val="00B41A09"/>
    <w:rsid w:val="00B41ECE"/>
    <w:rsid w:val="00B70125"/>
    <w:rsid w:val="00B7655D"/>
    <w:rsid w:val="00B854E5"/>
    <w:rsid w:val="00B900BE"/>
    <w:rsid w:val="00BD61BD"/>
    <w:rsid w:val="00BE3FC7"/>
    <w:rsid w:val="00BE5E4A"/>
    <w:rsid w:val="00C31B4D"/>
    <w:rsid w:val="00CC4611"/>
    <w:rsid w:val="00CE34A6"/>
    <w:rsid w:val="00CE44CA"/>
    <w:rsid w:val="00D0141A"/>
    <w:rsid w:val="00D1767C"/>
    <w:rsid w:val="00D41480"/>
    <w:rsid w:val="00D42A0E"/>
    <w:rsid w:val="00D5440C"/>
    <w:rsid w:val="00D85125"/>
    <w:rsid w:val="00D9125E"/>
    <w:rsid w:val="00DA002B"/>
    <w:rsid w:val="00DA4893"/>
    <w:rsid w:val="00DB0EAE"/>
    <w:rsid w:val="00DD373A"/>
    <w:rsid w:val="00DD3CB8"/>
    <w:rsid w:val="00DD3EBF"/>
    <w:rsid w:val="00DE271B"/>
    <w:rsid w:val="00E0095B"/>
    <w:rsid w:val="00E03F99"/>
    <w:rsid w:val="00E10C83"/>
    <w:rsid w:val="00E56624"/>
    <w:rsid w:val="00E84CBF"/>
    <w:rsid w:val="00E964C7"/>
    <w:rsid w:val="00EA76E9"/>
    <w:rsid w:val="00ED2A2A"/>
    <w:rsid w:val="00EF3DEB"/>
    <w:rsid w:val="00F20835"/>
    <w:rsid w:val="00F272C8"/>
    <w:rsid w:val="00FA3B95"/>
    <w:rsid w:val="00FA3BAD"/>
    <w:rsid w:val="00FB7805"/>
    <w:rsid w:val="00FE5B50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03C68"/>
  <w15:chartTrackingRefBased/>
  <w15:docId w15:val="{8FD1FD1A-2CBA-4866-A2F2-F8A9D3F6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7497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749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7497A"/>
    <w:rPr>
      <w:rFonts w:ascii="Calibri" w:eastAsia="Calibri" w:hAnsi="Calibri" w:cs="Times New Roman"/>
      <w:sz w:val="22"/>
      <w:szCs w:val="22"/>
    </w:rPr>
  </w:style>
  <w:style w:type="paragraph" w:customStyle="1" w:styleId="BasicParagraph">
    <w:name w:val="[Basic Paragraph]"/>
    <w:basedOn w:val="Norml"/>
    <w:uiPriority w:val="99"/>
    <w:rsid w:val="0017497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unhideWhenUsed/>
    <w:rsid w:val="0017497A"/>
    <w:rPr>
      <w:color w:val="0563C1"/>
      <w:u w:val="single"/>
    </w:rPr>
  </w:style>
  <w:style w:type="paragraph" w:styleId="llb">
    <w:name w:val="footer"/>
    <w:basedOn w:val="Norml"/>
    <w:link w:val="llbChar"/>
    <w:uiPriority w:val="99"/>
    <w:unhideWhenUsed/>
    <w:rsid w:val="00F27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72C8"/>
    <w:rPr>
      <w:rFonts w:ascii="Calibri" w:eastAsia="Calibri" w:hAnsi="Calibri" w:cs="Times New Roman"/>
      <w:sz w:val="22"/>
      <w:szCs w:val="22"/>
    </w:rPr>
  </w:style>
  <w:style w:type="paragraph" w:styleId="Listaszerbekezds">
    <w:name w:val="List Paragraph"/>
    <w:basedOn w:val="Norml"/>
    <w:uiPriority w:val="34"/>
    <w:qFormat/>
    <w:rsid w:val="000E7E7E"/>
    <w:pPr>
      <w:ind w:left="720"/>
      <w:contextualSpacing/>
    </w:pPr>
  </w:style>
  <w:style w:type="paragraph" w:styleId="Nincstrkz">
    <w:name w:val="No Spacing"/>
    <w:uiPriority w:val="1"/>
    <w:qFormat/>
    <w:rsid w:val="00DD3CB8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0C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viz.h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viz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Lucz Beatrix</dc:creator>
  <cp:keywords/>
  <dc:description/>
  <cp:lastModifiedBy>Zerényi Attila</cp:lastModifiedBy>
  <cp:revision>4</cp:revision>
  <cp:lastPrinted>2023-10-25T07:04:00Z</cp:lastPrinted>
  <dcterms:created xsi:type="dcterms:W3CDTF">2023-11-02T11:15:00Z</dcterms:created>
  <dcterms:modified xsi:type="dcterms:W3CDTF">2023-11-02T12:01:00Z</dcterms:modified>
</cp:coreProperties>
</file>