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31" w:rsidRDefault="00EE4231" w:rsidP="00C71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59">
        <w:rPr>
          <w:rFonts w:ascii="Times New Roman" w:hAnsi="Times New Roman" w:cs="Times New Roman"/>
          <w:b/>
          <w:sz w:val="24"/>
          <w:szCs w:val="24"/>
        </w:rPr>
        <w:t>ÉTKEZÉSI DÍJ BEFIZETÉSI TÁJÉKOZTATÓ</w:t>
      </w:r>
    </w:p>
    <w:p w:rsidR="00C71DD8" w:rsidRDefault="00C71DD8" w:rsidP="00C71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F59" w:rsidRPr="006C5F59" w:rsidRDefault="006C5F59" w:rsidP="006C5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59">
        <w:rPr>
          <w:rFonts w:ascii="Times New Roman" w:hAnsi="Times New Roman" w:cs="Times New Roman"/>
          <w:b/>
          <w:sz w:val="24"/>
          <w:szCs w:val="24"/>
        </w:rPr>
        <w:t>Tisztelt Intézményvezető!</w:t>
      </w:r>
    </w:p>
    <w:p w:rsidR="006C5F59" w:rsidRPr="006C5F59" w:rsidRDefault="006C5F59" w:rsidP="006C5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59">
        <w:rPr>
          <w:rFonts w:ascii="Times New Roman" w:hAnsi="Times New Roman" w:cs="Times New Roman"/>
          <w:b/>
          <w:sz w:val="24"/>
          <w:szCs w:val="24"/>
        </w:rPr>
        <w:t>Tisztelt Ügyintéző!</w:t>
      </w:r>
    </w:p>
    <w:p w:rsidR="006C5F59" w:rsidRPr="006C5F59" w:rsidRDefault="006C5F59" w:rsidP="006C5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59">
        <w:rPr>
          <w:rFonts w:ascii="Times New Roman" w:hAnsi="Times New Roman" w:cs="Times New Roman"/>
          <w:b/>
          <w:sz w:val="24"/>
          <w:szCs w:val="24"/>
        </w:rPr>
        <w:t>Tisztelt Étkező!</w:t>
      </w:r>
    </w:p>
    <w:p w:rsidR="006C5F59" w:rsidRDefault="006C5F59" w:rsidP="006C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E5" w:rsidRDefault="004C22E5" w:rsidP="004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szeptember 1-től a törvényi előírásokat betartva csak azok számára van lehetőségünk bármilyen diétás étkezés biztosítására, aki az ehhez szükséges </w:t>
      </w:r>
      <w:r w:rsidRPr="002D28D8">
        <w:rPr>
          <w:rFonts w:ascii="Times New Roman" w:hAnsi="Times New Roman" w:cs="Times New Roman"/>
          <w:b/>
          <w:sz w:val="24"/>
          <w:szCs w:val="24"/>
          <w:u w:val="single"/>
        </w:rPr>
        <w:t>SZAKORVOSI JAVASLAT</w:t>
      </w:r>
      <w:r>
        <w:rPr>
          <w:rFonts w:ascii="Times New Roman" w:hAnsi="Times New Roman" w:cs="Times New Roman"/>
          <w:sz w:val="24"/>
          <w:szCs w:val="24"/>
        </w:rPr>
        <w:t xml:space="preserve"> másolatát intézményünk részére eljuttatja.</w:t>
      </w:r>
    </w:p>
    <w:p w:rsidR="004C22E5" w:rsidRDefault="004C22E5" w:rsidP="004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mindezt augusztus hónap folyamán megküldeni szíveskedjenek, akár személyesen, akár postai úton (címünk: 8380 Hévíz, Kossuth L. u. 4/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akár e-mailben (e-mail címünk: </w:t>
      </w:r>
      <w:hyperlink r:id="rId5" w:history="1">
        <w:r w:rsidRPr="007C17FF">
          <w:rPr>
            <w:rStyle w:val="Hiperhivatkozs"/>
            <w:rFonts w:ascii="Times New Roman" w:hAnsi="Times New Roman" w:cs="Times New Roman"/>
            <w:sz w:val="24"/>
            <w:szCs w:val="24"/>
          </w:rPr>
          <w:t>hevizgamesz@hevizgamesz.hu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76764" w:rsidRPr="00076764" w:rsidRDefault="00076764" w:rsidP="0007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Étkezés</w:t>
      </w:r>
      <w:r w:rsidR="00CA622B">
        <w:rPr>
          <w:rFonts w:ascii="Times New Roman" w:hAnsi="Times New Roman" w:cs="Times New Roman"/>
          <w:sz w:val="24"/>
          <w:szCs w:val="24"/>
        </w:rPr>
        <w:t>i díj befizetésre szeptembertől a befizető helyeken</w:t>
      </w:r>
      <w:r w:rsidRPr="00076764"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4E7097">
        <w:rPr>
          <w:rFonts w:ascii="Times New Roman" w:hAnsi="Times New Roman" w:cs="Times New Roman"/>
          <w:sz w:val="24"/>
          <w:szCs w:val="24"/>
        </w:rPr>
        <w:t xml:space="preserve"> lesz</w:t>
      </w:r>
      <w:r w:rsidRPr="00076764">
        <w:rPr>
          <w:rFonts w:ascii="Times New Roman" w:hAnsi="Times New Roman" w:cs="Times New Roman"/>
          <w:sz w:val="24"/>
          <w:szCs w:val="24"/>
        </w:rPr>
        <w:t xml:space="preserve"> bankkártyás fizetésre</w:t>
      </w:r>
      <w:r w:rsidR="00CA622B">
        <w:rPr>
          <w:rFonts w:ascii="Times New Roman" w:hAnsi="Times New Roman" w:cs="Times New Roman"/>
          <w:sz w:val="24"/>
          <w:szCs w:val="24"/>
        </w:rPr>
        <w:t xml:space="preserve"> is. </w:t>
      </w:r>
    </w:p>
    <w:p w:rsidR="00003A9D" w:rsidRPr="00EE4231" w:rsidRDefault="00003A9D" w:rsidP="0000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ételkészítéshez az alapanyag rendelést 2 munkanappal a tényleges főzési nap előtt kell megadni a beszállítók részére. Ehhez pontos étkező létszámra van szükségünk, ami indokolja a befizetési időpontok előre hozását. </w:t>
      </w:r>
    </w:p>
    <w:p w:rsidR="00076764" w:rsidRPr="00076764" w:rsidRDefault="004E7097" w:rsidP="0007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Érvényes étkezési jeggyel, vagyis érvényes befizetéssel nem rendelkezők számára nem áll módunkban ételt kiszolgálni. </w:t>
      </w:r>
      <w:r w:rsidR="00076764" w:rsidRPr="00076764">
        <w:rPr>
          <w:rFonts w:ascii="Times New Roman" w:hAnsi="Times New Roman" w:cs="Times New Roman"/>
          <w:sz w:val="24"/>
          <w:szCs w:val="24"/>
        </w:rPr>
        <w:t xml:space="preserve">Kérjük a fizetési határidő </w:t>
      </w:r>
      <w:r>
        <w:rPr>
          <w:rFonts w:ascii="Times New Roman" w:hAnsi="Times New Roman" w:cs="Times New Roman"/>
          <w:sz w:val="24"/>
          <w:szCs w:val="24"/>
        </w:rPr>
        <w:t xml:space="preserve">pontos </w:t>
      </w:r>
      <w:r w:rsidR="00076764" w:rsidRPr="00076764">
        <w:rPr>
          <w:rFonts w:ascii="Times New Roman" w:hAnsi="Times New Roman" w:cs="Times New Roman"/>
          <w:sz w:val="24"/>
          <w:szCs w:val="24"/>
        </w:rPr>
        <w:t>betartását!</w:t>
      </w:r>
    </w:p>
    <w:p w:rsidR="004C22E5" w:rsidRDefault="004C22E5" w:rsidP="004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59" w:rsidRDefault="006C5F59" w:rsidP="004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1A">
        <w:rPr>
          <w:rFonts w:ascii="Times New Roman" w:hAnsi="Times New Roman" w:cs="Times New Roman"/>
          <w:b/>
          <w:sz w:val="32"/>
          <w:szCs w:val="32"/>
        </w:rPr>
        <w:t>Befizetési időpontok:</w:t>
      </w:r>
    </w:p>
    <w:p w:rsidR="006C5F59" w:rsidRPr="00CB2228" w:rsidRDefault="006C5F59" w:rsidP="004C2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59">
        <w:rPr>
          <w:rFonts w:ascii="Times New Roman" w:hAnsi="Times New Roman" w:cs="Times New Roman"/>
          <w:b/>
          <w:sz w:val="28"/>
          <w:szCs w:val="28"/>
          <w:u w:val="single"/>
        </w:rPr>
        <w:t>2018. szeptember hónapra:</w:t>
      </w:r>
    </w:p>
    <w:p w:rsidR="006C5F59" w:rsidRDefault="006C5F59" w:rsidP="00E600B2">
      <w:pPr>
        <w:spacing w:after="0" w:line="24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C5F59">
        <w:rPr>
          <w:rFonts w:ascii="Times New Roman" w:hAnsi="Times New Roman" w:cs="Times New Roman"/>
          <w:b/>
          <w:sz w:val="24"/>
          <w:szCs w:val="24"/>
        </w:rPr>
        <w:t>-  2018.</w:t>
      </w:r>
      <w:proofErr w:type="gramEnd"/>
      <w:r w:rsidRPr="006C5F59">
        <w:rPr>
          <w:rFonts w:ascii="Times New Roman" w:hAnsi="Times New Roman" w:cs="Times New Roman"/>
          <w:b/>
          <w:sz w:val="24"/>
          <w:szCs w:val="24"/>
        </w:rPr>
        <w:t xml:space="preserve"> szeptember 3-4.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Illyés Gyula Általános Iskola 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portáján az itt </w:t>
      </w:r>
      <w:r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és dolgozók</w:t>
      </w:r>
      <w:r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valamint </w:t>
      </w:r>
      <w:r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Bölcsőde,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Intézmények- és P</w:t>
      </w:r>
      <w:r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olgármesteri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 dolgozói, vendégétkező</w:t>
      </w:r>
    </w:p>
    <w:p w:rsidR="006C5F59" w:rsidRDefault="006C5F59" w:rsidP="00E600B2">
      <w:pPr>
        <w:spacing w:after="0" w:line="24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- 2018. szeptember 5-6.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Bibó István Gimnázium</w:t>
      </w:r>
    </w:p>
    <w:p w:rsidR="00232433" w:rsidRDefault="00232433" w:rsidP="00E600B2">
      <w:pPr>
        <w:spacing w:after="0" w:line="24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5F59" w:rsidRPr="00CB2228" w:rsidRDefault="006C5F59" w:rsidP="006C5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59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2018. </w:t>
      </w:r>
      <w:proofErr w:type="gramStart"/>
      <w:r w:rsidRPr="006C5F59">
        <w:rPr>
          <w:rFonts w:ascii="Times New Roman" w:hAnsi="Times New Roman" w:cs="Times New Roman"/>
          <w:b/>
          <w:sz w:val="28"/>
          <w:szCs w:val="28"/>
          <w:u w:val="single"/>
        </w:rPr>
        <w:t>október  hónapra</w:t>
      </w:r>
      <w:proofErr w:type="gramEnd"/>
      <w:r w:rsidRPr="006C5F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5F59" w:rsidRDefault="006C5F59" w:rsidP="00E600B2">
      <w:pPr>
        <w:spacing w:after="0" w:line="24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C5F59">
        <w:rPr>
          <w:rFonts w:ascii="Times New Roman" w:hAnsi="Times New Roman" w:cs="Times New Roman"/>
          <w:b/>
          <w:sz w:val="24"/>
          <w:szCs w:val="24"/>
        </w:rPr>
        <w:t>-  2018.</w:t>
      </w:r>
      <w:proofErr w:type="gramEnd"/>
      <w:r w:rsidRPr="006C5F59">
        <w:rPr>
          <w:rFonts w:ascii="Times New Roman" w:hAnsi="Times New Roman" w:cs="Times New Roman"/>
          <w:b/>
          <w:sz w:val="24"/>
          <w:szCs w:val="24"/>
        </w:rPr>
        <w:t xml:space="preserve"> szeptember </w:t>
      </w:r>
      <w:r>
        <w:rPr>
          <w:rFonts w:ascii="Times New Roman" w:hAnsi="Times New Roman" w:cs="Times New Roman"/>
          <w:b/>
          <w:sz w:val="24"/>
          <w:szCs w:val="24"/>
        </w:rPr>
        <w:t>24-25</w:t>
      </w:r>
      <w:r w:rsidRPr="006C5F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7097"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Illyés Gyula Általános Iskola 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portáján az itt </w:t>
      </w:r>
      <w:r w:rsidR="004E7097"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és dolgozók</w:t>
      </w:r>
      <w:r w:rsidR="004E7097"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valamint </w:t>
      </w:r>
      <w:r w:rsidR="004E7097"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Bölcsőde, 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Intézmények- és P</w:t>
      </w:r>
      <w:r w:rsidR="004E7097" w:rsidRPr="006C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olgármesteri</w:t>
      </w:r>
      <w:r w:rsidR="004E70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 dolgozói, vendégétkező</w:t>
      </w:r>
    </w:p>
    <w:p w:rsidR="004E7097" w:rsidRDefault="006C5F59" w:rsidP="00E600B2">
      <w:pPr>
        <w:spacing w:after="0" w:line="24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- 2018. szeptember 20-21.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Bibó István Gimnázium</w:t>
      </w:r>
    </w:p>
    <w:p w:rsidR="006C5F59" w:rsidRDefault="006C5F59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együttműködésüket a fentiekkel kapcsolatban.</w:t>
      </w: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Hévíz, 2018. július 23.</w:t>
      </w: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32433" w:rsidRDefault="00232433" w:rsidP="00232433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Laczkó Mária</w:t>
      </w:r>
    </w:p>
    <w:p w:rsidR="00232433" w:rsidRDefault="00232433" w:rsidP="00C71DD8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igazgató</w:t>
      </w:r>
      <w:bookmarkStart w:id="0" w:name="_GoBack"/>
      <w:bookmarkEnd w:id="0"/>
    </w:p>
    <w:p w:rsidR="00232433" w:rsidRDefault="00232433" w:rsidP="006C5F5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EE4231" w:rsidRPr="00EE4231" w:rsidRDefault="00EE4231">
      <w:pPr>
        <w:rPr>
          <w:rFonts w:ascii="Times New Roman" w:hAnsi="Times New Roman" w:cs="Times New Roman"/>
          <w:sz w:val="24"/>
          <w:szCs w:val="24"/>
        </w:rPr>
      </w:pPr>
    </w:p>
    <w:sectPr w:rsidR="00EE4231" w:rsidRPr="00EE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1D0"/>
    <w:multiLevelType w:val="hybridMultilevel"/>
    <w:tmpl w:val="3E247D08"/>
    <w:lvl w:ilvl="0" w:tplc="D13A1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1"/>
    <w:rsid w:val="00003A9D"/>
    <w:rsid w:val="00076764"/>
    <w:rsid w:val="00143EC2"/>
    <w:rsid w:val="00232433"/>
    <w:rsid w:val="002D28D8"/>
    <w:rsid w:val="004C22E5"/>
    <w:rsid w:val="004E7097"/>
    <w:rsid w:val="006C5F59"/>
    <w:rsid w:val="00733389"/>
    <w:rsid w:val="00864D50"/>
    <w:rsid w:val="00C71DD8"/>
    <w:rsid w:val="00CA622B"/>
    <w:rsid w:val="00CB2228"/>
    <w:rsid w:val="00CE581A"/>
    <w:rsid w:val="00E600B2"/>
    <w:rsid w:val="00E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535"/>
  <w15:chartTrackingRefBased/>
  <w15:docId w15:val="{61546B3E-E198-4F8F-BB90-3CB3023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22E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vizgamesz@hevizgame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2018-07-23T13:18:00Z</dcterms:created>
  <dcterms:modified xsi:type="dcterms:W3CDTF">2018-07-23T13:28:00Z</dcterms:modified>
</cp:coreProperties>
</file>