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Iktatószám:</w:t>
      </w:r>
      <w:r w:rsidR="00E42B2E">
        <w:rPr>
          <w:rFonts w:ascii="Arial" w:hAnsi="Arial" w:cs="Arial"/>
          <w:sz w:val="24"/>
          <w:szCs w:val="24"/>
        </w:rPr>
        <w:t xml:space="preserve"> HIV/</w:t>
      </w:r>
      <w:r w:rsidR="000B3EAD">
        <w:rPr>
          <w:rFonts w:ascii="Arial" w:hAnsi="Arial" w:cs="Arial"/>
          <w:sz w:val="24"/>
          <w:szCs w:val="24"/>
        </w:rPr>
        <w:t xml:space="preserve"> </w:t>
      </w:r>
      <w:r w:rsidR="009943CA">
        <w:rPr>
          <w:rFonts w:ascii="Arial" w:hAnsi="Arial" w:cs="Arial"/>
          <w:sz w:val="24"/>
          <w:szCs w:val="24"/>
        </w:rPr>
        <w:t>21525</w:t>
      </w:r>
      <w:r w:rsidR="000B3EAD">
        <w:rPr>
          <w:rFonts w:ascii="Arial" w:hAnsi="Arial" w:cs="Arial"/>
          <w:sz w:val="24"/>
          <w:szCs w:val="24"/>
        </w:rPr>
        <w:t>-1</w:t>
      </w:r>
      <w:r w:rsidR="00E42B2E">
        <w:rPr>
          <w:rFonts w:ascii="Arial" w:hAnsi="Arial" w:cs="Arial"/>
          <w:sz w:val="24"/>
          <w:szCs w:val="24"/>
        </w:rPr>
        <w:t>/2023.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Napirend sorszáma:</w:t>
      </w:r>
    </w:p>
    <w:p w:rsidR="00805338" w:rsidRPr="00213533" w:rsidRDefault="00805338" w:rsidP="00FD6AD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Előterjesztés</w:t>
      </w: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05338" w:rsidRPr="00213533" w:rsidRDefault="00285F02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 xml:space="preserve">2023. </w:t>
      </w:r>
      <w:r w:rsidR="0016364D">
        <w:rPr>
          <w:rFonts w:ascii="Arial" w:hAnsi="Arial" w:cs="Arial"/>
          <w:b/>
          <w:sz w:val="24"/>
          <w:szCs w:val="24"/>
        </w:rPr>
        <w:t>november</w:t>
      </w:r>
      <w:r w:rsidR="00131E7E">
        <w:rPr>
          <w:rFonts w:ascii="Arial" w:hAnsi="Arial" w:cs="Arial"/>
          <w:b/>
          <w:sz w:val="24"/>
          <w:szCs w:val="24"/>
        </w:rPr>
        <w:t xml:space="preserve"> 30</w:t>
      </w:r>
      <w:r w:rsidR="00C470D8">
        <w:rPr>
          <w:rFonts w:ascii="Arial" w:hAnsi="Arial" w:cs="Arial"/>
          <w:b/>
          <w:sz w:val="24"/>
          <w:szCs w:val="24"/>
        </w:rPr>
        <w:t>-a</w:t>
      </w:r>
      <w:r w:rsidRPr="00213533">
        <w:rPr>
          <w:rFonts w:ascii="Arial" w:hAnsi="Arial" w:cs="Arial"/>
          <w:b/>
          <w:sz w:val="24"/>
          <w:szCs w:val="24"/>
        </w:rPr>
        <w:t>i rendes</w:t>
      </w:r>
      <w:r w:rsidR="00E73E0E" w:rsidRPr="00213533">
        <w:rPr>
          <w:rFonts w:ascii="Arial" w:hAnsi="Arial" w:cs="Arial"/>
          <w:b/>
          <w:sz w:val="24"/>
          <w:szCs w:val="24"/>
        </w:rPr>
        <w:t xml:space="preserve"> </w:t>
      </w:r>
      <w:r w:rsidR="00805338" w:rsidRPr="00213533">
        <w:rPr>
          <w:rFonts w:ascii="Arial" w:hAnsi="Arial" w:cs="Arial"/>
          <w:b/>
          <w:sz w:val="24"/>
          <w:szCs w:val="24"/>
        </w:rPr>
        <w:t>nyilvános ülésére</w:t>
      </w: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5338" w:rsidRPr="006C17EE" w:rsidRDefault="00805338" w:rsidP="000B3EAD">
      <w:pPr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6C17EE">
        <w:rPr>
          <w:rFonts w:ascii="Arial" w:hAnsi="Arial" w:cs="Arial"/>
          <w:b/>
          <w:sz w:val="24"/>
          <w:szCs w:val="24"/>
        </w:rPr>
        <w:t xml:space="preserve">Tárgy: </w:t>
      </w:r>
      <w:bookmarkStart w:id="0" w:name="_Hlk151445344"/>
      <w:r w:rsidR="001A437B" w:rsidRPr="006C17EE">
        <w:rPr>
          <w:rFonts w:ascii="Arial" w:hAnsi="Arial" w:cs="Arial"/>
          <w:sz w:val="24"/>
          <w:szCs w:val="24"/>
        </w:rPr>
        <w:t>Hévíz turizmusának fejlesztése céljából Rózsakert épület rendelkezésre bocsátása</w:t>
      </w:r>
      <w:bookmarkEnd w:id="0"/>
    </w:p>
    <w:p w:rsidR="000B3EAD" w:rsidRDefault="000B3EAD" w:rsidP="000B3EAD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634CE" w:rsidRDefault="00A634CE" w:rsidP="000B3EAD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634CE" w:rsidRDefault="00A634CE" w:rsidP="000B3EAD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634CE" w:rsidRPr="006C17EE" w:rsidRDefault="00A634CE" w:rsidP="000B3EAD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Az előterjesztő: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213533">
          <w:rPr>
            <w:rFonts w:ascii="Arial" w:hAnsi="Arial" w:cs="Arial"/>
            <w:sz w:val="24"/>
            <w:szCs w:val="24"/>
          </w:rPr>
          <w:t>Papp Gábor</w:t>
        </w:r>
      </w:smartTag>
      <w:r w:rsidRPr="00213533">
        <w:rPr>
          <w:rFonts w:ascii="Arial" w:hAnsi="Arial" w:cs="Arial"/>
          <w:sz w:val="24"/>
          <w:szCs w:val="24"/>
        </w:rPr>
        <w:t xml:space="preserve"> polgármester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0B3EA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213533">
        <w:rPr>
          <w:rFonts w:ascii="Arial" w:hAnsi="Arial" w:cs="Arial"/>
          <w:b/>
          <w:sz w:val="24"/>
          <w:szCs w:val="24"/>
        </w:rPr>
        <w:t xml:space="preserve">Készítette: 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proofErr w:type="gramEnd"/>
      <w:r w:rsidRPr="00213533">
        <w:rPr>
          <w:rFonts w:ascii="Arial" w:hAnsi="Arial" w:cs="Arial"/>
          <w:sz w:val="24"/>
          <w:szCs w:val="24"/>
        </w:rPr>
        <w:t xml:space="preserve">dr. </w:t>
      </w:r>
      <w:r w:rsidR="007F7031" w:rsidRPr="00213533">
        <w:rPr>
          <w:rFonts w:ascii="Arial" w:hAnsi="Arial" w:cs="Arial"/>
          <w:sz w:val="24"/>
          <w:szCs w:val="24"/>
        </w:rPr>
        <w:t xml:space="preserve">Keserű Klaudia </w:t>
      </w:r>
      <w:r w:rsidRPr="00213533">
        <w:rPr>
          <w:rFonts w:ascii="Arial" w:hAnsi="Arial" w:cs="Arial"/>
          <w:sz w:val="24"/>
          <w:szCs w:val="24"/>
        </w:rPr>
        <w:t>jogász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</w:p>
    <w:p w:rsidR="00021CFB" w:rsidRPr="00213533" w:rsidRDefault="00805338" w:rsidP="000B3E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Megtárgyalta: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r w:rsidR="00021CFB" w:rsidRPr="00213533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213533">
        <w:rPr>
          <w:rFonts w:ascii="Arial" w:hAnsi="Arial" w:cs="Arial"/>
          <w:sz w:val="24"/>
          <w:szCs w:val="24"/>
        </w:rPr>
        <w:t xml:space="preserve">dr. </w:t>
      </w:r>
      <w:r w:rsidR="004E4191" w:rsidRPr="00213533">
        <w:rPr>
          <w:rFonts w:ascii="Arial" w:hAnsi="Arial" w:cs="Arial"/>
          <w:sz w:val="24"/>
          <w:szCs w:val="24"/>
        </w:rPr>
        <w:t>Tüske Róbert</w:t>
      </w:r>
      <w:r w:rsidRPr="00213533">
        <w:rPr>
          <w:rFonts w:ascii="Arial" w:hAnsi="Arial" w:cs="Arial"/>
          <w:sz w:val="24"/>
          <w:szCs w:val="24"/>
        </w:rPr>
        <w:t xml:space="preserve"> jegyző</w:t>
      </w: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ab/>
      </w:r>
      <w:r w:rsidRPr="00213533">
        <w:rPr>
          <w:rFonts w:ascii="Arial" w:hAnsi="Arial" w:cs="Arial"/>
          <w:b/>
          <w:sz w:val="24"/>
          <w:szCs w:val="24"/>
        </w:rPr>
        <w:tab/>
      </w:r>
    </w:p>
    <w:p w:rsidR="00805338" w:rsidRPr="00213533" w:rsidRDefault="00805338" w:rsidP="00FD6AD0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  <w:t xml:space="preserve">Papp Gábor 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  <w:t xml:space="preserve"> polgármester</w:t>
      </w:r>
    </w:p>
    <w:p w:rsidR="00A713EE" w:rsidRPr="00A713EE" w:rsidRDefault="001E537C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br w:type="page"/>
      </w:r>
      <w:r w:rsidR="00A713EE" w:rsidRPr="00A713EE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713EE" w:rsidRPr="00A713EE" w:rsidRDefault="00A713EE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5D29" w:rsidRDefault="00815D29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713EE" w:rsidRPr="00A713EE" w:rsidRDefault="00A713EE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713EE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713EE" w:rsidRPr="00A713EE" w:rsidRDefault="00A713EE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5D29" w:rsidRDefault="00815D29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A713EE" w:rsidRDefault="00A713EE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A713EE">
        <w:rPr>
          <w:rFonts w:ascii="Arial" w:hAnsi="Arial" w:cs="Arial"/>
        </w:rPr>
        <w:t>Tisztelt Képviselő-testület!</w:t>
      </w:r>
    </w:p>
    <w:p w:rsidR="00A20725" w:rsidRDefault="00A20725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815D29" w:rsidRDefault="00815D29" w:rsidP="00CB249A">
      <w:pPr>
        <w:spacing w:after="0"/>
        <w:jc w:val="both"/>
        <w:rPr>
          <w:rFonts w:ascii="Arial" w:hAnsi="Arial" w:cs="Arial"/>
          <w:bCs/>
          <w:color w:val="000000"/>
        </w:rPr>
      </w:pPr>
    </w:p>
    <w:p w:rsidR="000B3EAD" w:rsidRPr="006C17EE" w:rsidRDefault="00CB249A" w:rsidP="00CB249A">
      <w:pPr>
        <w:spacing w:after="0"/>
        <w:jc w:val="both"/>
      </w:pPr>
      <w:r w:rsidRPr="006C17EE">
        <w:rPr>
          <w:rFonts w:ascii="Arial" w:hAnsi="Arial" w:cs="Arial"/>
          <w:bCs/>
        </w:rPr>
        <w:t>A Hévízi-tó megújulását lehetővé tevő átfogó egészségturisztikai fejlesztési tervet fogadott el a Kormány.</w:t>
      </w:r>
      <w:r w:rsidRPr="006C17EE">
        <w:t xml:space="preserve"> </w:t>
      </w:r>
    </w:p>
    <w:p w:rsidR="000B3EAD" w:rsidRPr="006C17EE" w:rsidRDefault="000B3EAD" w:rsidP="00CB249A">
      <w:pPr>
        <w:spacing w:after="0"/>
        <w:jc w:val="both"/>
        <w:rPr>
          <w:rFonts w:ascii="Arial" w:hAnsi="Arial" w:cs="Arial"/>
          <w:bCs/>
        </w:rPr>
      </w:pPr>
    </w:p>
    <w:p w:rsidR="00CB249A" w:rsidRPr="006C17EE" w:rsidRDefault="000B3EAD" w:rsidP="00CB249A">
      <w:pPr>
        <w:spacing w:after="0"/>
        <w:jc w:val="both"/>
        <w:rPr>
          <w:rFonts w:ascii="Arial" w:hAnsi="Arial" w:cs="Arial"/>
          <w:bCs/>
        </w:rPr>
      </w:pPr>
      <w:r w:rsidRPr="006C17EE">
        <w:rPr>
          <w:rFonts w:ascii="Arial" w:hAnsi="Arial" w:cs="Arial"/>
          <w:bCs/>
        </w:rPr>
        <w:t xml:space="preserve">A </w:t>
      </w:r>
      <w:r w:rsidR="00CB249A" w:rsidRPr="006C17EE">
        <w:rPr>
          <w:rFonts w:ascii="Arial" w:hAnsi="Arial" w:cs="Arial"/>
          <w:bCs/>
        </w:rPr>
        <w:t>Hévízgyógyfürdő turisztikai célú vagyonelemeit (pl. Hévízi-</w:t>
      </w:r>
      <w:proofErr w:type="spellStart"/>
      <w:r w:rsidR="00CB249A" w:rsidRPr="006C17EE">
        <w:rPr>
          <w:rFonts w:ascii="Arial" w:hAnsi="Arial" w:cs="Arial"/>
          <w:bCs/>
        </w:rPr>
        <w:t>gyógytó</w:t>
      </w:r>
      <w:proofErr w:type="spellEnd"/>
      <w:r w:rsidR="00CB249A" w:rsidRPr="006C17EE">
        <w:rPr>
          <w:rFonts w:ascii="Arial" w:hAnsi="Arial" w:cs="Arial"/>
          <w:bCs/>
        </w:rPr>
        <w:t xml:space="preserve">, Hotel </w:t>
      </w:r>
      <w:proofErr w:type="spellStart"/>
      <w:r w:rsidR="00CB249A" w:rsidRPr="006C17EE">
        <w:rPr>
          <w:rFonts w:ascii="Arial" w:hAnsi="Arial" w:cs="Arial"/>
          <w:bCs/>
        </w:rPr>
        <w:t>Spa</w:t>
      </w:r>
      <w:proofErr w:type="spellEnd"/>
      <w:r w:rsidR="00CB249A" w:rsidRPr="006C17EE">
        <w:rPr>
          <w:rFonts w:ascii="Arial" w:hAnsi="Arial" w:cs="Arial"/>
          <w:bCs/>
        </w:rPr>
        <w:t xml:space="preserve"> Hévíz) egy új, a Magyar Turisztikai Ügynökség (MTÜ) tulajdonában lévő gazdasági társaság, a Hévíz Gyógyfürdő Üzemeltető és Fejlesztő Zrt. üzemelteti a jövőben az 1506/2023. (XI. 17.) számú Korm</w:t>
      </w:r>
      <w:r w:rsidR="00AB016C" w:rsidRPr="006C17EE">
        <w:rPr>
          <w:rFonts w:ascii="Arial" w:hAnsi="Arial" w:cs="Arial"/>
          <w:bCs/>
        </w:rPr>
        <w:t xml:space="preserve">. </w:t>
      </w:r>
      <w:r w:rsidR="00CB249A" w:rsidRPr="006C17EE">
        <w:rPr>
          <w:rFonts w:ascii="Arial" w:hAnsi="Arial" w:cs="Arial"/>
          <w:bCs/>
        </w:rPr>
        <w:t>határozat alapján.</w:t>
      </w:r>
    </w:p>
    <w:p w:rsidR="00CB249A" w:rsidRPr="006C17EE" w:rsidRDefault="00CB249A" w:rsidP="00CB249A">
      <w:pPr>
        <w:spacing w:after="0"/>
        <w:jc w:val="both"/>
        <w:rPr>
          <w:rFonts w:ascii="Arial" w:hAnsi="Arial" w:cs="Arial"/>
          <w:bCs/>
        </w:rPr>
      </w:pPr>
    </w:p>
    <w:p w:rsidR="00CB249A" w:rsidRPr="006C17EE" w:rsidRDefault="00AB016C" w:rsidP="00CB249A">
      <w:pPr>
        <w:spacing w:after="0"/>
        <w:jc w:val="both"/>
        <w:rPr>
          <w:rFonts w:ascii="Arial" w:hAnsi="Arial" w:cs="Arial"/>
          <w:bCs/>
        </w:rPr>
      </w:pPr>
      <w:r w:rsidRPr="006C17EE">
        <w:rPr>
          <w:rFonts w:ascii="Arial" w:hAnsi="Arial" w:cs="Arial"/>
          <w:bCs/>
        </w:rPr>
        <w:t xml:space="preserve">Az önkormányzat rendelkezik olyan és kiürülő </w:t>
      </w:r>
      <w:r w:rsidR="002D2985" w:rsidRPr="006C17EE">
        <w:rPr>
          <w:rFonts w:ascii="Arial" w:hAnsi="Arial" w:cs="Arial"/>
          <w:bCs/>
        </w:rPr>
        <w:t>helyiséggel,</w:t>
      </w:r>
      <w:r w:rsidRPr="006C17EE">
        <w:rPr>
          <w:rFonts w:ascii="Arial" w:hAnsi="Arial" w:cs="Arial"/>
          <w:bCs/>
        </w:rPr>
        <w:t xml:space="preserve"> ahol a Hévíz Gyógyfürdő Üzemeltető és Fejlesztő Zrt.</w:t>
      </w:r>
      <w:r w:rsidR="002D2985" w:rsidRPr="006C17EE">
        <w:rPr>
          <w:rFonts w:ascii="Arial" w:hAnsi="Arial" w:cs="Arial"/>
          <w:bCs/>
        </w:rPr>
        <w:t xml:space="preserve"> részére helyet lehetne biztosítani.  A </w:t>
      </w:r>
      <w:r w:rsidR="00CB249A" w:rsidRPr="006C17EE">
        <w:rPr>
          <w:rFonts w:ascii="Arial" w:hAnsi="Arial" w:cs="Arial"/>
          <w:bCs/>
        </w:rPr>
        <w:t>Rákóczi u. 17. I. emelet 1. ajtó</w:t>
      </w:r>
      <w:r w:rsidR="000B3EAD" w:rsidRPr="006C17EE">
        <w:rPr>
          <w:rFonts w:ascii="Arial" w:hAnsi="Arial" w:cs="Arial"/>
          <w:bCs/>
        </w:rPr>
        <w:t xml:space="preserve"> </w:t>
      </w:r>
      <w:r w:rsidR="00CB249A" w:rsidRPr="006C17EE">
        <w:rPr>
          <w:rFonts w:ascii="Arial" w:hAnsi="Arial" w:cs="Arial"/>
          <w:bCs/>
        </w:rPr>
        <w:t>szám alatti, Rózsakert társasházban található Hévíz 978/A/5</w:t>
      </w:r>
      <w:r w:rsidR="000B3EAD" w:rsidRPr="006C17EE">
        <w:rPr>
          <w:rFonts w:ascii="Arial" w:hAnsi="Arial" w:cs="Arial"/>
          <w:bCs/>
        </w:rPr>
        <w:t xml:space="preserve">. hrsz-ú ingatlan („közösségi tér, könyvtár”) ingatlan szolgálna az újonnan alapuló </w:t>
      </w:r>
      <w:proofErr w:type="gramStart"/>
      <w:r w:rsidR="000B3EAD" w:rsidRPr="006C17EE">
        <w:rPr>
          <w:rFonts w:ascii="Arial" w:hAnsi="Arial" w:cs="Arial"/>
          <w:bCs/>
        </w:rPr>
        <w:t>Zrt.</w:t>
      </w:r>
      <w:proofErr w:type="gramEnd"/>
      <w:r w:rsidR="000B3EAD" w:rsidRPr="006C17EE">
        <w:rPr>
          <w:rFonts w:ascii="Arial" w:hAnsi="Arial" w:cs="Arial"/>
          <w:bCs/>
        </w:rPr>
        <w:t xml:space="preserve"> székhelyeként. A fejlesztés a város érdekeit képviseli, és tekintettel arra, hogy a könyvtár átköltözik a Deák téri épületbe, ez az ingatlan használaton kívül van.</w:t>
      </w:r>
    </w:p>
    <w:p w:rsidR="000B3EAD" w:rsidRPr="006C17EE" w:rsidRDefault="000B3EAD" w:rsidP="00CB249A">
      <w:pPr>
        <w:spacing w:after="0"/>
        <w:jc w:val="both"/>
        <w:rPr>
          <w:rFonts w:ascii="Arial" w:hAnsi="Arial" w:cs="Arial"/>
          <w:bCs/>
        </w:rPr>
      </w:pPr>
    </w:p>
    <w:p w:rsidR="00CB249A" w:rsidRPr="006C17EE" w:rsidRDefault="000B3EAD" w:rsidP="00C470D8">
      <w:pPr>
        <w:spacing w:after="0"/>
        <w:jc w:val="both"/>
        <w:rPr>
          <w:rFonts w:ascii="Arial" w:hAnsi="Arial" w:cs="Arial"/>
          <w:bCs/>
        </w:rPr>
      </w:pPr>
      <w:r w:rsidRPr="006C17EE">
        <w:rPr>
          <w:rFonts w:ascii="Arial" w:hAnsi="Arial" w:cs="Arial"/>
          <w:bCs/>
        </w:rPr>
        <w:t xml:space="preserve">Fentiek érdekében szükséges székhelyhasználati nyilatkozat kiadása, valamint </w:t>
      </w:r>
      <w:r w:rsidR="002D2985" w:rsidRPr="006C17EE">
        <w:rPr>
          <w:rFonts w:ascii="Arial" w:hAnsi="Arial" w:cs="Arial"/>
          <w:bCs/>
        </w:rPr>
        <w:t xml:space="preserve">bérleti szerződés vagy használati </w:t>
      </w:r>
      <w:r w:rsidRPr="006C17EE">
        <w:rPr>
          <w:rFonts w:ascii="Arial" w:hAnsi="Arial" w:cs="Arial"/>
          <w:bCs/>
        </w:rPr>
        <w:t xml:space="preserve">megállapodás megkötése a nevezett ingatlan vonatkozásában Hévíz Város Önkormányzat Képviselő-testületének a vagyongazdálkodásról szóló 22/2014. (IV. 29.) </w:t>
      </w:r>
      <w:r w:rsidR="002D2985" w:rsidRPr="006C17EE">
        <w:rPr>
          <w:rFonts w:ascii="Arial" w:hAnsi="Arial" w:cs="Arial"/>
          <w:bCs/>
        </w:rPr>
        <w:t xml:space="preserve">önkormányzati </w:t>
      </w:r>
      <w:r w:rsidRPr="006C17EE">
        <w:rPr>
          <w:rFonts w:ascii="Arial" w:hAnsi="Arial" w:cs="Arial"/>
          <w:bCs/>
        </w:rPr>
        <w:t>rendelet</w:t>
      </w:r>
      <w:r w:rsidR="002D2985" w:rsidRPr="006C17EE">
        <w:rPr>
          <w:rFonts w:ascii="Arial" w:hAnsi="Arial" w:cs="Arial"/>
          <w:bCs/>
        </w:rPr>
        <w:t xml:space="preserve"> (VagyonÖr)</w:t>
      </w:r>
      <w:r w:rsidRPr="006C17EE">
        <w:rPr>
          <w:rFonts w:ascii="Arial" w:hAnsi="Arial" w:cs="Arial"/>
          <w:bCs/>
        </w:rPr>
        <w:t xml:space="preserve"> alapján.</w:t>
      </w:r>
      <w:r w:rsidR="002D2985" w:rsidRPr="006C17EE">
        <w:rPr>
          <w:rFonts w:ascii="Arial" w:hAnsi="Arial" w:cs="Arial"/>
          <w:bCs/>
        </w:rPr>
        <w:t xml:space="preserve"> </w:t>
      </w:r>
    </w:p>
    <w:p w:rsidR="002D2985" w:rsidRPr="006C17EE" w:rsidRDefault="002D2985" w:rsidP="002D2985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</w:p>
    <w:p w:rsidR="002D2985" w:rsidRPr="006C17EE" w:rsidRDefault="002D2985" w:rsidP="002D2985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6C17EE">
        <w:rPr>
          <w:rFonts w:ascii="Arial" w:hAnsi="Arial" w:cs="Arial"/>
          <w:bCs/>
          <w:sz w:val="22"/>
          <w:szCs w:val="22"/>
        </w:rPr>
        <w:t>A VagyonÖr. 10. §</w:t>
      </w:r>
      <w:r w:rsidRPr="006C17EE">
        <w:rPr>
          <w:rFonts w:ascii="Arial" w:hAnsi="Arial" w:cs="Arial"/>
          <w:sz w:val="22"/>
          <w:szCs w:val="22"/>
        </w:rPr>
        <w:t xml:space="preserve"> (4) bekezdése szerint a forgalomképes vagyontárgyak visszterhes hasznosítása (bérbeadás útján) – amennyiben a vagyontárgy hasznosítására irányuló szerződés időtartama az egy évet (közterület-használat esetén a három évet) nem haladja meg – a polgármester hatáskörébe tartozik. Ennek alapján határozott időre polgármesteri döntés lehetséges, de javaslom a helyiség biztosítását a VagyonÖr szerinti maximális időtartamra, így az képviselő-testületi hatáskör. </w:t>
      </w:r>
    </w:p>
    <w:p w:rsidR="002D2985" w:rsidRPr="006C17EE" w:rsidRDefault="002D2985" w:rsidP="002D2985">
      <w:pPr>
        <w:spacing w:after="0"/>
        <w:jc w:val="both"/>
        <w:rPr>
          <w:rFonts w:ascii="Arial" w:hAnsi="Arial" w:cs="Arial"/>
          <w:bCs/>
        </w:rPr>
      </w:pPr>
    </w:p>
    <w:p w:rsidR="002D2985" w:rsidRPr="006C17EE" w:rsidRDefault="002D2985" w:rsidP="00BD6B0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6C17EE">
        <w:rPr>
          <w:rFonts w:ascii="Arial" w:hAnsi="Arial" w:cs="Arial"/>
          <w:bCs/>
          <w:sz w:val="22"/>
          <w:szCs w:val="22"/>
        </w:rPr>
        <w:t>VagyonÖr. 13. §</w:t>
      </w:r>
      <w:r w:rsidRPr="006C17EE">
        <w:rPr>
          <w:rFonts w:ascii="Arial" w:hAnsi="Arial" w:cs="Arial"/>
          <w:sz w:val="22"/>
          <w:szCs w:val="22"/>
        </w:rPr>
        <w:t xml:space="preserve"> </w:t>
      </w:r>
      <w:r w:rsidR="00BD6B02" w:rsidRPr="006C17EE">
        <w:rPr>
          <w:rFonts w:ascii="Arial" w:hAnsi="Arial" w:cs="Arial"/>
          <w:i/>
          <w:sz w:val="22"/>
          <w:szCs w:val="22"/>
        </w:rPr>
        <w:t>f)</w:t>
      </w:r>
      <w:r w:rsidR="00BD6B02" w:rsidRPr="006C17EE">
        <w:rPr>
          <w:rFonts w:ascii="Arial" w:hAnsi="Arial" w:cs="Arial"/>
          <w:sz w:val="22"/>
          <w:szCs w:val="22"/>
        </w:rPr>
        <w:t xml:space="preserve"> pont alapján a v</w:t>
      </w:r>
      <w:r w:rsidRPr="006C17EE">
        <w:rPr>
          <w:rFonts w:ascii="Arial" w:hAnsi="Arial" w:cs="Arial"/>
          <w:sz w:val="22"/>
          <w:szCs w:val="22"/>
        </w:rPr>
        <w:t>agyontárgy értékesítése, hasznosítása során</w:t>
      </w:r>
      <w:r w:rsidR="00BD6B02" w:rsidRPr="006C17EE">
        <w:rPr>
          <w:rFonts w:ascii="Arial" w:hAnsi="Arial" w:cs="Arial"/>
          <w:sz w:val="22"/>
          <w:szCs w:val="22"/>
        </w:rPr>
        <w:t xml:space="preserve"> </w:t>
      </w:r>
      <w:r w:rsidRPr="006C17EE">
        <w:rPr>
          <w:rFonts w:ascii="Arial" w:hAnsi="Arial" w:cs="Arial"/>
          <w:sz w:val="22"/>
          <w:szCs w:val="22"/>
        </w:rPr>
        <w:t xml:space="preserve">bérleti és haszonbérleti szerződés leghosszabb időtartama 15 év lehet, melyet a felek közös akaratnyilvánítással 5 évvel meghosszabbíthatnak; </w:t>
      </w:r>
    </w:p>
    <w:p w:rsidR="005D6D71" w:rsidRPr="006C17EE" w:rsidRDefault="005D6D71" w:rsidP="00C470D8">
      <w:pPr>
        <w:spacing w:after="0"/>
        <w:jc w:val="both"/>
        <w:rPr>
          <w:rFonts w:ascii="Arial" w:hAnsi="Arial" w:cs="Arial"/>
          <w:i/>
          <w:u w:val="single"/>
        </w:rPr>
      </w:pPr>
    </w:p>
    <w:p w:rsidR="00A713EE" w:rsidRPr="006C17EE" w:rsidRDefault="00A713EE" w:rsidP="00C470D8">
      <w:pPr>
        <w:spacing w:after="0"/>
        <w:jc w:val="both"/>
        <w:rPr>
          <w:rFonts w:ascii="Arial" w:hAnsi="Arial" w:cs="Arial"/>
        </w:rPr>
      </w:pPr>
      <w:r w:rsidRPr="006C17EE">
        <w:rPr>
          <w:rFonts w:ascii="Arial" w:hAnsi="Arial" w:cs="Arial"/>
        </w:rPr>
        <w:t>Tisztelt Képviselő-testület!</w:t>
      </w:r>
    </w:p>
    <w:p w:rsidR="00A713EE" w:rsidRPr="006C17EE" w:rsidRDefault="00A713EE" w:rsidP="00C470D8">
      <w:pPr>
        <w:spacing w:after="0"/>
        <w:jc w:val="both"/>
        <w:rPr>
          <w:rFonts w:ascii="Arial" w:hAnsi="Arial" w:cs="Arial"/>
        </w:rPr>
      </w:pPr>
    </w:p>
    <w:p w:rsidR="00A713EE" w:rsidRPr="006C17EE" w:rsidRDefault="00A713EE" w:rsidP="00C470D8">
      <w:pPr>
        <w:spacing w:after="0"/>
        <w:jc w:val="both"/>
        <w:outlineLvl w:val="0"/>
        <w:rPr>
          <w:rFonts w:ascii="Arial" w:hAnsi="Arial" w:cs="Arial"/>
        </w:rPr>
      </w:pPr>
      <w:r w:rsidRPr="006C17EE">
        <w:rPr>
          <w:rFonts w:ascii="Arial" w:hAnsi="Arial" w:cs="Arial"/>
        </w:rPr>
        <w:t>Kérem, az előterjesztést megvitatni, és a határozati javaslatot elfogadni szíveskedjenek!</w:t>
      </w:r>
      <w:r w:rsidR="00C1121C" w:rsidRPr="006C17EE">
        <w:rPr>
          <w:rFonts w:ascii="Arial" w:hAnsi="Arial" w:cs="Arial"/>
        </w:rPr>
        <w:t xml:space="preserve"> A döntés egyszerű szótöbbséget igényel.</w:t>
      </w:r>
    </w:p>
    <w:p w:rsidR="00A713EE" w:rsidRPr="006C17EE" w:rsidRDefault="00A713EE" w:rsidP="00FD6AD0">
      <w:pPr>
        <w:spacing w:after="0"/>
        <w:jc w:val="both"/>
        <w:rPr>
          <w:rFonts w:ascii="Arial" w:hAnsi="Arial" w:cs="Arial"/>
        </w:rPr>
      </w:pPr>
    </w:p>
    <w:p w:rsidR="005526D1" w:rsidRPr="006C17EE" w:rsidRDefault="005526D1" w:rsidP="00FD6AD0">
      <w:pPr>
        <w:spacing w:after="0"/>
        <w:jc w:val="both"/>
        <w:rPr>
          <w:rFonts w:ascii="Arial" w:hAnsi="Arial" w:cs="Arial"/>
        </w:rPr>
      </w:pPr>
      <w:r w:rsidRPr="006C17EE">
        <w:rPr>
          <w:rFonts w:ascii="Arial" w:hAnsi="Arial" w:cs="Arial"/>
        </w:rPr>
        <w:t xml:space="preserve">Melléklet: a </w:t>
      </w:r>
      <w:r w:rsidRPr="006C17EE">
        <w:rPr>
          <w:rFonts w:ascii="Arial" w:hAnsi="Arial" w:cs="Arial"/>
          <w:bCs/>
        </w:rPr>
        <w:t>1506/2023. (XI. 17.) számú Korm. határozat</w:t>
      </w:r>
    </w:p>
    <w:p w:rsidR="009C337D" w:rsidRPr="006C17EE" w:rsidRDefault="009C337D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354AD" w:rsidRPr="006C17EE" w:rsidRDefault="00E354AD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354AD" w:rsidRPr="006C17EE" w:rsidRDefault="00E354AD" w:rsidP="00FD6AD0">
      <w:pPr>
        <w:spacing w:after="0"/>
        <w:rPr>
          <w:rFonts w:ascii="Arial" w:hAnsi="Arial" w:cs="Arial"/>
          <w:sz w:val="24"/>
          <w:szCs w:val="24"/>
        </w:rPr>
      </w:pPr>
    </w:p>
    <w:p w:rsidR="00E354AD" w:rsidRPr="006C17EE" w:rsidRDefault="00E354AD" w:rsidP="00FD6AD0">
      <w:pPr>
        <w:spacing w:after="0"/>
        <w:rPr>
          <w:rFonts w:ascii="Arial" w:hAnsi="Arial" w:cs="Arial"/>
          <w:sz w:val="24"/>
          <w:szCs w:val="24"/>
        </w:rPr>
      </w:pPr>
    </w:p>
    <w:p w:rsidR="00E354AD" w:rsidRPr="006C17EE" w:rsidRDefault="00E354AD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354AD" w:rsidRPr="006C17EE" w:rsidRDefault="00E354AD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Pr="006C17EE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Pr="006C17EE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Pr="006C17EE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Pr="006C17EE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Pr="006C17EE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Pr="006C17EE" w:rsidRDefault="00347894" w:rsidP="00E23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7894" w:rsidRPr="006C17EE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Pr="006C17EE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Pr="006C17EE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Pr="006C17EE" w:rsidRDefault="00347894" w:rsidP="005F7E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7DEB" w:rsidRPr="006C17EE" w:rsidRDefault="00297DEB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C17EE">
        <w:rPr>
          <w:rFonts w:ascii="Arial" w:hAnsi="Arial" w:cs="Arial"/>
          <w:b/>
          <w:sz w:val="24"/>
          <w:szCs w:val="24"/>
        </w:rPr>
        <w:t>2.</w:t>
      </w:r>
    </w:p>
    <w:p w:rsidR="00297DEB" w:rsidRPr="006C17EE" w:rsidRDefault="00297DEB" w:rsidP="00FD6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7DEB" w:rsidRPr="006C17EE" w:rsidRDefault="00297DEB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C17EE">
        <w:rPr>
          <w:rFonts w:ascii="Arial" w:hAnsi="Arial" w:cs="Arial"/>
          <w:b/>
          <w:sz w:val="24"/>
          <w:szCs w:val="24"/>
        </w:rPr>
        <w:t>Határozati javaslat</w:t>
      </w:r>
    </w:p>
    <w:p w:rsidR="009B3AF7" w:rsidRPr="006C17EE" w:rsidRDefault="009B3AF7" w:rsidP="00FD6AD0">
      <w:pPr>
        <w:spacing w:after="0" w:line="360" w:lineRule="auto"/>
        <w:ind w:right="-302"/>
        <w:jc w:val="both"/>
        <w:rPr>
          <w:rFonts w:ascii="Arial" w:hAnsi="Arial" w:cs="Arial"/>
          <w:b/>
        </w:rPr>
      </w:pPr>
      <w:bookmarkStart w:id="1" w:name="_Hlk151713881"/>
    </w:p>
    <w:p w:rsidR="005526D1" w:rsidRPr="006C17EE" w:rsidRDefault="005526D1" w:rsidP="005F7E64">
      <w:pPr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6C17EE">
        <w:rPr>
          <w:rFonts w:ascii="Arial" w:hAnsi="Arial" w:cs="Arial"/>
        </w:rPr>
        <w:t xml:space="preserve">Hévíz Város Önkormányzat Képviselő-testülete köszöni a Kormány </w:t>
      </w:r>
      <w:r w:rsidRPr="006C17EE">
        <w:rPr>
          <w:rFonts w:ascii="Arial" w:hAnsi="Arial" w:cs="Arial"/>
          <w:bCs/>
        </w:rPr>
        <w:t xml:space="preserve">1506/2023. (XI. 17.) számú Korm. határozatban foglalt döntését, a Hévíz turizmusának fejlesztéséről szóló intézkedésekről és kinyilvánítja ebben együttműködési szándékát.  </w:t>
      </w:r>
    </w:p>
    <w:p w:rsidR="005526D1" w:rsidRPr="006C17EE" w:rsidRDefault="005526D1" w:rsidP="005526D1">
      <w:pPr>
        <w:spacing w:after="0"/>
        <w:ind w:left="720"/>
        <w:jc w:val="both"/>
        <w:rPr>
          <w:rFonts w:ascii="Arial" w:hAnsi="Arial" w:cs="Arial"/>
        </w:rPr>
      </w:pPr>
    </w:p>
    <w:p w:rsidR="000B3EAD" w:rsidRPr="006C17EE" w:rsidRDefault="000B3EAD" w:rsidP="005F7E64">
      <w:pPr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6C17EE">
        <w:rPr>
          <w:rFonts w:ascii="Arial" w:hAnsi="Arial" w:cs="Arial"/>
        </w:rPr>
        <w:t xml:space="preserve">Hévíz Város Önkormányzat Képviselő-testülete hozzájárulását adja </w:t>
      </w:r>
      <w:r w:rsidRPr="006C17EE">
        <w:rPr>
          <w:rFonts w:ascii="Arial" w:hAnsi="Arial" w:cs="Arial"/>
          <w:sz w:val="24"/>
          <w:szCs w:val="24"/>
        </w:rPr>
        <w:t>a</w:t>
      </w:r>
      <w:r w:rsidRPr="006C17EE">
        <w:rPr>
          <w:rFonts w:ascii="Arial" w:hAnsi="Arial" w:cs="Arial"/>
          <w:b/>
          <w:sz w:val="24"/>
          <w:szCs w:val="24"/>
        </w:rPr>
        <w:t xml:space="preserve"> </w:t>
      </w:r>
      <w:r w:rsidRPr="006C17EE">
        <w:rPr>
          <w:rFonts w:ascii="Arial" w:hAnsi="Arial" w:cs="Arial"/>
          <w:bCs/>
        </w:rPr>
        <w:t>Hévíz Gyógyfürdő Üzemeltető és Fejlesztő Zrt. részére, hogy</w:t>
      </w:r>
      <w:r w:rsidRPr="006C17EE">
        <w:rPr>
          <w:rFonts w:ascii="Arial" w:hAnsi="Arial" w:cs="Arial"/>
        </w:rPr>
        <w:t xml:space="preserve"> az önkormányzat tulajdonát képező </w:t>
      </w:r>
      <w:r w:rsidRPr="006C17EE">
        <w:rPr>
          <w:rFonts w:ascii="Arial" w:hAnsi="Arial" w:cs="Arial"/>
          <w:bCs/>
        </w:rPr>
        <w:t>Rákóczi u. 17. I. emelet 1. ajtó alatti, Rózsakert társasházban található Hévíz 978/A/5. hrsz-ú</w:t>
      </w:r>
      <w:r w:rsidRPr="006C17EE">
        <w:rPr>
          <w:rFonts w:ascii="Arial" w:hAnsi="Arial" w:cs="Arial"/>
        </w:rPr>
        <w:t xml:space="preserve"> ingatlant székhelyként használatba vegye.</w:t>
      </w:r>
    </w:p>
    <w:p w:rsidR="000B3EAD" w:rsidRPr="006C17EE" w:rsidRDefault="000B3EAD" w:rsidP="005F7E64">
      <w:pPr>
        <w:spacing w:after="0"/>
        <w:jc w:val="both"/>
        <w:rPr>
          <w:rFonts w:ascii="Arial" w:hAnsi="Arial" w:cs="Arial"/>
        </w:rPr>
      </w:pPr>
    </w:p>
    <w:p w:rsidR="000B3EAD" w:rsidRPr="006C17EE" w:rsidRDefault="000B3EAD" w:rsidP="005F7E64">
      <w:pPr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6C17EE">
        <w:rPr>
          <w:rFonts w:ascii="Arial" w:hAnsi="Arial" w:cs="Arial"/>
        </w:rPr>
        <w:t>A Képviselő-testület felhatalmazza a polgármestert egyeztetés lefolytatására</w:t>
      </w:r>
      <w:r w:rsidR="00FB4A33" w:rsidRPr="006C17EE">
        <w:rPr>
          <w:rFonts w:ascii="Arial" w:hAnsi="Arial" w:cs="Arial"/>
        </w:rPr>
        <w:t xml:space="preserve"> a székhelyhasználat, valamint a használati díj megállapításának vonatkozásában</w:t>
      </w:r>
      <w:r w:rsidRPr="006C17EE">
        <w:rPr>
          <w:rFonts w:ascii="Arial" w:hAnsi="Arial" w:cs="Arial"/>
        </w:rPr>
        <w:t xml:space="preserve"> a </w:t>
      </w:r>
      <w:r w:rsidRPr="006C17EE">
        <w:rPr>
          <w:rFonts w:ascii="Arial" w:hAnsi="Arial" w:cs="Arial"/>
          <w:bCs/>
        </w:rPr>
        <w:t>Hévíz Gyógyfürdő Üzemeltető és Fejlesztő Zrt.-vel,</w:t>
      </w:r>
      <w:r w:rsidRPr="006C17EE">
        <w:rPr>
          <w:rFonts w:ascii="Arial" w:hAnsi="Arial" w:cs="Arial"/>
        </w:rPr>
        <w:t xml:space="preserve"> </w:t>
      </w:r>
      <w:r w:rsidR="00FB4A33" w:rsidRPr="006C17EE">
        <w:rPr>
          <w:rFonts w:ascii="Arial" w:hAnsi="Arial" w:cs="Arial"/>
        </w:rPr>
        <w:t>továbbá</w:t>
      </w:r>
      <w:r w:rsidRPr="006C17EE">
        <w:rPr>
          <w:rFonts w:ascii="Arial" w:hAnsi="Arial" w:cs="Arial"/>
        </w:rPr>
        <w:t xml:space="preserve"> a székhelyhasználati nyilatkozat és megállapodás aláírására.</w:t>
      </w:r>
    </w:p>
    <w:p w:rsidR="00E23CB7" w:rsidRPr="006C17EE" w:rsidRDefault="00E23CB7" w:rsidP="00E23CB7">
      <w:pPr>
        <w:spacing w:after="0"/>
        <w:ind w:left="720"/>
        <w:jc w:val="both"/>
        <w:rPr>
          <w:rFonts w:ascii="Arial" w:hAnsi="Arial" w:cs="Arial"/>
        </w:rPr>
      </w:pPr>
    </w:p>
    <w:p w:rsidR="00E23CB7" w:rsidRPr="006C17EE" w:rsidRDefault="00E23CB7" w:rsidP="00E23CB7">
      <w:pPr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6C17EE">
        <w:rPr>
          <w:rFonts w:ascii="Arial" w:hAnsi="Arial" w:cs="Arial"/>
        </w:rPr>
        <w:t xml:space="preserve">A Képviselő-testület felhatalmazza a polgármester, hogy a </w:t>
      </w:r>
      <w:r w:rsidRPr="006C17EE">
        <w:rPr>
          <w:rFonts w:ascii="Arial" w:hAnsi="Arial" w:cs="Arial"/>
          <w:bCs/>
        </w:rPr>
        <w:t>vagyongazdálkodásról szóló 22/2014. (IV. 29.) önkormányzati rendelet 13. §</w:t>
      </w:r>
      <w:r w:rsidRPr="006C17EE">
        <w:rPr>
          <w:rFonts w:ascii="Arial" w:hAnsi="Arial" w:cs="Arial"/>
        </w:rPr>
        <w:t xml:space="preserve"> </w:t>
      </w:r>
      <w:r w:rsidRPr="006C17EE">
        <w:rPr>
          <w:rFonts w:ascii="Arial" w:hAnsi="Arial" w:cs="Arial"/>
          <w:i/>
        </w:rPr>
        <w:t>f)</w:t>
      </w:r>
      <w:r w:rsidRPr="006C17EE">
        <w:rPr>
          <w:rFonts w:ascii="Arial" w:hAnsi="Arial" w:cs="Arial"/>
        </w:rPr>
        <w:t xml:space="preserve"> pont alapján az 1. pont szerinti ingatlant - a </w:t>
      </w:r>
      <w:r w:rsidRPr="006C17EE">
        <w:rPr>
          <w:rFonts w:ascii="Arial" w:hAnsi="Arial" w:cs="Arial"/>
          <w:bCs/>
        </w:rPr>
        <w:t xml:space="preserve">1506/2023. (XI. 17.) számú Korm. határozat – szerinti </w:t>
      </w:r>
      <w:r w:rsidRPr="006C17EE">
        <w:rPr>
          <w:rFonts w:ascii="Arial" w:hAnsi="Arial" w:cs="Arial"/>
        </w:rPr>
        <w:t xml:space="preserve">kiemelt Hévíz fejlesztési cél érdekében a megalapítandó </w:t>
      </w:r>
      <w:r w:rsidRPr="006C17EE">
        <w:rPr>
          <w:rFonts w:ascii="Arial" w:hAnsi="Arial" w:cs="Arial"/>
          <w:bCs/>
        </w:rPr>
        <w:t xml:space="preserve">Hévíz Gyógyfürdő Üzemeltető és Fejlesztő Zrt. részére </w:t>
      </w:r>
      <w:r w:rsidRPr="006C17EE">
        <w:rPr>
          <w:rFonts w:ascii="Arial" w:hAnsi="Arial" w:cs="Arial"/>
        </w:rPr>
        <w:t xml:space="preserve">15 év és + 5 évre bérbe vagy használatba adja.  </w:t>
      </w:r>
    </w:p>
    <w:p w:rsidR="005F7E64" w:rsidRPr="006C17EE" w:rsidRDefault="005F7E64" w:rsidP="00E23CB7">
      <w:pPr>
        <w:spacing w:after="0"/>
        <w:jc w:val="both"/>
        <w:rPr>
          <w:rFonts w:ascii="Arial" w:hAnsi="Arial" w:cs="Arial"/>
          <w:b/>
        </w:rPr>
      </w:pPr>
    </w:p>
    <w:p w:rsidR="000B3EAD" w:rsidRPr="006C17EE" w:rsidRDefault="000B3EAD" w:rsidP="005F7E64">
      <w:pPr>
        <w:spacing w:after="0"/>
        <w:ind w:firstLine="709"/>
        <w:jc w:val="both"/>
        <w:rPr>
          <w:rFonts w:ascii="Arial" w:hAnsi="Arial" w:cs="Arial"/>
        </w:rPr>
      </w:pPr>
      <w:r w:rsidRPr="006C17EE">
        <w:rPr>
          <w:rFonts w:ascii="Arial" w:hAnsi="Arial" w:cs="Arial"/>
          <w:b/>
        </w:rPr>
        <w:t>Felelős:</w:t>
      </w:r>
      <w:r w:rsidRPr="006C17EE">
        <w:rPr>
          <w:rFonts w:ascii="Arial" w:hAnsi="Arial" w:cs="Arial"/>
        </w:rPr>
        <w:t xml:space="preserve"> </w:t>
      </w:r>
      <w:smartTag w:uri="urn:schemas-microsoft-com:office:smarttags" w:element="PersonName">
        <w:r w:rsidRPr="006C17EE">
          <w:rPr>
            <w:rFonts w:ascii="Arial" w:hAnsi="Arial" w:cs="Arial"/>
          </w:rPr>
          <w:t>Papp Gábor</w:t>
        </w:r>
      </w:smartTag>
      <w:r w:rsidRPr="006C17EE">
        <w:rPr>
          <w:rFonts w:ascii="Arial" w:hAnsi="Arial" w:cs="Arial"/>
        </w:rPr>
        <w:t xml:space="preserve"> polgármester</w:t>
      </w:r>
    </w:p>
    <w:p w:rsidR="000B3EAD" w:rsidRPr="006C17EE" w:rsidRDefault="000B3EAD" w:rsidP="005F7E64">
      <w:pPr>
        <w:spacing w:after="0"/>
        <w:ind w:firstLine="709"/>
        <w:jc w:val="both"/>
        <w:rPr>
          <w:rFonts w:ascii="Arial" w:hAnsi="Arial" w:cs="Arial"/>
        </w:rPr>
      </w:pPr>
      <w:r w:rsidRPr="006C17EE">
        <w:rPr>
          <w:rFonts w:ascii="Arial" w:hAnsi="Arial" w:cs="Arial"/>
          <w:b/>
        </w:rPr>
        <w:t>Határidő:</w:t>
      </w:r>
      <w:r w:rsidRPr="006C17EE">
        <w:rPr>
          <w:rFonts w:ascii="Arial" w:hAnsi="Arial" w:cs="Arial"/>
        </w:rPr>
        <w:t xml:space="preserve"> 2023. december 31.</w:t>
      </w:r>
    </w:p>
    <w:p w:rsidR="000B3EAD" w:rsidRDefault="000B3EAD" w:rsidP="005F7E64">
      <w:pPr>
        <w:spacing w:after="0"/>
        <w:ind w:firstLine="709"/>
        <w:jc w:val="both"/>
        <w:rPr>
          <w:rFonts w:ascii="Arial" w:hAnsi="Arial" w:cs="Arial"/>
        </w:rPr>
      </w:pPr>
    </w:p>
    <w:p w:rsidR="004E4191" w:rsidRPr="00440A4B" w:rsidRDefault="004E4191" w:rsidP="005F7E64">
      <w:pPr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bookmarkEnd w:id="1"/>
    <w:p w:rsidR="004E4191" w:rsidRDefault="004E4191" w:rsidP="005F7E64">
      <w:pPr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5F7E64">
      <w:pPr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  <w:r>
        <w:rPr>
          <w:rFonts w:ascii="Arial" w:hAnsi="Arial" w:cs="Arial"/>
          <w:b/>
          <w:sz w:val="24"/>
          <w:szCs w:val="24"/>
        </w:rPr>
        <w:t>5.</w:t>
      </w: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2645"/>
        <w:gridCol w:w="1807"/>
        <w:gridCol w:w="3257"/>
      </w:tblGrid>
      <w:tr w:rsidR="00297DEB" w:rsidRPr="00E11323" w:rsidTr="008E3A9A">
        <w:tc>
          <w:tcPr>
            <w:tcW w:w="9959" w:type="dxa"/>
            <w:gridSpan w:val="4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297DEB" w:rsidRPr="00E11323" w:rsidTr="008E3A9A">
        <w:trPr>
          <w:trHeight w:val="422"/>
        </w:trPr>
        <w:tc>
          <w:tcPr>
            <w:tcW w:w="2250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645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07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257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297DEB" w:rsidRPr="00E11323" w:rsidTr="008E3A9A">
        <w:trPr>
          <w:trHeight w:val="697"/>
        </w:trPr>
        <w:tc>
          <w:tcPr>
            <w:tcW w:w="2250" w:type="dxa"/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297DEB" w:rsidRPr="004E4191" w:rsidRDefault="00297DEB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 xml:space="preserve">dr. </w:t>
            </w:r>
            <w:r w:rsidR="00FB32C6" w:rsidRPr="004E4191">
              <w:rPr>
                <w:rFonts w:ascii="Arial" w:hAnsi="Arial" w:cs="Arial"/>
              </w:rPr>
              <w:t>Keserű Klaudia</w:t>
            </w:r>
          </w:p>
        </w:tc>
        <w:tc>
          <w:tcPr>
            <w:tcW w:w="2645" w:type="dxa"/>
            <w:vAlign w:val="center"/>
          </w:tcPr>
          <w:p w:rsidR="00297DEB" w:rsidRPr="004E4191" w:rsidRDefault="00AF2679" w:rsidP="00FD6A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jogász/</w:t>
            </w:r>
            <w:r w:rsidR="00297DEB" w:rsidRPr="004E4191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1807" w:type="dxa"/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97DEB" w:rsidRPr="00E11323" w:rsidTr="00B663ED">
        <w:trPr>
          <w:trHeight w:val="854"/>
        </w:trPr>
        <w:tc>
          <w:tcPr>
            <w:tcW w:w="2250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297DEB" w:rsidRPr="004E4191" w:rsidRDefault="00C8484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>Szintén László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vAlign w:val="center"/>
          </w:tcPr>
          <w:p w:rsidR="00297DEB" w:rsidRPr="004E4191" w:rsidRDefault="00AF2679" w:rsidP="00FD6A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osztályvezető/</w:t>
            </w:r>
            <w:r w:rsidR="00297DEB" w:rsidRPr="004E419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C2318" w:rsidRPr="00E11323" w:rsidTr="00B663ED">
        <w:trPr>
          <w:trHeight w:val="719"/>
        </w:trPr>
        <w:tc>
          <w:tcPr>
            <w:tcW w:w="2250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 xml:space="preserve">dr. </w:t>
            </w:r>
            <w:r w:rsidR="004E4191" w:rsidRPr="004E4191">
              <w:rPr>
                <w:rFonts w:ascii="Arial" w:hAnsi="Arial" w:cs="Arial"/>
              </w:rPr>
              <w:t>Tüske Róbert</w:t>
            </w:r>
          </w:p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45" w:type="dxa"/>
            <w:tcBorders>
              <w:bottom w:val="single" w:sz="4" w:space="0" w:color="auto"/>
            </w:tcBorders>
            <w:vAlign w:val="center"/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>jegyző/törvényességi felügyelet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297DEB" w:rsidRPr="00E11323" w:rsidTr="00D045D5">
        <w:trPr>
          <w:trHeight w:val="277"/>
        </w:trPr>
        <w:tc>
          <w:tcPr>
            <w:tcW w:w="9933" w:type="dxa"/>
            <w:gridSpan w:val="4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297DEB" w:rsidRPr="00E11323" w:rsidTr="00D045D5">
        <w:trPr>
          <w:trHeight w:val="277"/>
        </w:trPr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297DEB" w:rsidRPr="00E11323" w:rsidTr="00C45FD4">
        <w:trPr>
          <w:trHeight w:val="707"/>
        </w:trPr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97DEB" w:rsidRPr="00E11323" w:rsidTr="00C45FD4">
        <w:trPr>
          <w:trHeight w:val="829"/>
        </w:trPr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97DEB" w:rsidRPr="00843DC2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5488E" w:rsidRPr="004B5ACF" w:rsidRDefault="00297DEB" w:rsidP="00FD6AD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  <w:r w:rsidRPr="004B5ACF">
        <w:rPr>
          <w:rFonts w:ascii="Arial" w:hAnsi="Arial" w:cs="Arial"/>
          <w:spacing w:val="2"/>
          <w:sz w:val="24"/>
          <w:szCs w:val="24"/>
        </w:rPr>
        <w:t xml:space="preserve"> </w:t>
      </w:r>
    </w:p>
    <w:sectPr w:rsidR="0005488E" w:rsidRPr="004B5ACF" w:rsidSect="008E3A9A">
      <w:footerReference w:type="default" r:id="rId8"/>
      <w:headerReference w:type="first" r:id="rId9"/>
      <w:footerReference w:type="first" r:id="rId10"/>
      <w:type w:val="continuous"/>
      <w:pgSz w:w="11906" w:h="16838"/>
      <w:pgMar w:top="567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734" w:rsidRDefault="00291734" w:rsidP="00980239">
      <w:pPr>
        <w:spacing w:after="0" w:line="240" w:lineRule="auto"/>
      </w:pPr>
      <w:r>
        <w:separator/>
      </w:r>
    </w:p>
  </w:endnote>
  <w:endnote w:type="continuationSeparator" w:id="0">
    <w:p w:rsidR="00291734" w:rsidRDefault="00291734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2C" w:rsidRPr="003E292C" w:rsidRDefault="003E292C">
    <w:pPr>
      <w:pStyle w:val="llb"/>
      <w:jc w:val="center"/>
      <w:rPr>
        <w:sz w:val="18"/>
        <w:szCs w:val="18"/>
      </w:rPr>
    </w:pPr>
    <w:r w:rsidRPr="003E292C">
      <w:rPr>
        <w:sz w:val="18"/>
        <w:szCs w:val="18"/>
      </w:rPr>
      <w:fldChar w:fldCharType="begin"/>
    </w:r>
    <w:r w:rsidRPr="003E292C">
      <w:rPr>
        <w:sz w:val="18"/>
        <w:szCs w:val="18"/>
      </w:rPr>
      <w:instrText>PAGE   \* MERGEFORMAT</w:instrText>
    </w:r>
    <w:r w:rsidRPr="003E292C">
      <w:rPr>
        <w:sz w:val="18"/>
        <w:szCs w:val="18"/>
      </w:rPr>
      <w:fldChar w:fldCharType="separate"/>
    </w:r>
    <w:r w:rsidRPr="003E292C">
      <w:rPr>
        <w:sz w:val="18"/>
        <w:szCs w:val="18"/>
      </w:rPr>
      <w:t>2</w:t>
    </w:r>
    <w:r w:rsidRPr="003E292C">
      <w:rPr>
        <w:sz w:val="18"/>
        <w:szCs w:val="18"/>
      </w:rPr>
      <w:fldChar w:fldCharType="end"/>
    </w:r>
  </w:p>
  <w:p w:rsidR="00A649EB" w:rsidRPr="00FB1EFA" w:rsidRDefault="00A649EB" w:rsidP="00FB1EFA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EB" w:rsidRPr="00FC7A75" w:rsidRDefault="00A649EB" w:rsidP="00FC7A7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734" w:rsidRDefault="00291734" w:rsidP="00980239">
      <w:pPr>
        <w:spacing w:after="0" w:line="240" w:lineRule="auto"/>
      </w:pPr>
      <w:r>
        <w:separator/>
      </w:r>
    </w:p>
  </w:footnote>
  <w:footnote w:type="continuationSeparator" w:id="0">
    <w:p w:rsidR="00291734" w:rsidRDefault="00291734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EB" w:rsidRDefault="006056C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933450"/>
              <wp:effectExtent l="0" t="0" r="0" b="190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49EB" w:rsidRPr="000D31CB" w:rsidRDefault="00A649EB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A649EB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649EB" w:rsidRPr="000D31CB" w:rsidRDefault="00A649E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A649EB" w:rsidRPr="000D31CB" w:rsidRDefault="00A649EB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73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nGgwIAABM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" stroked="f">
              <o:lock v:ext="edit" aspectratio="t"/>
              <v:textbox inset="0,0,0,0">
                <w:txbxContent>
                  <w:p w:rsidR="00A649EB" w:rsidRPr="000D31CB" w:rsidRDefault="00A649EB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A649EB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649EB" w:rsidRPr="000D31CB" w:rsidRDefault="00A649E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A649EB" w:rsidRPr="000D31CB" w:rsidRDefault="00A649EB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49EB" w:rsidRDefault="006056C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A649EB" w:rsidRDefault="00A649EB" w:rsidP="00753805">
    <w:pPr>
      <w:pStyle w:val="lfej"/>
      <w:tabs>
        <w:tab w:val="clear" w:pos="4536"/>
        <w:tab w:val="clear" w:pos="9072"/>
      </w:tabs>
    </w:pPr>
  </w:p>
  <w:p w:rsidR="00A649EB" w:rsidRDefault="00A649EB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/>
      </w:rPr>
    </w:lvl>
    <w:lvl w:ilvl="1">
      <w:start w:val="1"/>
      <w:numFmt w:val="bullet"/>
      <w:lvlText w:val=""/>
      <w:lvlJc w:val="left"/>
      <w:pPr>
        <w:tabs>
          <w:tab w:val="num" w:pos="2549"/>
        </w:tabs>
        <w:ind w:left="2549" w:hanging="360"/>
      </w:pPr>
      <w:rPr>
        <w:rFonts w:ascii="Symbol" w:hAnsi="Symbol"/>
        <w:b w:val="0"/>
        <w:i/>
      </w:rPr>
    </w:lvl>
    <w:lvl w:ilvl="2">
      <w:start w:val="1"/>
      <w:numFmt w:val="bullet"/>
      <w:lvlText w:val=""/>
      <w:lvlJc w:val="left"/>
      <w:pPr>
        <w:tabs>
          <w:tab w:val="num" w:pos="3298"/>
        </w:tabs>
        <w:ind w:left="3298" w:hanging="360"/>
      </w:pPr>
      <w:rPr>
        <w:rFonts w:ascii="Symbol" w:hAnsi="Symbol"/>
        <w:b w:val="0"/>
        <w:i/>
      </w:rPr>
    </w:lvl>
    <w:lvl w:ilvl="3">
      <w:start w:val="1"/>
      <w:numFmt w:val="bullet"/>
      <w:lvlText w:val=""/>
      <w:lvlJc w:val="left"/>
      <w:pPr>
        <w:tabs>
          <w:tab w:val="num" w:pos="4047"/>
        </w:tabs>
        <w:ind w:left="4047" w:hanging="360"/>
      </w:pPr>
      <w:rPr>
        <w:rFonts w:ascii="Symbol" w:hAnsi="Symbol"/>
        <w:b w:val="0"/>
        <w:i/>
      </w:rPr>
    </w:lvl>
    <w:lvl w:ilvl="4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/>
        <w:b w:val="0"/>
        <w:i/>
      </w:rPr>
    </w:lvl>
    <w:lvl w:ilvl="5">
      <w:start w:val="1"/>
      <w:numFmt w:val="bullet"/>
      <w:lvlText w:val=""/>
      <w:lvlJc w:val="left"/>
      <w:pPr>
        <w:tabs>
          <w:tab w:val="num" w:pos="5545"/>
        </w:tabs>
        <w:ind w:left="5545" w:hanging="360"/>
      </w:pPr>
      <w:rPr>
        <w:rFonts w:ascii="Symbol" w:hAnsi="Symbol"/>
        <w:b w:val="0"/>
        <w:i/>
      </w:rPr>
    </w:lvl>
    <w:lvl w:ilvl="6">
      <w:start w:val="1"/>
      <w:numFmt w:val="bullet"/>
      <w:lvlText w:val=""/>
      <w:lvlJc w:val="left"/>
      <w:pPr>
        <w:tabs>
          <w:tab w:val="num" w:pos="6294"/>
        </w:tabs>
        <w:ind w:left="6294" w:hanging="360"/>
      </w:pPr>
      <w:rPr>
        <w:rFonts w:ascii="Symbol" w:hAnsi="Symbol"/>
        <w:b w:val="0"/>
        <w:i/>
      </w:rPr>
    </w:lvl>
    <w:lvl w:ilvl="7">
      <w:start w:val="1"/>
      <w:numFmt w:val="bullet"/>
      <w:lvlText w:val=""/>
      <w:lvlJc w:val="left"/>
      <w:pPr>
        <w:tabs>
          <w:tab w:val="num" w:pos="7043"/>
        </w:tabs>
        <w:ind w:left="7043" w:hanging="360"/>
      </w:pPr>
      <w:rPr>
        <w:rFonts w:ascii="Symbol" w:hAnsi="Symbol"/>
        <w:b w:val="0"/>
        <w:i/>
      </w:rPr>
    </w:lvl>
    <w:lvl w:ilvl="8">
      <w:start w:val="1"/>
      <w:numFmt w:val="bullet"/>
      <w:lvlText w:val=""/>
      <w:lvlJc w:val="left"/>
      <w:pPr>
        <w:tabs>
          <w:tab w:val="num" w:pos="7792"/>
        </w:tabs>
        <w:ind w:left="7792" w:hanging="360"/>
      </w:pPr>
      <w:rPr>
        <w:rFonts w:ascii="Symbol" w:hAnsi="Symbol"/>
        <w:b w:val="0"/>
        <w:i/>
      </w:rPr>
    </w:lvl>
  </w:abstractNum>
  <w:abstractNum w:abstractNumId="1" w15:restartNumberingAfterBreak="0">
    <w:nsid w:val="05D57A40"/>
    <w:multiLevelType w:val="hybridMultilevel"/>
    <w:tmpl w:val="F4CA7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17CA"/>
    <w:multiLevelType w:val="hybridMultilevel"/>
    <w:tmpl w:val="F4CA7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110CFB"/>
    <w:multiLevelType w:val="hybridMultilevel"/>
    <w:tmpl w:val="D3AAD5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71F18"/>
    <w:multiLevelType w:val="hybridMultilevel"/>
    <w:tmpl w:val="6E5AF314"/>
    <w:lvl w:ilvl="0" w:tplc="F886F40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559A"/>
    <w:multiLevelType w:val="hybridMultilevel"/>
    <w:tmpl w:val="785AAD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B77B7"/>
    <w:multiLevelType w:val="hybridMultilevel"/>
    <w:tmpl w:val="72BE4586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9" w15:restartNumberingAfterBreak="0">
    <w:nsid w:val="3A58024A"/>
    <w:multiLevelType w:val="hybridMultilevel"/>
    <w:tmpl w:val="067E531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790BCB"/>
    <w:multiLevelType w:val="hybridMultilevel"/>
    <w:tmpl w:val="20F0DD02"/>
    <w:lvl w:ilvl="0" w:tplc="040E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11" w15:restartNumberingAfterBreak="0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146F73"/>
    <w:multiLevelType w:val="hybridMultilevel"/>
    <w:tmpl w:val="A4028338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F0F34D6"/>
    <w:multiLevelType w:val="hybridMultilevel"/>
    <w:tmpl w:val="80C214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E54ED5"/>
    <w:multiLevelType w:val="hybridMultilevel"/>
    <w:tmpl w:val="F6081F3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F673C4"/>
    <w:multiLevelType w:val="hybridMultilevel"/>
    <w:tmpl w:val="AA68E736"/>
    <w:lvl w:ilvl="0" w:tplc="C142BB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B773C55"/>
    <w:multiLevelType w:val="hybridMultilevel"/>
    <w:tmpl w:val="90049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31297"/>
    <w:multiLevelType w:val="hybridMultilevel"/>
    <w:tmpl w:val="8556B3FE"/>
    <w:lvl w:ilvl="0" w:tplc="59AED18C">
      <w:start w:val="2022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9B232AF"/>
    <w:multiLevelType w:val="hybridMultilevel"/>
    <w:tmpl w:val="846C9A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370E9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166464"/>
    <w:multiLevelType w:val="hybridMultilevel"/>
    <w:tmpl w:val="1F1CDF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7"/>
  </w:num>
  <w:num w:numId="4">
    <w:abstractNumId w:val="15"/>
  </w:num>
  <w:num w:numId="5">
    <w:abstractNumId w:val="12"/>
  </w:num>
  <w:num w:numId="6">
    <w:abstractNumId w:val="18"/>
  </w:num>
  <w:num w:numId="7">
    <w:abstractNumId w:val="23"/>
  </w:num>
  <w:num w:numId="8">
    <w:abstractNumId w:val="0"/>
  </w:num>
  <w:num w:numId="9">
    <w:abstractNumId w:val="21"/>
  </w:num>
  <w:num w:numId="10">
    <w:abstractNumId w:val="13"/>
  </w:num>
  <w:num w:numId="11">
    <w:abstractNumId w:val="11"/>
  </w:num>
  <w:num w:numId="12">
    <w:abstractNumId w:val="24"/>
  </w:num>
  <w:num w:numId="13">
    <w:abstractNumId w:val="8"/>
  </w:num>
  <w:num w:numId="14">
    <w:abstractNumId w:val="3"/>
  </w:num>
  <w:num w:numId="15">
    <w:abstractNumId w:val="20"/>
  </w:num>
  <w:num w:numId="16">
    <w:abstractNumId w:val="16"/>
  </w:num>
  <w:num w:numId="17">
    <w:abstractNumId w:val="5"/>
  </w:num>
  <w:num w:numId="18">
    <w:abstractNumId w:val="2"/>
  </w:num>
  <w:num w:numId="19">
    <w:abstractNumId w:val="1"/>
  </w:num>
  <w:num w:numId="20">
    <w:abstractNumId w:val="25"/>
  </w:num>
  <w:num w:numId="21">
    <w:abstractNumId w:val="9"/>
  </w:num>
  <w:num w:numId="22">
    <w:abstractNumId w:val="19"/>
  </w:num>
  <w:num w:numId="23">
    <w:abstractNumId w:val="22"/>
  </w:num>
  <w:num w:numId="24">
    <w:abstractNumId w:val="6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06A0"/>
    <w:rsid w:val="00006F06"/>
    <w:rsid w:val="00013AFE"/>
    <w:rsid w:val="00014568"/>
    <w:rsid w:val="00021CFB"/>
    <w:rsid w:val="000241F8"/>
    <w:rsid w:val="000313E9"/>
    <w:rsid w:val="0003312D"/>
    <w:rsid w:val="0005488E"/>
    <w:rsid w:val="00055992"/>
    <w:rsid w:val="000813CE"/>
    <w:rsid w:val="00096CEA"/>
    <w:rsid w:val="000A57DA"/>
    <w:rsid w:val="000A6677"/>
    <w:rsid w:val="000B3EAD"/>
    <w:rsid w:val="000B4AE8"/>
    <w:rsid w:val="000C6C06"/>
    <w:rsid w:val="000D31CB"/>
    <w:rsid w:val="000F618B"/>
    <w:rsid w:val="0010167D"/>
    <w:rsid w:val="00104A07"/>
    <w:rsid w:val="001054C8"/>
    <w:rsid w:val="00126755"/>
    <w:rsid w:val="00131E7E"/>
    <w:rsid w:val="0014323D"/>
    <w:rsid w:val="00152B95"/>
    <w:rsid w:val="00161310"/>
    <w:rsid w:val="00162823"/>
    <w:rsid w:val="0016364D"/>
    <w:rsid w:val="00163C1D"/>
    <w:rsid w:val="00170533"/>
    <w:rsid w:val="001728AE"/>
    <w:rsid w:val="00185EED"/>
    <w:rsid w:val="001864C8"/>
    <w:rsid w:val="00191BE9"/>
    <w:rsid w:val="001A2C9E"/>
    <w:rsid w:val="001A437B"/>
    <w:rsid w:val="001B0CC4"/>
    <w:rsid w:val="001B356A"/>
    <w:rsid w:val="001C511F"/>
    <w:rsid w:val="001C5A82"/>
    <w:rsid w:val="001D0994"/>
    <w:rsid w:val="001E1147"/>
    <w:rsid w:val="001E537C"/>
    <w:rsid w:val="001F0DF7"/>
    <w:rsid w:val="001F4B1D"/>
    <w:rsid w:val="001F699F"/>
    <w:rsid w:val="00205623"/>
    <w:rsid w:val="0020772A"/>
    <w:rsid w:val="00213533"/>
    <w:rsid w:val="00214A57"/>
    <w:rsid w:val="0023059D"/>
    <w:rsid w:val="002569D0"/>
    <w:rsid w:val="00271301"/>
    <w:rsid w:val="00273AA1"/>
    <w:rsid w:val="00273B9D"/>
    <w:rsid w:val="00277F9D"/>
    <w:rsid w:val="00285F02"/>
    <w:rsid w:val="00287240"/>
    <w:rsid w:val="00291734"/>
    <w:rsid w:val="00293921"/>
    <w:rsid w:val="00297A2F"/>
    <w:rsid w:val="00297DEB"/>
    <w:rsid w:val="002B29CE"/>
    <w:rsid w:val="002B5D23"/>
    <w:rsid w:val="002C42DD"/>
    <w:rsid w:val="002C58A1"/>
    <w:rsid w:val="002C5E25"/>
    <w:rsid w:val="002D2985"/>
    <w:rsid w:val="002F2A5F"/>
    <w:rsid w:val="002F36F2"/>
    <w:rsid w:val="00301B74"/>
    <w:rsid w:val="00312808"/>
    <w:rsid w:val="00321001"/>
    <w:rsid w:val="00321437"/>
    <w:rsid w:val="00324027"/>
    <w:rsid w:val="00326D07"/>
    <w:rsid w:val="003275ED"/>
    <w:rsid w:val="00336F0D"/>
    <w:rsid w:val="00347894"/>
    <w:rsid w:val="003579AE"/>
    <w:rsid w:val="00361068"/>
    <w:rsid w:val="00377B85"/>
    <w:rsid w:val="003816EC"/>
    <w:rsid w:val="00387659"/>
    <w:rsid w:val="003936F4"/>
    <w:rsid w:val="003A56E7"/>
    <w:rsid w:val="003D2B4B"/>
    <w:rsid w:val="003E292C"/>
    <w:rsid w:val="003F093D"/>
    <w:rsid w:val="003F1DD8"/>
    <w:rsid w:val="00401303"/>
    <w:rsid w:val="004070E4"/>
    <w:rsid w:val="004231B4"/>
    <w:rsid w:val="00426FF0"/>
    <w:rsid w:val="004406A2"/>
    <w:rsid w:val="00440A4B"/>
    <w:rsid w:val="00460DED"/>
    <w:rsid w:val="0046391C"/>
    <w:rsid w:val="0047265B"/>
    <w:rsid w:val="004834C4"/>
    <w:rsid w:val="00486178"/>
    <w:rsid w:val="004A2C28"/>
    <w:rsid w:val="004B34DE"/>
    <w:rsid w:val="004B3870"/>
    <w:rsid w:val="004B42F8"/>
    <w:rsid w:val="004B5202"/>
    <w:rsid w:val="004B5ACF"/>
    <w:rsid w:val="004C2318"/>
    <w:rsid w:val="004D1381"/>
    <w:rsid w:val="004D388A"/>
    <w:rsid w:val="004E121D"/>
    <w:rsid w:val="004E4191"/>
    <w:rsid w:val="004F4047"/>
    <w:rsid w:val="004F705E"/>
    <w:rsid w:val="00500404"/>
    <w:rsid w:val="00513AB3"/>
    <w:rsid w:val="00527886"/>
    <w:rsid w:val="00527C90"/>
    <w:rsid w:val="00533CF5"/>
    <w:rsid w:val="005458ED"/>
    <w:rsid w:val="005526D1"/>
    <w:rsid w:val="00552DEC"/>
    <w:rsid w:val="0056666D"/>
    <w:rsid w:val="0057493C"/>
    <w:rsid w:val="00581F3E"/>
    <w:rsid w:val="005837FA"/>
    <w:rsid w:val="005A18C5"/>
    <w:rsid w:val="005A4443"/>
    <w:rsid w:val="005A55F6"/>
    <w:rsid w:val="005C12D6"/>
    <w:rsid w:val="005C2201"/>
    <w:rsid w:val="005C7D7E"/>
    <w:rsid w:val="005D6D71"/>
    <w:rsid w:val="005E54AA"/>
    <w:rsid w:val="005F3185"/>
    <w:rsid w:val="005F59B3"/>
    <w:rsid w:val="005F7E64"/>
    <w:rsid w:val="00603A2D"/>
    <w:rsid w:val="00603C2E"/>
    <w:rsid w:val="00603E91"/>
    <w:rsid w:val="006056CD"/>
    <w:rsid w:val="00605CFE"/>
    <w:rsid w:val="00611577"/>
    <w:rsid w:val="00626241"/>
    <w:rsid w:val="00630787"/>
    <w:rsid w:val="00647165"/>
    <w:rsid w:val="00652FDA"/>
    <w:rsid w:val="006621D8"/>
    <w:rsid w:val="00664269"/>
    <w:rsid w:val="0067124A"/>
    <w:rsid w:val="00695AEA"/>
    <w:rsid w:val="00696721"/>
    <w:rsid w:val="006971C9"/>
    <w:rsid w:val="006976B5"/>
    <w:rsid w:val="006A689B"/>
    <w:rsid w:val="006B2631"/>
    <w:rsid w:val="006B2EDB"/>
    <w:rsid w:val="006C17EE"/>
    <w:rsid w:val="006D26AD"/>
    <w:rsid w:val="006D5EB9"/>
    <w:rsid w:val="006E5FF4"/>
    <w:rsid w:val="00704935"/>
    <w:rsid w:val="007111E6"/>
    <w:rsid w:val="007132CC"/>
    <w:rsid w:val="00721AD9"/>
    <w:rsid w:val="007241D6"/>
    <w:rsid w:val="007364EB"/>
    <w:rsid w:val="0074050B"/>
    <w:rsid w:val="007532E2"/>
    <w:rsid w:val="00753805"/>
    <w:rsid w:val="00760CA6"/>
    <w:rsid w:val="00763423"/>
    <w:rsid w:val="00772B13"/>
    <w:rsid w:val="00773866"/>
    <w:rsid w:val="00776AB8"/>
    <w:rsid w:val="007775F2"/>
    <w:rsid w:val="007907F8"/>
    <w:rsid w:val="007943F5"/>
    <w:rsid w:val="007A5A56"/>
    <w:rsid w:val="007B2C40"/>
    <w:rsid w:val="007C17DF"/>
    <w:rsid w:val="007E0B3B"/>
    <w:rsid w:val="007F7031"/>
    <w:rsid w:val="00805338"/>
    <w:rsid w:val="008132C6"/>
    <w:rsid w:val="008155EB"/>
    <w:rsid w:val="00815D29"/>
    <w:rsid w:val="008423C2"/>
    <w:rsid w:val="00844886"/>
    <w:rsid w:val="0089569D"/>
    <w:rsid w:val="00895E40"/>
    <w:rsid w:val="008B125C"/>
    <w:rsid w:val="008B1381"/>
    <w:rsid w:val="008C4006"/>
    <w:rsid w:val="008D1FFB"/>
    <w:rsid w:val="008D465F"/>
    <w:rsid w:val="008D737D"/>
    <w:rsid w:val="008E053A"/>
    <w:rsid w:val="008E3A9A"/>
    <w:rsid w:val="008E46E6"/>
    <w:rsid w:val="008F0B6B"/>
    <w:rsid w:val="00924E29"/>
    <w:rsid w:val="00925108"/>
    <w:rsid w:val="00935D48"/>
    <w:rsid w:val="00936780"/>
    <w:rsid w:val="00941B97"/>
    <w:rsid w:val="00946343"/>
    <w:rsid w:val="00955BE0"/>
    <w:rsid w:val="009569DE"/>
    <w:rsid w:val="00966873"/>
    <w:rsid w:val="009713F1"/>
    <w:rsid w:val="009763DC"/>
    <w:rsid w:val="00980239"/>
    <w:rsid w:val="009943CA"/>
    <w:rsid w:val="0099793E"/>
    <w:rsid w:val="009A79EB"/>
    <w:rsid w:val="009B33ED"/>
    <w:rsid w:val="009B3AF7"/>
    <w:rsid w:val="009B61E2"/>
    <w:rsid w:val="009C14C9"/>
    <w:rsid w:val="009C337D"/>
    <w:rsid w:val="009D0261"/>
    <w:rsid w:val="009F2871"/>
    <w:rsid w:val="009F38E9"/>
    <w:rsid w:val="009F4AAD"/>
    <w:rsid w:val="00A101F2"/>
    <w:rsid w:val="00A10FFB"/>
    <w:rsid w:val="00A11E5A"/>
    <w:rsid w:val="00A14622"/>
    <w:rsid w:val="00A2054C"/>
    <w:rsid w:val="00A20725"/>
    <w:rsid w:val="00A257D3"/>
    <w:rsid w:val="00A323F4"/>
    <w:rsid w:val="00A32A24"/>
    <w:rsid w:val="00A54FCC"/>
    <w:rsid w:val="00A634CE"/>
    <w:rsid w:val="00A64428"/>
    <w:rsid w:val="00A649EB"/>
    <w:rsid w:val="00A6603B"/>
    <w:rsid w:val="00A713EE"/>
    <w:rsid w:val="00A76E81"/>
    <w:rsid w:val="00A90D0E"/>
    <w:rsid w:val="00A914AE"/>
    <w:rsid w:val="00AA5F96"/>
    <w:rsid w:val="00AB016C"/>
    <w:rsid w:val="00AB14F3"/>
    <w:rsid w:val="00AC794C"/>
    <w:rsid w:val="00AF2679"/>
    <w:rsid w:val="00AF3DBD"/>
    <w:rsid w:val="00B0254E"/>
    <w:rsid w:val="00B03FE4"/>
    <w:rsid w:val="00B078B6"/>
    <w:rsid w:val="00B12A69"/>
    <w:rsid w:val="00B1697C"/>
    <w:rsid w:val="00B23B8E"/>
    <w:rsid w:val="00B3665C"/>
    <w:rsid w:val="00B36B5B"/>
    <w:rsid w:val="00B5319D"/>
    <w:rsid w:val="00B60FBD"/>
    <w:rsid w:val="00B638A6"/>
    <w:rsid w:val="00B6506B"/>
    <w:rsid w:val="00B663ED"/>
    <w:rsid w:val="00B673F7"/>
    <w:rsid w:val="00B720D4"/>
    <w:rsid w:val="00B74656"/>
    <w:rsid w:val="00B85F12"/>
    <w:rsid w:val="00BA328C"/>
    <w:rsid w:val="00BA6FDB"/>
    <w:rsid w:val="00BC0129"/>
    <w:rsid w:val="00BD6B02"/>
    <w:rsid w:val="00BE5F29"/>
    <w:rsid w:val="00BF146A"/>
    <w:rsid w:val="00BF6035"/>
    <w:rsid w:val="00C01A30"/>
    <w:rsid w:val="00C03A15"/>
    <w:rsid w:val="00C05199"/>
    <w:rsid w:val="00C0543E"/>
    <w:rsid w:val="00C06FDD"/>
    <w:rsid w:val="00C1121C"/>
    <w:rsid w:val="00C118CA"/>
    <w:rsid w:val="00C1687A"/>
    <w:rsid w:val="00C17842"/>
    <w:rsid w:val="00C24AF3"/>
    <w:rsid w:val="00C30845"/>
    <w:rsid w:val="00C355A5"/>
    <w:rsid w:val="00C45FD4"/>
    <w:rsid w:val="00C470D8"/>
    <w:rsid w:val="00C60D01"/>
    <w:rsid w:val="00C75E9F"/>
    <w:rsid w:val="00C81EDB"/>
    <w:rsid w:val="00C84848"/>
    <w:rsid w:val="00CA7C16"/>
    <w:rsid w:val="00CB249A"/>
    <w:rsid w:val="00CB2AA2"/>
    <w:rsid w:val="00CB7D5A"/>
    <w:rsid w:val="00CC41C7"/>
    <w:rsid w:val="00CC496E"/>
    <w:rsid w:val="00CC7862"/>
    <w:rsid w:val="00CD1016"/>
    <w:rsid w:val="00CD5E97"/>
    <w:rsid w:val="00CE141F"/>
    <w:rsid w:val="00CF27FD"/>
    <w:rsid w:val="00CF399E"/>
    <w:rsid w:val="00D045D5"/>
    <w:rsid w:val="00D10705"/>
    <w:rsid w:val="00D15388"/>
    <w:rsid w:val="00D364AD"/>
    <w:rsid w:val="00D37C2C"/>
    <w:rsid w:val="00D50B46"/>
    <w:rsid w:val="00D52F26"/>
    <w:rsid w:val="00D63B36"/>
    <w:rsid w:val="00D71000"/>
    <w:rsid w:val="00D759DD"/>
    <w:rsid w:val="00D77503"/>
    <w:rsid w:val="00D8033D"/>
    <w:rsid w:val="00D90484"/>
    <w:rsid w:val="00DA0557"/>
    <w:rsid w:val="00DA50E7"/>
    <w:rsid w:val="00DD1E0C"/>
    <w:rsid w:val="00DE0D12"/>
    <w:rsid w:val="00DE6C94"/>
    <w:rsid w:val="00E01EDD"/>
    <w:rsid w:val="00E05F13"/>
    <w:rsid w:val="00E23CB7"/>
    <w:rsid w:val="00E334B8"/>
    <w:rsid w:val="00E354AD"/>
    <w:rsid w:val="00E42B2E"/>
    <w:rsid w:val="00E47133"/>
    <w:rsid w:val="00E52F85"/>
    <w:rsid w:val="00E6620A"/>
    <w:rsid w:val="00E7086B"/>
    <w:rsid w:val="00E729AE"/>
    <w:rsid w:val="00E73E0E"/>
    <w:rsid w:val="00E81B63"/>
    <w:rsid w:val="00E908B2"/>
    <w:rsid w:val="00EA07BA"/>
    <w:rsid w:val="00EB3091"/>
    <w:rsid w:val="00EB35FB"/>
    <w:rsid w:val="00EB3B31"/>
    <w:rsid w:val="00EC1C9E"/>
    <w:rsid w:val="00ED2306"/>
    <w:rsid w:val="00EE1CEC"/>
    <w:rsid w:val="00F00BA4"/>
    <w:rsid w:val="00F02127"/>
    <w:rsid w:val="00F03AA6"/>
    <w:rsid w:val="00F15760"/>
    <w:rsid w:val="00F632D7"/>
    <w:rsid w:val="00F67214"/>
    <w:rsid w:val="00F73F2A"/>
    <w:rsid w:val="00F758E7"/>
    <w:rsid w:val="00F762CD"/>
    <w:rsid w:val="00F81D86"/>
    <w:rsid w:val="00F84F41"/>
    <w:rsid w:val="00F92FFE"/>
    <w:rsid w:val="00FA2BBD"/>
    <w:rsid w:val="00FB1EFA"/>
    <w:rsid w:val="00FB32C6"/>
    <w:rsid w:val="00FB4A33"/>
    <w:rsid w:val="00FC7A75"/>
    <w:rsid w:val="00FD03B8"/>
    <w:rsid w:val="00FD1EA1"/>
    <w:rsid w:val="00FD2458"/>
    <w:rsid w:val="00FD6AD0"/>
    <w:rsid w:val="00FE0AC6"/>
    <w:rsid w:val="00FF025B"/>
    <w:rsid w:val="00FF1594"/>
    <w:rsid w:val="00FF269D"/>
    <w:rsid w:val="00FF7ABC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36D6482"/>
  <w15:chartTrackingRefBased/>
  <w15:docId w15:val="{BB5B1BEB-B790-4BA8-B3CB-28DC13BC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20725"/>
    <w:pPr>
      <w:ind w:left="708"/>
    </w:pPr>
  </w:style>
  <w:style w:type="character" w:customStyle="1" w:styleId="Szvegtrzs">
    <w:name w:val="Szövegtörzs_"/>
    <w:link w:val="Szvegtrzs1"/>
    <w:rsid w:val="00630787"/>
    <w:rPr>
      <w:rFonts w:ascii="Arial" w:eastAsia="Arial" w:hAnsi="Arial" w:cs="Arial"/>
      <w:sz w:val="22"/>
      <w:szCs w:val="22"/>
    </w:rPr>
  </w:style>
  <w:style w:type="paragraph" w:customStyle="1" w:styleId="Szvegtrzs1">
    <w:name w:val="Szövegtörzs1"/>
    <w:basedOn w:val="Norml"/>
    <w:link w:val="Szvegtrzs"/>
    <w:rsid w:val="00630787"/>
    <w:pPr>
      <w:widowControl w:val="0"/>
      <w:spacing w:after="100" w:line="240" w:lineRule="auto"/>
    </w:pPr>
    <w:rPr>
      <w:rFonts w:ascii="Arial" w:eastAsia="Arial" w:hAnsi="Arial" w:cs="Arial"/>
      <w:lang w:eastAsia="hu-HU"/>
    </w:rPr>
  </w:style>
  <w:style w:type="paragraph" w:customStyle="1" w:styleId="Bekezds">
    <w:name w:val="Bekezdés"/>
    <w:uiPriority w:val="99"/>
    <w:rsid w:val="002D2985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8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0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1105C-B454-4CFB-B964-78691222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556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Links>
    <vt:vector size="90" baseType="variant">
      <vt:variant>
        <vt:i4>2949148</vt:i4>
      </vt:variant>
      <vt:variant>
        <vt:i4>28376</vt:i4>
      </vt:variant>
      <vt:variant>
        <vt:i4>1025</vt:i4>
      </vt:variant>
      <vt:variant>
        <vt:i4>1</vt:i4>
      </vt:variant>
      <vt:variant>
        <vt:lpwstr>cid:image005.jpg@01D9BF97.0D403960</vt:lpwstr>
      </vt:variant>
      <vt:variant>
        <vt:lpwstr/>
      </vt:variant>
      <vt:variant>
        <vt:i4>3014684</vt:i4>
      </vt:variant>
      <vt:variant>
        <vt:i4>28534</vt:i4>
      </vt:variant>
      <vt:variant>
        <vt:i4>1026</vt:i4>
      </vt:variant>
      <vt:variant>
        <vt:i4>1</vt:i4>
      </vt:variant>
      <vt:variant>
        <vt:lpwstr>cid:image006.jpg@01D9BF97.0D403960</vt:lpwstr>
      </vt:variant>
      <vt:variant>
        <vt:lpwstr/>
      </vt:variant>
      <vt:variant>
        <vt:i4>3080220</vt:i4>
      </vt:variant>
      <vt:variant>
        <vt:i4>28692</vt:i4>
      </vt:variant>
      <vt:variant>
        <vt:i4>1027</vt:i4>
      </vt:variant>
      <vt:variant>
        <vt:i4>1</vt:i4>
      </vt:variant>
      <vt:variant>
        <vt:lpwstr>cid:image007.jpg@01D9BF97.0D403960</vt:lpwstr>
      </vt:variant>
      <vt:variant>
        <vt:lpwstr/>
      </vt:variant>
      <vt:variant>
        <vt:i4>2097180</vt:i4>
      </vt:variant>
      <vt:variant>
        <vt:i4>28850</vt:i4>
      </vt:variant>
      <vt:variant>
        <vt:i4>1028</vt:i4>
      </vt:variant>
      <vt:variant>
        <vt:i4>1</vt:i4>
      </vt:variant>
      <vt:variant>
        <vt:lpwstr>cid:image008.jpg@01D9BF97.0D403960</vt:lpwstr>
      </vt:variant>
      <vt:variant>
        <vt:lpwstr/>
      </vt:variant>
      <vt:variant>
        <vt:i4>2162716</vt:i4>
      </vt:variant>
      <vt:variant>
        <vt:i4>29008</vt:i4>
      </vt:variant>
      <vt:variant>
        <vt:i4>1029</vt:i4>
      </vt:variant>
      <vt:variant>
        <vt:i4>1</vt:i4>
      </vt:variant>
      <vt:variant>
        <vt:lpwstr>cid:image009.jpg@01D9BF97.0D403960</vt:lpwstr>
      </vt:variant>
      <vt:variant>
        <vt:lpwstr/>
      </vt:variant>
      <vt:variant>
        <vt:i4>2621469</vt:i4>
      </vt:variant>
      <vt:variant>
        <vt:i4>29172</vt:i4>
      </vt:variant>
      <vt:variant>
        <vt:i4>1030</vt:i4>
      </vt:variant>
      <vt:variant>
        <vt:i4>1</vt:i4>
      </vt:variant>
      <vt:variant>
        <vt:lpwstr>cid:image010.jpg@01D9BF97.0D403960</vt:lpwstr>
      </vt:variant>
      <vt:variant>
        <vt:lpwstr/>
      </vt:variant>
      <vt:variant>
        <vt:i4>2687005</vt:i4>
      </vt:variant>
      <vt:variant>
        <vt:i4>29342</vt:i4>
      </vt:variant>
      <vt:variant>
        <vt:i4>1031</vt:i4>
      </vt:variant>
      <vt:variant>
        <vt:i4>1</vt:i4>
      </vt:variant>
      <vt:variant>
        <vt:lpwstr>cid:image011.jpg@01D9BF97.0D403960</vt:lpwstr>
      </vt:variant>
      <vt:variant>
        <vt:lpwstr/>
      </vt:variant>
      <vt:variant>
        <vt:i4>2752541</vt:i4>
      </vt:variant>
      <vt:variant>
        <vt:i4>29506</vt:i4>
      </vt:variant>
      <vt:variant>
        <vt:i4>1032</vt:i4>
      </vt:variant>
      <vt:variant>
        <vt:i4>1</vt:i4>
      </vt:variant>
      <vt:variant>
        <vt:lpwstr>cid:image012.jpg@01D9BF97.0D403960</vt:lpwstr>
      </vt:variant>
      <vt:variant>
        <vt:lpwstr/>
      </vt:variant>
      <vt:variant>
        <vt:i4>2949149</vt:i4>
      </vt:variant>
      <vt:variant>
        <vt:i4>30058</vt:i4>
      </vt:variant>
      <vt:variant>
        <vt:i4>1033</vt:i4>
      </vt:variant>
      <vt:variant>
        <vt:i4>1</vt:i4>
      </vt:variant>
      <vt:variant>
        <vt:lpwstr>cid:image015.jpg@01D9BF97.0D403960</vt:lpwstr>
      </vt:variant>
      <vt:variant>
        <vt:lpwstr/>
      </vt:variant>
      <vt:variant>
        <vt:i4>3014685</vt:i4>
      </vt:variant>
      <vt:variant>
        <vt:i4>30722</vt:i4>
      </vt:variant>
      <vt:variant>
        <vt:i4>1034</vt:i4>
      </vt:variant>
      <vt:variant>
        <vt:i4>1</vt:i4>
      </vt:variant>
      <vt:variant>
        <vt:lpwstr>cid:image016.jpg@01D9BF97.0D403960</vt:lpwstr>
      </vt:variant>
      <vt:variant>
        <vt:lpwstr/>
      </vt:variant>
      <vt:variant>
        <vt:i4>3080221</vt:i4>
      </vt:variant>
      <vt:variant>
        <vt:i4>30894</vt:i4>
      </vt:variant>
      <vt:variant>
        <vt:i4>1035</vt:i4>
      </vt:variant>
      <vt:variant>
        <vt:i4>1</vt:i4>
      </vt:variant>
      <vt:variant>
        <vt:lpwstr>cid:image017.jpg@01D9BF97.0D403960</vt:lpwstr>
      </vt:variant>
      <vt:variant>
        <vt:lpwstr/>
      </vt:variant>
      <vt:variant>
        <vt:i4>2621470</vt:i4>
      </vt:variant>
      <vt:variant>
        <vt:i4>31544</vt:i4>
      </vt:variant>
      <vt:variant>
        <vt:i4>1036</vt:i4>
      </vt:variant>
      <vt:variant>
        <vt:i4>1</vt:i4>
      </vt:variant>
      <vt:variant>
        <vt:lpwstr>cid:image020.jpg@01D9BF97.0D403960</vt:lpwstr>
      </vt:variant>
      <vt:variant>
        <vt:lpwstr/>
      </vt:variant>
      <vt:variant>
        <vt:i4>2687006</vt:i4>
      </vt:variant>
      <vt:variant>
        <vt:i4>32772</vt:i4>
      </vt:variant>
      <vt:variant>
        <vt:i4>1037</vt:i4>
      </vt:variant>
      <vt:variant>
        <vt:i4>1</vt:i4>
      </vt:variant>
      <vt:variant>
        <vt:lpwstr>cid:image021.jpg@01D9BF97.0D403960</vt:lpwstr>
      </vt:variant>
      <vt:variant>
        <vt:lpwstr/>
      </vt:variant>
      <vt:variant>
        <vt:i4>2752542</vt:i4>
      </vt:variant>
      <vt:variant>
        <vt:i4>32934</vt:i4>
      </vt:variant>
      <vt:variant>
        <vt:i4>1038</vt:i4>
      </vt:variant>
      <vt:variant>
        <vt:i4>1</vt:i4>
      </vt:variant>
      <vt:variant>
        <vt:lpwstr>cid:image022.jpg@01D9BF97.0D403960</vt:lpwstr>
      </vt:variant>
      <vt:variant>
        <vt:lpwstr/>
      </vt:variant>
      <vt:variant>
        <vt:i4>2818078</vt:i4>
      </vt:variant>
      <vt:variant>
        <vt:i4>33092</vt:i4>
      </vt:variant>
      <vt:variant>
        <vt:i4>1039</vt:i4>
      </vt:variant>
      <vt:variant>
        <vt:i4>1</vt:i4>
      </vt:variant>
      <vt:variant>
        <vt:lpwstr>cid:image023.jpg@01D9BF97.0D403960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T-Cont Kft</dc:creator>
  <cp:keywords/>
  <dc:description/>
  <cp:lastModifiedBy>Lajkó Erzsébet Márta</cp:lastModifiedBy>
  <cp:revision>6</cp:revision>
  <cp:lastPrinted>2023-11-17T09:45:00Z</cp:lastPrinted>
  <dcterms:created xsi:type="dcterms:W3CDTF">2023-11-21T08:30:00Z</dcterms:created>
  <dcterms:modified xsi:type="dcterms:W3CDTF">2023-11-24T09:24:00Z</dcterms:modified>
</cp:coreProperties>
</file>