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961EDA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2020. január 30</w:t>
      </w:r>
      <w:r w:rsidR="00327235">
        <w:rPr>
          <w:rFonts w:ascii="Arial" w:hAnsi="Arial" w:cs="Arial"/>
          <w:b/>
          <w:sz w:val="24"/>
          <w:szCs w:val="24"/>
        </w:rPr>
        <w:t>-</w:t>
      </w:r>
      <w:r w:rsidR="00DD176F">
        <w:rPr>
          <w:rFonts w:ascii="Arial" w:hAnsi="Arial" w:cs="Arial"/>
          <w:b/>
          <w:sz w:val="24"/>
          <w:szCs w:val="24"/>
        </w:rPr>
        <w:t>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6B5B0F">
        <w:rPr>
          <w:rFonts w:ascii="Arial" w:hAnsi="Arial" w:cs="Arial"/>
          <w:b/>
          <w:sz w:val="24"/>
          <w:szCs w:val="24"/>
        </w:rPr>
        <w:t xml:space="preserve">rendes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 w:rsidR="006B5B0F"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>r.</w:t>
      </w:r>
      <w:proofErr w:type="gramEnd"/>
      <w:r w:rsidRPr="006971C9">
        <w:rPr>
          <w:rFonts w:ascii="Arial" w:hAnsi="Arial" w:cs="Arial"/>
          <w:sz w:val="24"/>
          <w:szCs w:val="24"/>
        </w:rPr>
        <w:t xml:space="preserve">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="00122EB9">
        <w:rPr>
          <w:rFonts w:ascii="Arial" w:hAnsi="Arial" w:cs="Arial"/>
          <w:sz w:val="24"/>
          <w:szCs w:val="24"/>
        </w:rPr>
        <w:t>Papp Gábor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Pr="006B5B0F" w:rsidRDefault="00BD02EF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A96FA4" w:rsidRPr="006B5B0F" w:rsidRDefault="00A96FA4" w:rsidP="00FE0B58">
      <w:pPr>
        <w:spacing w:after="0" w:line="240" w:lineRule="auto"/>
        <w:rPr>
          <w:rFonts w:ascii="Arial" w:hAnsi="Arial" w:cs="Arial"/>
          <w:b/>
        </w:rPr>
      </w:pPr>
      <w:r w:rsidRPr="006B5B0F">
        <w:rPr>
          <w:rFonts w:ascii="Arial" w:hAnsi="Arial" w:cs="Arial"/>
          <w:b/>
        </w:rPr>
        <w:t>Tisztelt Képviselő-testület!</w:t>
      </w:r>
    </w:p>
    <w:p w:rsidR="00A96FA4" w:rsidRPr="006B5B0F" w:rsidRDefault="00A96FA4" w:rsidP="00FE0B58">
      <w:pPr>
        <w:spacing w:after="0" w:line="240" w:lineRule="auto"/>
        <w:rPr>
          <w:rFonts w:ascii="Arial" w:hAnsi="Arial" w:cs="Arial"/>
          <w:b/>
        </w:rPr>
      </w:pPr>
    </w:p>
    <w:p w:rsidR="00BD02EF" w:rsidRPr="006B5B0F" w:rsidRDefault="00BD02EF" w:rsidP="00FE0B58">
      <w:pPr>
        <w:spacing w:after="0" w:line="240" w:lineRule="auto"/>
        <w:jc w:val="both"/>
        <w:rPr>
          <w:rFonts w:ascii="Arial" w:hAnsi="Arial" w:cs="Arial"/>
        </w:rPr>
      </w:pPr>
      <w:r w:rsidRPr="006B5B0F">
        <w:rPr>
          <w:rFonts w:ascii="Arial" w:hAnsi="Arial" w:cs="Arial"/>
        </w:rPr>
        <w:t xml:space="preserve">Hévíz Város Önkormányzatának Képviselő-testülete 51/2012. (III.14.)  </w:t>
      </w:r>
      <w:proofErr w:type="spellStart"/>
      <w:r w:rsidRPr="006B5B0F">
        <w:rPr>
          <w:rFonts w:ascii="Arial" w:hAnsi="Arial" w:cs="Arial"/>
        </w:rPr>
        <w:t>Kt</w:t>
      </w:r>
      <w:proofErr w:type="spellEnd"/>
      <w:r w:rsidRPr="006B5B0F">
        <w:rPr>
          <w:rFonts w:ascii="Arial" w:hAnsi="Arial" w:cs="Arial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 w:rsidRPr="006B5B0F">
        <w:rPr>
          <w:rFonts w:ascii="Arial" w:hAnsi="Arial" w:cs="Arial"/>
        </w:rPr>
        <w:t>A Képviselő-testület 2014-ben a törzstőkét 1.000 ezer forinttal emelte, illetve 24.000 ezer forintot helyezett tőketartalékba. A tulajdonos a társaságnak kezességvállalással 1</w:t>
      </w:r>
      <w:r w:rsidR="00EF1554" w:rsidRPr="006B5B0F">
        <w:rPr>
          <w:rFonts w:ascii="Arial" w:hAnsi="Arial" w:cs="Arial"/>
        </w:rPr>
        <w:t>5</w:t>
      </w:r>
      <w:r w:rsidR="00FE352D" w:rsidRPr="006B5B0F">
        <w:rPr>
          <w:rFonts w:ascii="Arial" w:hAnsi="Arial" w:cs="Arial"/>
        </w:rPr>
        <w:t xml:space="preserve">.000 ezer forint folyószámlahitel és 60.000 ezer forint </w:t>
      </w:r>
      <w:proofErr w:type="spellStart"/>
      <w:r w:rsidR="00FE352D" w:rsidRPr="006B5B0F">
        <w:rPr>
          <w:rFonts w:ascii="Arial" w:hAnsi="Arial" w:cs="Arial"/>
        </w:rPr>
        <w:t>rulírozó</w:t>
      </w:r>
      <w:proofErr w:type="spellEnd"/>
      <w:r w:rsidR="00FE352D" w:rsidRPr="006B5B0F">
        <w:rPr>
          <w:rFonts w:ascii="Arial" w:hAnsi="Arial" w:cs="Arial"/>
        </w:rPr>
        <w:t xml:space="preserve"> hitel felvételét engedélyezte </w:t>
      </w:r>
      <w:r w:rsidR="00206B45" w:rsidRPr="006B5B0F">
        <w:rPr>
          <w:rFonts w:ascii="Arial" w:hAnsi="Arial" w:cs="Arial"/>
        </w:rPr>
        <w:t xml:space="preserve">a </w:t>
      </w:r>
      <w:r w:rsidR="00EF1554" w:rsidRPr="006B5B0F">
        <w:rPr>
          <w:rFonts w:ascii="Arial" w:hAnsi="Arial" w:cs="Arial"/>
        </w:rPr>
        <w:t>201</w:t>
      </w:r>
      <w:r w:rsidR="00DD176F" w:rsidRPr="006B5B0F">
        <w:rPr>
          <w:rFonts w:ascii="Arial" w:hAnsi="Arial" w:cs="Arial"/>
        </w:rPr>
        <w:t>9</w:t>
      </w:r>
      <w:r w:rsidR="00EF1554" w:rsidRPr="006B5B0F">
        <w:rPr>
          <w:rFonts w:ascii="Arial" w:hAnsi="Arial" w:cs="Arial"/>
        </w:rPr>
        <w:t xml:space="preserve">. gazdasági évre a </w:t>
      </w:r>
      <w:r w:rsidR="00DD176F" w:rsidRPr="006B5B0F">
        <w:rPr>
          <w:rFonts w:ascii="Arial" w:hAnsi="Arial" w:cs="Arial"/>
        </w:rPr>
        <w:t>222/2018. (X.25</w:t>
      </w:r>
      <w:r w:rsidR="00D927F6" w:rsidRPr="006B5B0F">
        <w:rPr>
          <w:rFonts w:ascii="Arial" w:hAnsi="Arial" w:cs="Arial"/>
        </w:rPr>
        <w:t xml:space="preserve">.) </w:t>
      </w:r>
      <w:r w:rsidR="00EF1554" w:rsidRPr="006B5B0F">
        <w:rPr>
          <w:rFonts w:ascii="Arial" w:hAnsi="Arial" w:cs="Arial"/>
        </w:rPr>
        <w:t xml:space="preserve">határozattal. </w:t>
      </w:r>
      <w:r w:rsidR="00FE352D" w:rsidRPr="006B5B0F">
        <w:rPr>
          <w:rFonts w:ascii="Arial" w:hAnsi="Arial" w:cs="Arial"/>
        </w:rPr>
        <w:t xml:space="preserve"> </w:t>
      </w:r>
    </w:p>
    <w:p w:rsidR="00FE352D" w:rsidRPr="006B5B0F" w:rsidRDefault="00FE352D" w:rsidP="00FE0B58">
      <w:pPr>
        <w:spacing w:after="0" w:line="240" w:lineRule="auto"/>
        <w:jc w:val="both"/>
        <w:rPr>
          <w:rFonts w:ascii="Arial" w:hAnsi="Arial" w:cs="Arial"/>
        </w:rPr>
      </w:pPr>
    </w:p>
    <w:p w:rsidR="00BD02EF" w:rsidRPr="006B5B0F" w:rsidRDefault="00BD02EF" w:rsidP="00FE0B58">
      <w:pPr>
        <w:spacing w:after="0" w:line="240" w:lineRule="auto"/>
        <w:jc w:val="both"/>
        <w:rPr>
          <w:rFonts w:ascii="Arial" w:hAnsi="Arial" w:cs="Arial"/>
        </w:rPr>
      </w:pPr>
      <w:r w:rsidRPr="006B5B0F">
        <w:rPr>
          <w:rFonts w:ascii="Arial" w:hAnsi="Arial" w:cs="Arial"/>
        </w:rPr>
        <w:t xml:space="preserve">A Képviselő-testület a gazdasági társaság 2015 évi üzleti tervének tárgyalásakor hozott döntést arra az 58/2015. (III.16.) határozatában, hogy havonta számoljon be a Felügyelő Bizottság a reptér </w:t>
      </w:r>
      <w:r w:rsidR="00617129" w:rsidRPr="006B5B0F">
        <w:rPr>
          <w:rFonts w:ascii="Arial" w:hAnsi="Arial" w:cs="Arial"/>
        </w:rPr>
        <w:t>működőképességéről</w:t>
      </w:r>
      <w:r w:rsidRPr="006B5B0F">
        <w:rPr>
          <w:rFonts w:ascii="Arial" w:hAnsi="Arial" w:cs="Arial"/>
        </w:rPr>
        <w:t xml:space="preserve">, a külső támogatási megállapodásokkal kapcsolatban folytatott tárgyalások állásáról, a várható támogatások utalásáról. </w:t>
      </w:r>
      <w:r w:rsidR="00206B45" w:rsidRPr="006B5B0F">
        <w:rPr>
          <w:rFonts w:ascii="Arial" w:hAnsi="Arial" w:cs="Arial"/>
        </w:rPr>
        <w:t xml:space="preserve">E kötelezettségének a társaságról minden soros ülésén a Felügyelő Bizottság elnöke beszámolt az éppen </w:t>
      </w:r>
      <w:r w:rsidR="00617129" w:rsidRPr="006B5B0F">
        <w:rPr>
          <w:rFonts w:ascii="Arial" w:hAnsi="Arial" w:cs="Arial"/>
        </w:rPr>
        <w:t>időszerű</w:t>
      </w:r>
      <w:r w:rsidR="00206B45" w:rsidRPr="006B5B0F">
        <w:rPr>
          <w:rFonts w:ascii="Arial" w:hAnsi="Arial" w:cs="Arial"/>
        </w:rPr>
        <w:t xml:space="preserve"> </w:t>
      </w:r>
      <w:r w:rsidR="00617129" w:rsidRPr="006B5B0F">
        <w:rPr>
          <w:rFonts w:ascii="Arial" w:hAnsi="Arial" w:cs="Arial"/>
        </w:rPr>
        <w:t>működőképességről</w:t>
      </w:r>
      <w:r w:rsidR="00206B45" w:rsidRPr="006B5B0F">
        <w:rPr>
          <w:rFonts w:ascii="Arial" w:hAnsi="Arial" w:cs="Arial"/>
        </w:rPr>
        <w:t>.</w:t>
      </w:r>
    </w:p>
    <w:p w:rsidR="00BD02EF" w:rsidRPr="006B5B0F" w:rsidRDefault="00BD02EF" w:rsidP="00FE0B58">
      <w:pPr>
        <w:spacing w:after="0" w:line="240" w:lineRule="auto"/>
        <w:jc w:val="both"/>
        <w:rPr>
          <w:rFonts w:ascii="Arial" w:hAnsi="Arial" w:cs="Arial"/>
        </w:rPr>
      </w:pPr>
    </w:p>
    <w:p w:rsidR="00DD176F" w:rsidRPr="006B5B0F" w:rsidRDefault="00A22EB6" w:rsidP="00CC179A">
      <w:pPr>
        <w:spacing w:after="160" w:line="259" w:lineRule="auto"/>
        <w:jc w:val="both"/>
        <w:rPr>
          <w:rFonts w:ascii="Arial" w:hAnsi="Arial" w:cs="Arial"/>
        </w:rPr>
      </w:pPr>
      <w:r w:rsidRPr="006B5B0F">
        <w:rPr>
          <w:rFonts w:ascii="Arial" w:hAnsi="Arial" w:cs="Arial"/>
        </w:rPr>
        <w:t xml:space="preserve">Hévíz Város </w:t>
      </w:r>
      <w:proofErr w:type="gramStart"/>
      <w:r w:rsidRPr="006B5B0F">
        <w:rPr>
          <w:rFonts w:ascii="Arial" w:hAnsi="Arial" w:cs="Arial"/>
        </w:rPr>
        <w:t>Önkormányzata  201</w:t>
      </w:r>
      <w:r w:rsidR="00DD176F" w:rsidRPr="006B5B0F">
        <w:rPr>
          <w:rFonts w:ascii="Arial" w:hAnsi="Arial" w:cs="Arial"/>
        </w:rPr>
        <w:t>9</w:t>
      </w:r>
      <w:r w:rsidRPr="006B5B0F">
        <w:rPr>
          <w:rFonts w:ascii="Arial" w:hAnsi="Arial" w:cs="Arial"/>
        </w:rPr>
        <w:t>.</w:t>
      </w:r>
      <w:proofErr w:type="gramEnd"/>
      <w:r w:rsidRPr="006B5B0F">
        <w:rPr>
          <w:rFonts w:ascii="Arial" w:hAnsi="Arial" w:cs="Arial"/>
        </w:rPr>
        <w:t xml:space="preserve"> évi </w:t>
      </w:r>
      <w:r w:rsidR="005017C2" w:rsidRPr="006B5B0F">
        <w:rPr>
          <w:rFonts w:ascii="Arial" w:hAnsi="Arial" w:cs="Arial"/>
        </w:rPr>
        <w:t xml:space="preserve">költségvetésében jóváhagyásra került, hogy a </w:t>
      </w:r>
      <w:r w:rsidRPr="006B5B0F">
        <w:rPr>
          <w:rFonts w:ascii="Arial" w:hAnsi="Arial" w:cs="Arial"/>
        </w:rPr>
        <w:t>Hévíz-Balaton Airport 201</w:t>
      </w:r>
      <w:r w:rsidR="00DD176F" w:rsidRPr="006B5B0F">
        <w:rPr>
          <w:rFonts w:ascii="Arial" w:hAnsi="Arial" w:cs="Arial"/>
        </w:rPr>
        <w:t>9</w:t>
      </w:r>
      <w:r w:rsidRPr="006B5B0F">
        <w:rPr>
          <w:rFonts w:ascii="Arial" w:hAnsi="Arial" w:cs="Arial"/>
        </w:rPr>
        <w:t xml:space="preserve">. évben összesen 50 millió forint működési támogatásban részesül. </w:t>
      </w:r>
      <w:r w:rsidR="00DD176F" w:rsidRPr="006B5B0F">
        <w:rPr>
          <w:rFonts w:ascii="Arial" w:hAnsi="Arial" w:cs="Arial"/>
        </w:rPr>
        <w:t>A támogatás</w:t>
      </w:r>
      <w:r w:rsidR="005A2ABC" w:rsidRPr="006B5B0F">
        <w:rPr>
          <w:rFonts w:ascii="Arial" w:hAnsi="Arial" w:cs="Arial"/>
        </w:rPr>
        <w:t xml:space="preserve">ból </w:t>
      </w:r>
      <w:r w:rsidR="00B0400E" w:rsidRPr="006B5B0F">
        <w:rPr>
          <w:rFonts w:ascii="Arial" w:hAnsi="Arial" w:cs="Arial"/>
        </w:rPr>
        <w:t>50</w:t>
      </w:r>
      <w:r w:rsidR="005A2ABC" w:rsidRPr="006B5B0F">
        <w:rPr>
          <w:rFonts w:ascii="Arial" w:hAnsi="Arial" w:cs="Arial"/>
        </w:rPr>
        <w:t xml:space="preserve"> millió került átadásra</w:t>
      </w:r>
      <w:r w:rsidR="00DC40BD" w:rsidRPr="006B5B0F">
        <w:rPr>
          <w:rFonts w:ascii="Arial" w:hAnsi="Arial" w:cs="Arial"/>
        </w:rPr>
        <w:t xml:space="preserve"> költségvetési rendelet</w:t>
      </w:r>
      <w:r w:rsidR="005A2ABC" w:rsidRPr="006B5B0F">
        <w:rPr>
          <w:rFonts w:ascii="Arial" w:hAnsi="Arial" w:cs="Arial"/>
        </w:rPr>
        <w:t xml:space="preserve"> alapján.</w:t>
      </w:r>
      <w:r w:rsidR="00DD176F" w:rsidRPr="006B5B0F">
        <w:rPr>
          <w:rFonts w:ascii="Arial" w:hAnsi="Arial" w:cs="Arial"/>
        </w:rPr>
        <w:t xml:space="preserve"> </w:t>
      </w:r>
    </w:p>
    <w:p w:rsidR="001965C3" w:rsidRPr="006B5B0F" w:rsidRDefault="00206B45" w:rsidP="00CC179A">
      <w:pPr>
        <w:spacing w:after="160" w:line="259" w:lineRule="auto"/>
        <w:jc w:val="both"/>
        <w:rPr>
          <w:rFonts w:ascii="Arial" w:hAnsi="Arial" w:cs="Arial"/>
        </w:rPr>
      </w:pPr>
      <w:r w:rsidRPr="006B5B0F">
        <w:rPr>
          <w:rFonts w:ascii="Arial" w:hAnsi="Arial" w:cs="Arial"/>
        </w:rPr>
        <w:t>A társaság 201</w:t>
      </w:r>
      <w:r w:rsidR="00DD176F" w:rsidRPr="006B5B0F">
        <w:rPr>
          <w:rFonts w:ascii="Arial" w:hAnsi="Arial" w:cs="Arial"/>
        </w:rPr>
        <w:t>9</w:t>
      </w:r>
      <w:r w:rsidR="005E0573" w:rsidRPr="006B5B0F">
        <w:rPr>
          <w:rFonts w:ascii="Arial" w:hAnsi="Arial" w:cs="Arial"/>
        </w:rPr>
        <w:t>. évre elfogadott</w:t>
      </w:r>
      <w:r w:rsidRPr="006B5B0F">
        <w:rPr>
          <w:rFonts w:ascii="Arial" w:hAnsi="Arial" w:cs="Arial"/>
        </w:rPr>
        <w:t xml:space="preserve"> üzleti terve alapján továbbra is szükséges</w:t>
      </w:r>
      <w:r w:rsidR="005E0573" w:rsidRPr="006B5B0F">
        <w:rPr>
          <w:rFonts w:ascii="Arial" w:hAnsi="Arial" w:cs="Arial"/>
        </w:rPr>
        <w:t xml:space="preserve"> </w:t>
      </w:r>
      <w:r w:rsidRPr="006B5B0F">
        <w:rPr>
          <w:rFonts w:ascii="Arial" w:hAnsi="Arial" w:cs="Arial"/>
        </w:rPr>
        <w:t xml:space="preserve">a reptér központi költségvetésből történő támogatása, melyre az igényt </w:t>
      </w:r>
      <w:r w:rsidR="0074243E" w:rsidRPr="006B5B0F">
        <w:rPr>
          <w:rFonts w:ascii="Arial" w:hAnsi="Arial" w:cs="Arial"/>
        </w:rPr>
        <w:t>a reptér</w:t>
      </w:r>
      <w:r w:rsidRPr="006B5B0F">
        <w:rPr>
          <w:rFonts w:ascii="Arial" w:hAnsi="Arial" w:cs="Arial"/>
        </w:rPr>
        <w:t xml:space="preserve"> </w:t>
      </w:r>
      <w:r w:rsidR="001965C3" w:rsidRPr="006B5B0F">
        <w:rPr>
          <w:rFonts w:ascii="Arial" w:hAnsi="Arial" w:cs="Arial"/>
        </w:rPr>
        <w:t>ügyveze</w:t>
      </w:r>
      <w:r w:rsidR="0057409E" w:rsidRPr="006B5B0F">
        <w:rPr>
          <w:rFonts w:ascii="Arial" w:hAnsi="Arial" w:cs="Arial"/>
        </w:rPr>
        <w:t xml:space="preserve">tő igazgatója 240 millió forint összegben </w:t>
      </w:r>
      <w:r w:rsidR="001965C3" w:rsidRPr="006B5B0F">
        <w:rPr>
          <w:rFonts w:ascii="Arial" w:hAnsi="Arial" w:cs="Arial"/>
        </w:rPr>
        <w:t xml:space="preserve">nyújtott be </w:t>
      </w:r>
      <w:r w:rsidR="009E3CE1" w:rsidRPr="006B5B0F">
        <w:rPr>
          <w:rFonts w:ascii="Arial" w:hAnsi="Arial" w:cs="Arial"/>
        </w:rPr>
        <w:t xml:space="preserve">a </w:t>
      </w:r>
      <w:r w:rsidR="009E099F" w:rsidRPr="006B5B0F">
        <w:rPr>
          <w:rFonts w:ascii="Arial" w:hAnsi="Arial" w:cs="Arial"/>
        </w:rPr>
        <w:t>Technológiai</w:t>
      </w:r>
      <w:r w:rsidR="00DD176F" w:rsidRPr="006B5B0F">
        <w:rPr>
          <w:rFonts w:ascii="Arial" w:hAnsi="Arial" w:cs="Arial"/>
        </w:rPr>
        <w:t xml:space="preserve"> és Innovációs </w:t>
      </w:r>
      <w:r w:rsidR="00617129" w:rsidRPr="006B5B0F">
        <w:rPr>
          <w:rFonts w:ascii="Arial" w:hAnsi="Arial" w:cs="Arial"/>
        </w:rPr>
        <w:t>Minisztériumnak az</w:t>
      </w:r>
      <w:r w:rsidR="00DD176F" w:rsidRPr="006B5B0F">
        <w:rPr>
          <w:rFonts w:ascii="Arial" w:hAnsi="Arial" w:cs="Arial"/>
        </w:rPr>
        <w:t xml:space="preserve"> év első napjaiban.</w:t>
      </w:r>
      <w:r w:rsidR="00A75525" w:rsidRPr="006B5B0F">
        <w:rPr>
          <w:rFonts w:ascii="Arial" w:hAnsi="Arial" w:cs="Arial"/>
        </w:rPr>
        <w:t xml:space="preserve"> A kérelemre az értesítés az </w:t>
      </w:r>
      <w:proofErr w:type="spellStart"/>
      <w:r w:rsidR="00A75525" w:rsidRPr="006B5B0F">
        <w:rPr>
          <w:rFonts w:ascii="Arial" w:hAnsi="Arial" w:cs="Arial"/>
        </w:rPr>
        <w:t>ITM-től</w:t>
      </w:r>
      <w:proofErr w:type="spellEnd"/>
      <w:r w:rsidR="00A75525" w:rsidRPr="006B5B0F">
        <w:rPr>
          <w:rFonts w:ascii="Arial" w:hAnsi="Arial" w:cs="Arial"/>
        </w:rPr>
        <w:t xml:space="preserve"> 2019. április 1-én érkezett meg, hogy 240 millió forint működési támogatásban részesül a reptér. </w:t>
      </w:r>
      <w:r w:rsidR="00EF0DDE" w:rsidRPr="006B5B0F">
        <w:rPr>
          <w:rFonts w:ascii="Arial" w:hAnsi="Arial" w:cs="Arial"/>
        </w:rPr>
        <w:t xml:space="preserve">Az ITM a támogatást 2019. július 29-én átutalta a reptér számlájára </w:t>
      </w:r>
    </w:p>
    <w:p w:rsidR="00BD02EF" w:rsidRPr="006B5B0F" w:rsidRDefault="00BD02EF" w:rsidP="00FE0B58">
      <w:pPr>
        <w:spacing w:after="0" w:line="240" w:lineRule="auto"/>
        <w:jc w:val="both"/>
        <w:rPr>
          <w:rFonts w:ascii="Arial" w:hAnsi="Arial" w:cs="Arial"/>
        </w:rPr>
      </w:pPr>
      <w:r w:rsidRPr="006B5B0F">
        <w:rPr>
          <w:rFonts w:ascii="Arial" w:hAnsi="Arial" w:cs="Arial"/>
        </w:rPr>
        <w:t>Az előterjesztés 1. és 2 mellékl</w:t>
      </w:r>
      <w:r w:rsidR="00A96FA4" w:rsidRPr="006B5B0F">
        <w:rPr>
          <w:rFonts w:ascii="Arial" w:hAnsi="Arial" w:cs="Arial"/>
        </w:rPr>
        <w:t xml:space="preserve">ete tételesen tartalmazza a </w:t>
      </w:r>
      <w:r w:rsidR="00A75525" w:rsidRPr="006B5B0F">
        <w:rPr>
          <w:rFonts w:ascii="Arial" w:hAnsi="Arial" w:cs="Arial"/>
        </w:rPr>
        <w:t xml:space="preserve">2019. </w:t>
      </w:r>
      <w:r w:rsidR="00017F66" w:rsidRPr="006B5B0F">
        <w:rPr>
          <w:rFonts w:ascii="Arial" w:hAnsi="Arial" w:cs="Arial"/>
        </w:rPr>
        <w:t>dec</w:t>
      </w:r>
      <w:r w:rsidR="00F83C93" w:rsidRPr="006B5B0F">
        <w:rPr>
          <w:rFonts w:ascii="Arial" w:hAnsi="Arial" w:cs="Arial"/>
        </w:rPr>
        <w:t>embe</w:t>
      </w:r>
      <w:r w:rsidR="00017F66" w:rsidRPr="006B5B0F">
        <w:rPr>
          <w:rFonts w:ascii="Arial" w:hAnsi="Arial" w:cs="Arial"/>
        </w:rPr>
        <w:t>r</w:t>
      </w:r>
      <w:r w:rsidR="00B334D4" w:rsidRPr="006B5B0F">
        <w:rPr>
          <w:rFonts w:ascii="Arial" w:hAnsi="Arial" w:cs="Arial"/>
        </w:rPr>
        <w:t xml:space="preserve"> 31</w:t>
      </w:r>
      <w:r w:rsidR="00A81A6D" w:rsidRPr="006B5B0F">
        <w:rPr>
          <w:rFonts w:ascii="Arial" w:hAnsi="Arial" w:cs="Arial"/>
        </w:rPr>
        <w:t>-ig</w:t>
      </w:r>
      <w:r w:rsidRPr="006B5B0F">
        <w:rPr>
          <w:rFonts w:ascii="Arial" w:hAnsi="Arial" w:cs="Arial"/>
        </w:rPr>
        <w:t xml:space="preserve"> teljesített bevételeket és kiadásokat nettó összegben, tekintettel arra, hogy az ÁFA visszaigénylése megtörténik. </w:t>
      </w:r>
    </w:p>
    <w:p w:rsidR="00BD02EF" w:rsidRPr="006B5B0F" w:rsidRDefault="00BD02EF" w:rsidP="00FE0B58">
      <w:pPr>
        <w:spacing w:after="0" w:line="240" w:lineRule="auto"/>
        <w:jc w:val="both"/>
        <w:rPr>
          <w:rFonts w:ascii="Arial" w:hAnsi="Arial" w:cs="Arial"/>
        </w:rPr>
      </w:pPr>
    </w:p>
    <w:p w:rsidR="00A96FA4" w:rsidRPr="006B5B0F" w:rsidRDefault="00BD02EF" w:rsidP="00FE0B58">
      <w:pPr>
        <w:spacing w:after="0" w:line="240" w:lineRule="auto"/>
        <w:jc w:val="both"/>
        <w:rPr>
          <w:rFonts w:ascii="Arial" w:hAnsi="Arial" w:cs="Arial"/>
        </w:rPr>
      </w:pPr>
      <w:r w:rsidRPr="006B5B0F">
        <w:rPr>
          <w:rFonts w:ascii="Arial" w:hAnsi="Arial" w:cs="Arial"/>
        </w:rPr>
        <w:t>A Hévíz-Balaton Air</w:t>
      </w:r>
      <w:r w:rsidR="00A96FA4" w:rsidRPr="006B5B0F">
        <w:rPr>
          <w:rFonts w:ascii="Arial" w:hAnsi="Arial" w:cs="Arial"/>
        </w:rPr>
        <w:t>port Kft saját nettó</w:t>
      </w:r>
      <w:r w:rsidR="00721059" w:rsidRPr="006B5B0F">
        <w:rPr>
          <w:rFonts w:ascii="Arial" w:hAnsi="Arial" w:cs="Arial"/>
        </w:rPr>
        <w:t xml:space="preserve"> </w:t>
      </w:r>
      <w:r w:rsidR="00C5754A" w:rsidRPr="006B5B0F">
        <w:rPr>
          <w:rFonts w:ascii="Arial" w:hAnsi="Arial" w:cs="Arial"/>
        </w:rPr>
        <w:t>ár bevételéből</w:t>
      </w:r>
      <w:r w:rsidR="00721059" w:rsidRPr="006B5B0F">
        <w:rPr>
          <w:rFonts w:ascii="Arial" w:hAnsi="Arial" w:cs="Arial"/>
        </w:rPr>
        <w:t xml:space="preserve"> </w:t>
      </w:r>
      <w:r w:rsidR="00017F66" w:rsidRPr="006B5B0F">
        <w:rPr>
          <w:rFonts w:ascii="Arial" w:hAnsi="Arial" w:cs="Arial"/>
        </w:rPr>
        <w:t>101.236.816</w:t>
      </w:r>
      <w:r w:rsidR="00532F32" w:rsidRPr="006B5B0F">
        <w:rPr>
          <w:rFonts w:ascii="Arial" w:hAnsi="Arial" w:cs="Arial"/>
        </w:rPr>
        <w:t xml:space="preserve">,- </w:t>
      </w:r>
      <w:r w:rsidR="00B334D4" w:rsidRPr="006B5B0F">
        <w:rPr>
          <w:rFonts w:ascii="Arial" w:hAnsi="Arial" w:cs="Arial"/>
        </w:rPr>
        <w:t>6</w:t>
      </w:r>
      <w:r w:rsidR="00C27B3C" w:rsidRPr="006B5B0F">
        <w:rPr>
          <w:rFonts w:ascii="Arial" w:hAnsi="Arial" w:cs="Arial"/>
        </w:rPr>
        <w:t>forint</w:t>
      </w:r>
      <w:r w:rsidR="00721059" w:rsidRPr="006B5B0F">
        <w:rPr>
          <w:rFonts w:ascii="Arial" w:hAnsi="Arial" w:cs="Arial"/>
        </w:rPr>
        <w:t xml:space="preserve"> került számlázásra</w:t>
      </w:r>
      <w:r w:rsidR="00A96FA4" w:rsidRPr="006B5B0F">
        <w:rPr>
          <w:rFonts w:ascii="Arial" w:hAnsi="Arial" w:cs="Arial"/>
        </w:rPr>
        <w:t xml:space="preserve">, melyből ténylegesen teljesült </w:t>
      </w:r>
      <w:r w:rsidR="00017F66" w:rsidRPr="006B5B0F">
        <w:rPr>
          <w:rFonts w:ascii="Arial" w:hAnsi="Arial" w:cs="Arial"/>
        </w:rPr>
        <w:t>100.285.187</w:t>
      </w:r>
      <w:r w:rsidR="00B17BDA" w:rsidRPr="006B5B0F">
        <w:rPr>
          <w:rFonts w:ascii="Arial" w:hAnsi="Arial" w:cs="Arial"/>
        </w:rPr>
        <w:t>,</w:t>
      </w:r>
      <w:r w:rsidR="00A96FA4" w:rsidRPr="006B5B0F">
        <w:rPr>
          <w:rFonts w:ascii="Arial" w:hAnsi="Arial" w:cs="Arial"/>
        </w:rPr>
        <w:t>- Ft.</w:t>
      </w:r>
      <w:r w:rsidRPr="006B5B0F">
        <w:rPr>
          <w:rFonts w:ascii="Arial" w:hAnsi="Arial" w:cs="Arial"/>
        </w:rPr>
        <w:t xml:space="preserve"> Az 1. mellékletben látható, hogy </w:t>
      </w:r>
      <w:r w:rsidR="00C07B09" w:rsidRPr="006B5B0F">
        <w:rPr>
          <w:rFonts w:ascii="Arial" w:hAnsi="Arial" w:cs="Arial"/>
        </w:rPr>
        <w:t>mely</w:t>
      </w:r>
      <w:r w:rsidRPr="006B5B0F">
        <w:rPr>
          <w:rFonts w:ascii="Arial" w:hAnsi="Arial" w:cs="Arial"/>
        </w:rPr>
        <w:t xml:space="preserve"> társaságoktól, illetve egyéb forrásokból realizálta ezt az összeget</w:t>
      </w:r>
      <w:r w:rsidR="00A96FA4" w:rsidRPr="006B5B0F">
        <w:rPr>
          <w:rFonts w:ascii="Arial" w:hAnsi="Arial" w:cs="Arial"/>
        </w:rPr>
        <w:t xml:space="preserve">. </w:t>
      </w:r>
      <w:r w:rsidRPr="006B5B0F">
        <w:rPr>
          <w:rFonts w:ascii="Arial" w:hAnsi="Arial" w:cs="Arial"/>
        </w:rPr>
        <w:t xml:space="preserve">Az üzemanyag értékesítéséből </w:t>
      </w:r>
      <w:r w:rsidR="00017F66" w:rsidRPr="006B5B0F">
        <w:rPr>
          <w:rFonts w:ascii="Arial" w:hAnsi="Arial" w:cs="Arial"/>
        </w:rPr>
        <w:t>67.709.323</w:t>
      </w:r>
      <w:r w:rsidRPr="006B5B0F">
        <w:rPr>
          <w:rFonts w:ascii="Arial" w:hAnsi="Arial" w:cs="Arial"/>
        </w:rPr>
        <w:t>,- forint</w:t>
      </w:r>
      <w:r w:rsidR="009E0527" w:rsidRPr="006B5B0F">
        <w:rPr>
          <w:rFonts w:ascii="Arial" w:hAnsi="Arial" w:cs="Arial"/>
        </w:rPr>
        <w:t xml:space="preserve"> </w:t>
      </w:r>
      <w:r w:rsidR="00A96FA4" w:rsidRPr="006B5B0F">
        <w:rPr>
          <w:rFonts w:ascii="Arial" w:hAnsi="Arial" w:cs="Arial"/>
        </w:rPr>
        <w:t>került számlázásra, teljesült</w:t>
      </w:r>
      <w:r w:rsidR="007D13B9" w:rsidRPr="006B5B0F">
        <w:rPr>
          <w:rFonts w:ascii="Arial" w:hAnsi="Arial" w:cs="Arial"/>
        </w:rPr>
        <w:t xml:space="preserve"> </w:t>
      </w:r>
      <w:r w:rsidR="00017F66" w:rsidRPr="006B5B0F">
        <w:rPr>
          <w:rFonts w:ascii="Arial" w:hAnsi="Arial" w:cs="Arial"/>
        </w:rPr>
        <w:t>67.563.649</w:t>
      </w:r>
      <w:r w:rsidR="00A96FA4" w:rsidRPr="006B5B0F">
        <w:rPr>
          <w:rFonts w:ascii="Arial" w:hAnsi="Arial" w:cs="Arial"/>
        </w:rPr>
        <w:t xml:space="preserve">,- Ft </w:t>
      </w:r>
      <w:r w:rsidR="009E0527" w:rsidRPr="006B5B0F">
        <w:rPr>
          <w:rFonts w:ascii="Arial" w:hAnsi="Arial" w:cs="Arial"/>
        </w:rPr>
        <w:t>bevétel</w:t>
      </w:r>
      <w:r w:rsidR="001965C3" w:rsidRPr="006B5B0F">
        <w:rPr>
          <w:rFonts w:ascii="Arial" w:hAnsi="Arial" w:cs="Arial"/>
        </w:rPr>
        <w:t xml:space="preserve">. </w:t>
      </w:r>
      <w:r w:rsidR="00A96FA4" w:rsidRPr="006B5B0F">
        <w:rPr>
          <w:rFonts w:ascii="Arial" w:hAnsi="Arial" w:cs="Arial"/>
        </w:rPr>
        <w:t>A jövedéki adóra benyújtott igény</w:t>
      </w:r>
      <w:r w:rsidR="00D07BDF" w:rsidRPr="006B5B0F">
        <w:rPr>
          <w:rFonts w:ascii="Arial" w:hAnsi="Arial" w:cs="Arial"/>
        </w:rPr>
        <w:t xml:space="preserve"> </w:t>
      </w:r>
      <w:r w:rsidR="00017F66" w:rsidRPr="006B5B0F">
        <w:rPr>
          <w:rFonts w:ascii="Arial" w:hAnsi="Arial" w:cs="Arial"/>
        </w:rPr>
        <w:t>5.801.124</w:t>
      </w:r>
      <w:r w:rsidR="00A96FA4" w:rsidRPr="006B5B0F">
        <w:rPr>
          <w:rFonts w:ascii="Arial" w:hAnsi="Arial" w:cs="Arial"/>
        </w:rPr>
        <w:t>,- Ft, melyből teljesült</w:t>
      </w:r>
      <w:r w:rsidR="00CB432D" w:rsidRPr="006B5B0F">
        <w:rPr>
          <w:rFonts w:ascii="Arial" w:hAnsi="Arial" w:cs="Arial"/>
        </w:rPr>
        <w:t xml:space="preserve"> </w:t>
      </w:r>
      <w:r w:rsidR="00017F66" w:rsidRPr="006B5B0F">
        <w:rPr>
          <w:rFonts w:ascii="Arial" w:hAnsi="Arial" w:cs="Arial"/>
        </w:rPr>
        <w:t>5.788.886</w:t>
      </w:r>
      <w:r w:rsidR="00721059" w:rsidRPr="006B5B0F">
        <w:rPr>
          <w:rFonts w:ascii="Arial" w:hAnsi="Arial" w:cs="Arial"/>
        </w:rPr>
        <w:t>,- Ft.</w:t>
      </w:r>
      <w:r w:rsidR="00A96FA4" w:rsidRPr="006B5B0F">
        <w:rPr>
          <w:rFonts w:ascii="Arial" w:hAnsi="Arial" w:cs="Arial"/>
        </w:rPr>
        <w:t xml:space="preserve"> </w:t>
      </w:r>
      <w:r w:rsidR="00C5754A" w:rsidRPr="006B5B0F">
        <w:rPr>
          <w:rFonts w:ascii="Arial" w:hAnsi="Arial" w:cs="Arial"/>
        </w:rPr>
        <w:t xml:space="preserve">A közvetített szolgáltatás </w:t>
      </w:r>
      <w:r w:rsidR="00636831" w:rsidRPr="006B5B0F">
        <w:rPr>
          <w:rFonts w:ascii="Arial" w:hAnsi="Arial" w:cs="Arial"/>
        </w:rPr>
        <w:t>4.702.596</w:t>
      </w:r>
      <w:r w:rsidR="009E099F" w:rsidRPr="006B5B0F">
        <w:rPr>
          <w:rFonts w:ascii="Arial" w:hAnsi="Arial" w:cs="Arial"/>
        </w:rPr>
        <w:t xml:space="preserve">,- forint, melyből teljesült </w:t>
      </w:r>
      <w:r w:rsidR="00FF719B" w:rsidRPr="006B5B0F">
        <w:rPr>
          <w:rFonts w:ascii="Arial" w:hAnsi="Arial" w:cs="Arial"/>
        </w:rPr>
        <w:t>4.702.608</w:t>
      </w:r>
      <w:r w:rsidR="009E099F" w:rsidRPr="006B5B0F">
        <w:rPr>
          <w:rFonts w:ascii="Arial" w:hAnsi="Arial" w:cs="Arial"/>
        </w:rPr>
        <w:t xml:space="preserve">,- forint. </w:t>
      </w:r>
    </w:p>
    <w:p w:rsidR="00BD02EF" w:rsidRPr="006B5B0F" w:rsidRDefault="00BD02EF" w:rsidP="00FE0B58">
      <w:pPr>
        <w:spacing w:after="0" w:line="240" w:lineRule="auto"/>
        <w:jc w:val="both"/>
        <w:rPr>
          <w:rFonts w:ascii="Arial" w:hAnsi="Arial" w:cs="Arial"/>
        </w:rPr>
      </w:pPr>
    </w:p>
    <w:p w:rsidR="00BD02EF" w:rsidRPr="006B5B0F" w:rsidRDefault="00BD02EF" w:rsidP="00FE0B58">
      <w:pPr>
        <w:spacing w:after="0" w:line="240" w:lineRule="auto"/>
        <w:jc w:val="both"/>
        <w:rPr>
          <w:rFonts w:ascii="Arial" w:hAnsi="Arial" w:cs="Arial"/>
        </w:rPr>
      </w:pPr>
      <w:r w:rsidRPr="006B5B0F">
        <w:rPr>
          <w:rFonts w:ascii="Arial" w:hAnsi="Arial" w:cs="Arial"/>
        </w:rPr>
        <w:t xml:space="preserve">A </w:t>
      </w:r>
      <w:r w:rsidR="00500CD0" w:rsidRPr="006B5B0F">
        <w:rPr>
          <w:rFonts w:ascii="Arial" w:hAnsi="Arial" w:cs="Arial"/>
        </w:rPr>
        <w:t>felmerült kiadások, melyek számlázásra kerültek</w:t>
      </w:r>
      <w:r w:rsidR="00B334D4" w:rsidRPr="006B5B0F">
        <w:rPr>
          <w:rFonts w:ascii="Arial" w:hAnsi="Arial" w:cs="Arial"/>
        </w:rPr>
        <w:t xml:space="preserve">. </w:t>
      </w:r>
      <w:r w:rsidR="00DE2386" w:rsidRPr="006B5B0F">
        <w:rPr>
          <w:rFonts w:ascii="Arial" w:hAnsi="Arial" w:cs="Arial"/>
        </w:rPr>
        <w:t>463.072.614</w:t>
      </w:r>
      <w:r w:rsidR="00500CD0" w:rsidRPr="006B5B0F">
        <w:rPr>
          <w:rFonts w:ascii="Arial" w:hAnsi="Arial" w:cs="Arial"/>
        </w:rPr>
        <w:t>,- forint</w:t>
      </w:r>
      <w:r w:rsidR="00A81A6D" w:rsidRPr="006B5B0F">
        <w:rPr>
          <w:rFonts w:ascii="Arial" w:hAnsi="Arial" w:cs="Arial"/>
        </w:rPr>
        <w:t>, eb</w:t>
      </w:r>
      <w:r w:rsidR="00865827" w:rsidRPr="006B5B0F">
        <w:rPr>
          <w:rFonts w:ascii="Arial" w:hAnsi="Arial" w:cs="Arial"/>
        </w:rPr>
        <w:t>ből ténylegesen teljesült</w:t>
      </w:r>
      <w:r w:rsidR="00DE7CF1" w:rsidRPr="006B5B0F">
        <w:rPr>
          <w:rFonts w:ascii="Arial" w:hAnsi="Arial" w:cs="Arial"/>
        </w:rPr>
        <w:t xml:space="preserve"> </w:t>
      </w:r>
      <w:r w:rsidR="00DE2386" w:rsidRPr="006B5B0F">
        <w:rPr>
          <w:rFonts w:ascii="Arial" w:hAnsi="Arial" w:cs="Arial"/>
        </w:rPr>
        <w:t>403.496.511</w:t>
      </w:r>
      <w:r w:rsidR="00C5754A" w:rsidRPr="006B5B0F">
        <w:rPr>
          <w:rFonts w:ascii="Arial" w:hAnsi="Arial" w:cs="Arial"/>
        </w:rPr>
        <w:t>,</w:t>
      </w:r>
      <w:r w:rsidR="00865827" w:rsidRPr="006B5B0F">
        <w:rPr>
          <w:rFonts w:ascii="Arial" w:hAnsi="Arial" w:cs="Arial"/>
        </w:rPr>
        <w:t xml:space="preserve">- forint. </w:t>
      </w:r>
      <w:r w:rsidR="00500CD0" w:rsidRPr="006B5B0F">
        <w:rPr>
          <w:rFonts w:ascii="Arial" w:hAnsi="Arial" w:cs="Arial"/>
        </w:rPr>
        <w:t>T</w:t>
      </w:r>
      <w:r w:rsidRPr="006B5B0F">
        <w:rPr>
          <w:rFonts w:ascii="Arial" w:hAnsi="Arial" w:cs="Arial"/>
        </w:rPr>
        <w:t>ételes kimutatását a 2. melléklet tartalmazza</w:t>
      </w:r>
      <w:r w:rsidR="006E30ED" w:rsidRPr="006B5B0F">
        <w:rPr>
          <w:rFonts w:ascii="Arial" w:hAnsi="Arial" w:cs="Arial"/>
        </w:rPr>
        <w:t>.</w:t>
      </w:r>
      <w:r w:rsidR="002B7D7E" w:rsidRPr="006B5B0F">
        <w:rPr>
          <w:rFonts w:ascii="Arial" w:hAnsi="Arial" w:cs="Arial"/>
        </w:rPr>
        <w:t xml:space="preserve"> </w:t>
      </w:r>
      <w:r w:rsidR="002B1B41" w:rsidRPr="006B5B0F">
        <w:rPr>
          <w:rFonts w:ascii="Arial" w:hAnsi="Arial" w:cs="Arial"/>
        </w:rPr>
        <w:t xml:space="preserve">Üzemanyag értékesítés céljából </w:t>
      </w:r>
      <w:r w:rsidR="00E22BB8" w:rsidRPr="006B5B0F">
        <w:rPr>
          <w:rFonts w:ascii="Arial" w:hAnsi="Arial" w:cs="Arial"/>
        </w:rPr>
        <w:t xml:space="preserve"> </w:t>
      </w:r>
      <w:r w:rsidR="00DE2386" w:rsidRPr="006B5B0F">
        <w:rPr>
          <w:rFonts w:ascii="Arial" w:hAnsi="Arial" w:cs="Arial"/>
        </w:rPr>
        <w:t>56.037.418</w:t>
      </w:r>
      <w:r w:rsidR="00E22BB8" w:rsidRPr="006B5B0F">
        <w:rPr>
          <w:rFonts w:ascii="Arial" w:hAnsi="Arial" w:cs="Arial"/>
        </w:rPr>
        <w:t xml:space="preserve">,- </w:t>
      </w:r>
      <w:proofErr w:type="gramStart"/>
      <w:r w:rsidR="00E22BB8" w:rsidRPr="006B5B0F">
        <w:rPr>
          <w:rFonts w:ascii="Arial" w:hAnsi="Arial" w:cs="Arial"/>
        </w:rPr>
        <w:t>forint értékben</w:t>
      </w:r>
      <w:proofErr w:type="gramEnd"/>
      <w:r w:rsidR="002B1B41" w:rsidRPr="006B5B0F">
        <w:rPr>
          <w:rFonts w:ascii="Arial" w:hAnsi="Arial" w:cs="Arial"/>
        </w:rPr>
        <w:t xml:space="preserve"> került beszerzés</w:t>
      </w:r>
      <w:r w:rsidR="00FB73A3" w:rsidRPr="006B5B0F">
        <w:rPr>
          <w:rFonts w:ascii="Arial" w:hAnsi="Arial" w:cs="Arial"/>
        </w:rPr>
        <w:t>r</w:t>
      </w:r>
      <w:r w:rsidR="002B1B41" w:rsidRPr="006B5B0F">
        <w:rPr>
          <w:rFonts w:ascii="Arial" w:hAnsi="Arial" w:cs="Arial"/>
        </w:rPr>
        <w:t>e</w:t>
      </w:r>
      <w:r w:rsidR="001965C3" w:rsidRPr="006B5B0F">
        <w:rPr>
          <w:rFonts w:ascii="Arial" w:hAnsi="Arial" w:cs="Arial"/>
        </w:rPr>
        <w:t xml:space="preserve">, teljesült </w:t>
      </w:r>
      <w:r w:rsidR="00DE2386" w:rsidRPr="006B5B0F">
        <w:rPr>
          <w:rFonts w:ascii="Arial" w:hAnsi="Arial" w:cs="Arial"/>
        </w:rPr>
        <w:t>56.037.318</w:t>
      </w:r>
      <w:r w:rsidR="001965C3" w:rsidRPr="006B5B0F">
        <w:rPr>
          <w:rFonts w:ascii="Arial" w:hAnsi="Arial" w:cs="Arial"/>
        </w:rPr>
        <w:t>,- Ft</w:t>
      </w:r>
      <w:r w:rsidR="00FB73A3" w:rsidRPr="006B5B0F">
        <w:rPr>
          <w:rFonts w:ascii="Arial" w:hAnsi="Arial" w:cs="Arial"/>
        </w:rPr>
        <w:t>.</w:t>
      </w:r>
      <w:r w:rsidR="002B1B41" w:rsidRPr="006B5B0F">
        <w:rPr>
          <w:rFonts w:ascii="Arial" w:hAnsi="Arial" w:cs="Arial"/>
        </w:rPr>
        <w:t xml:space="preserve"> </w:t>
      </w:r>
      <w:r w:rsidR="00DE7CF1" w:rsidRPr="006B5B0F">
        <w:rPr>
          <w:rFonts w:ascii="Arial" w:hAnsi="Arial" w:cs="Arial"/>
        </w:rPr>
        <w:t>A jövedéki adóra befizetés.</w:t>
      </w:r>
      <w:r w:rsidR="00DE2386" w:rsidRPr="006B5B0F">
        <w:rPr>
          <w:rFonts w:ascii="Arial" w:hAnsi="Arial" w:cs="Arial"/>
        </w:rPr>
        <w:t>5.800.000</w:t>
      </w:r>
      <w:r w:rsidR="009E099F" w:rsidRPr="006B5B0F">
        <w:rPr>
          <w:rFonts w:ascii="Arial" w:hAnsi="Arial" w:cs="Arial"/>
        </w:rPr>
        <w:t xml:space="preserve">,- forint, teljesült </w:t>
      </w:r>
      <w:r w:rsidR="00DE2386" w:rsidRPr="006B5B0F">
        <w:rPr>
          <w:rFonts w:ascii="Arial" w:hAnsi="Arial" w:cs="Arial"/>
        </w:rPr>
        <w:t>5.891.000</w:t>
      </w:r>
      <w:r w:rsidR="009E099F" w:rsidRPr="006B5B0F">
        <w:rPr>
          <w:rFonts w:ascii="Arial" w:hAnsi="Arial" w:cs="Arial"/>
        </w:rPr>
        <w:t xml:space="preserve">,- Ft. Közvetített szolgáltatás </w:t>
      </w:r>
      <w:r w:rsidR="00DE2386" w:rsidRPr="006B5B0F">
        <w:rPr>
          <w:rFonts w:ascii="Arial" w:hAnsi="Arial" w:cs="Arial"/>
        </w:rPr>
        <w:t>4.220.874</w:t>
      </w:r>
      <w:r w:rsidR="009E099F" w:rsidRPr="006B5B0F">
        <w:rPr>
          <w:rFonts w:ascii="Arial" w:hAnsi="Arial" w:cs="Arial"/>
        </w:rPr>
        <w:t xml:space="preserve">,- forint, </w:t>
      </w:r>
      <w:proofErr w:type="gramStart"/>
      <w:r w:rsidR="009E099F" w:rsidRPr="006B5B0F">
        <w:rPr>
          <w:rFonts w:ascii="Arial" w:hAnsi="Arial" w:cs="Arial"/>
        </w:rPr>
        <w:t xml:space="preserve">teljesült </w:t>
      </w:r>
      <w:r w:rsidR="00636831" w:rsidRPr="006B5B0F">
        <w:rPr>
          <w:rFonts w:ascii="Arial" w:hAnsi="Arial" w:cs="Arial"/>
        </w:rPr>
        <w:t>.</w:t>
      </w:r>
      <w:r w:rsidR="00DE2386" w:rsidRPr="006B5B0F">
        <w:rPr>
          <w:rFonts w:ascii="Arial" w:hAnsi="Arial" w:cs="Arial"/>
        </w:rPr>
        <w:t>4</w:t>
      </w:r>
      <w:proofErr w:type="gramEnd"/>
      <w:r w:rsidR="00DE2386" w:rsidRPr="006B5B0F">
        <w:rPr>
          <w:rFonts w:ascii="Arial" w:hAnsi="Arial" w:cs="Arial"/>
        </w:rPr>
        <w:t>.238.150</w:t>
      </w:r>
      <w:r w:rsidR="009E099F" w:rsidRPr="006B5B0F">
        <w:rPr>
          <w:rFonts w:ascii="Arial" w:hAnsi="Arial" w:cs="Arial"/>
        </w:rPr>
        <w:t xml:space="preserve">,- forint. </w:t>
      </w:r>
    </w:p>
    <w:p w:rsidR="00BD02EF" w:rsidRPr="006B5B0F" w:rsidRDefault="00BD02EF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</w:rPr>
      </w:pPr>
      <w:r w:rsidRPr="006B5B0F">
        <w:rPr>
          <w:rFonts w:ascii="Arial" w:hAnsi="Arial" w:cs="Arial"/>
        </w:rPr>
        <w:t>A gazdasági társaság</w:t>
      </w:r>
      <w:r w:rsidR="00A96FA4" w:rsidRPr="006B5B0F">
        <w:rPr>
          <w:rFonts w:ascii="Arial" w:hAnsi="Arial" w:cs="Arial"/>
        </w:rPr>
        <w:t xml:space="preserve"> </w:t>
      </w:r>
      <w:r w:rsidR="009E099F" w:rsidRPr="006B5B0F">
        <w:rPr>
          <w:rFonts w:ascii="Arial" w:hAnsi="Arial" w:cs="Arial"/>
        </w:rPr>
        <w:t>2019</w:t>
      </w:r>
      <w:r w:rsidR="00542DD6" w:rsidRPr="006B5B0F">
        <w:rPr>
          <w:rFonts w:ascii="Arial" w:hAnsi="Arial" w:cs="Arial"/>
        </w:rPr>
        <w:t xml:space="preserve">. </w:t>
      </w:r>
      <w:r w:rsidR="00017F66" w:rsidRPr="006B5B0F">
        <w:rPr>
          <w:rFonts w:ascii="Arial" w:hAnsi="Arial" w:cs="Arial"/>
        </w:rPr>
        <w:t xml:space="preserve">december </w:t>
      </w:r>
      <w:r w:rsidR="00CC0065" w:rsidRPr="006B5B0F">
        <w:rPr>
          <w:rFonts w:ascii="Arial" w:hAnsi="Arial" w:cs="Arial"/>
        </w:rPr>
        <w:t>31-én</w:t>
      </w:r>
      <w:r w:rsidR="00A75525" w:rsidRPr="006B5B0F">
        <w:rPr>
          <w:rFonts w:ascii="Arial" w:hAnsi="Arial" w:cs="Arial"/>
        </w:rPr>
        <w:t xml:space="preserve"> </w:t>
      </w:r>
      <w:r w:rsidRPr="006B5B0F">
        <w:rPr>
          <w:rFonts w:ascii="Arial" w:hAnsi="Arial" w:cs="Arial"/>
        </w:rPr>
        <w:t>az alábbi likvid pénzeszközökkel</w:t>
      </w:r>
      <w:r w:rsidR="00456EC7" w:rsidRPr="006B5B0F">
        <w:rPr>
          <w:rFonts w:ascii="Arial" w:hAnsi="Arial" w:cs="Arial"/>
        </w:rPr>
        <w:t>, valamint követelés és kötelezettség állománnyal</w:t>
      </w:r>
      <w:r w:rsidR="00DB1AA9" w:rsidRPr="006B5B0F">
        <w:rPr>
          <w:rFonts w:ascii="Arial" w:hAnsi="Arial" w:cs="Arial"/>
        </w:rPr>
        <w:t xml:space="preserve"> rendelkezett. </w:t>
      </w:r>
      <w:r w:rsidR="00CB432D" w:rsidRPr="006B5B0F">
        <w:rPr>
          <w:rFonts w:ascii="Arial" w:hAnsi="Arial" w:cs="Arial"/>
        </w:rPr>
        <w:t>A likviditás változására vonatkozóan bemutatásra k</w:t>
      </w:r>
      <w:r w:rsidR="004B38C2" w:rsidRPr="006B5B0F">
        <w:rPr>
          <w:rFonts w:ascii="Arial" w:hAnsi="Arial" w:cs="Arial"/>
        </w:rPr>
        <w:t xml:space="preserve">erül az előző </w:t>
      </w:r>
      <w:r w:rsidR="001A7B6A" w:rsidRPr="006B5B0F">
        <w:rPr>
          <w:rFonts w:ascii="Arial" w:hAnsi="Arial" w:cs="Arial"/>
        </w:rPr>
        <w:t>kéthavi</w:t>
      </w:r>
      <w:r w:rsidR="004B38C2" w:rsidRPr="006B5B0F">
        <w:rPr>
          <w:rFonts w:ascii="Arial" w:hAnsi="Arial" w:cs="Arial"/>
        </w:rPr>
        <w:t xml:space="preserve"> állomány, mely már be lett mutatva a képviselő-testületnek.</w:t>
      </w:r>
      <w:r w:rsidR="00CB432D" w:rsidRPr="006B5B0F">
        <w:rPr>
          <w:rFonts w:ascii="Arial" w:hAnsi="Arial" w:cs="Arial"/>
        </w:rPr>
        <w:t xml:space="preserve"> </w:t>
      </w:r>
      <w:r w:rsidR="00500CD0" w:rsidRPr="006B5B0F">
        <w:rPr>
          <w:rFonts w:ascii="Arial" w:hAnsi="Arial" w:cs="Arial"/>
        </w:rPr>
        <w:t xml:space="preserve"> </w:t>
      </w:r>
    </w:p>
    <w:p w:rsidR="006B5B0F" w:rsidRDefault="006B5B0F" w:rsidP="00FE0B58">
      <w:pPr>
        <w:spacing w:after="0" w:line="240" w:lineRule="auto"/>
        <w:jc w:val="both"/>
        <w:rPr>
          <w:rFonts w:ascii="Arial" w:hAnsi="Arial" w:cs="Arial"/>
        </w:rPr>
      </w:pPr>
    </w:p>
    <w:p w:rsidR="006B5B0F" w:rsidRPr="006B5B0F" w:rsidRDefault="006B5B0F" w:rsidP="00FE0B58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206B45" w:rsidRPr="006B5B0F" w:rsidRDefault="00206B45" w:rsidP="00FE0B58">
      <w:pPr>
        <w:spacing w:after="0" w:line="240" w:lineRule="auto"/>
        <w:jc w:val="both"/>
        <w:rPr>
          <w:rFonts w:ascii="Arial" w:hAnsi="Arial" w:cs="Arial"/>
        </w:rPr>
      </w:pPr>
    </w:p>
    <w:p w:rsidR="00BD02EF" w:rsidRPr="006B5B0F" w:rsidRDefault="00BD02EF" w:rsidP="00FE0B58">
      <w:pPr>
        <w:spacing w:after="0" w:line="240" w:lineRule="auto"/>
        <w:ind w:right="-852"/>
        <w:jc w:val="both"/>
        <w:rPr>
          <w:rFonts w:ascii="Arial" w:hAnsi="Arial" w:cs="Arial"/>
        </w:rPr>
      </w:pPr>
      <w:r w:rsidRPr="006B5B0F">
        <w:rPr>
          <w:rFonts w:ascii="Arial" w:hAnsi="Arial" w:cs="Arial"/>
        </w:rPr>
        <w:tab/>
      </w:r>
      <w:r w:rsidRPr="006B5B0F">
        <w:rPr>
          <w:rFonts w:ascii="Arial" w:hAnsi="Arial" w:cs="Arial"/>
        </w:rPr>
        <w:tab/>
      </w:r>
      <w:r w:rsidRPr="006B5B0F">
        <w:rPr>
          <w:rFonts w:ascii="Arial" w:hAnsi="Arial" w:cs="Arial"/>
        </w:rPr>
        <w:tab/>
      </w:r>
      <w:r w:rsidRPr="006B5B0F">
        <w:rPr>
          <w:rFonts w:ascii="Arial" w:hAnsi="Arial" w:cs="Arial"/>
        </w:rPr>
        <w:tab/>
      </w:r>
      <w:r w:rsidRPr="006B5B0F">
        <w:rPr>
          <w:rFonts w:ascii="Arial" w:hAnsi="Arial" w:cs="Arial"/>
        </w:rPr>
        <w:tab/>
      </w:r>
      <w:r w:rsidRPr="006B5B0F">
        <w:rPr>
          <w:rFonts w:ascii="Arial" w:hAnsi="Arial" w:cs="Arial"/>
        </w:rPr>
        <w:tab/>
      </w:r>
      <w:r w:rsidRPr="006B5B0F">
        <w:rPr>
          <w:rFonts w:ascii="Arial" w:hAnsi="Arial" w:cs="Arial"/>
        </w:rPr>
        <w:tab/>
      </w:r>
      <w:r w:rsidRPr="006B5B0F">
        <w:rPr>
          <w:rFonts w:ascii="Arial" w:hAnsi="Arial" w:cs="Arial"/>
        </w:rPr>
        <w:tab/>
      </w:r>
      <w:r w:rsidRPr="006B5B0F">
        <w:rPr>
          <w:rFonts w:ascii="Arial" w:hAnsi="Arial" w:cs="Arial"/>
        </w:rPr>
        <w:tab/>
      </w:r>
      <w:r w:rsidR="00C57E09" w:rsidRPr="006B5B0F">
        <w:rPr>
          <w:rFonts w:ascii="Arial" w:hAnsi="Arial" w:cs="Arial"/>
        </w:rPr>
        <w:tab/>
      </w:r>
      <w:r w:rsidR="00C57E09" w:rsidRPr="006B5B0F">
        <w:rPr>
          <w:rFonts w:ascii="Arial" w:hAnsi="Arial" w:cs="Arial"/>
        </w:rPr>
        <w:tab/>
      </w:r>
      <w:proofErr w:type="gramStart"/>
      <w:r w:rsidRPr="006B5B0F">
        <w:rPr>
          <w:rFonts w:ascii="Arial" w:hAnsi="Arial" w:cs="Arial"/>
        </w:rPr>
        <w:t>adatok</w:t>
      </w:r>
      <w:proofErr w:type="gramEnd"/>
      <w:r w:rsidRPr="006B5B0F">
        <w:rPr>
          <w:rFonts w:ascii="Arial" w:hAnsi="Arial" w:cs="Arial"/>
        </w:rPr>
        <w:t xml:space="preserve"> forintban </w:t>
      </w:r>
    </w:p>
    <w:tbl>
      <w:tblPr>
        <w:tblW w:w="10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2141"/>
      </w:tblGrid>
      <w:tr w:rsidR="00017F66" w:rsidRPr="006B5B0F" w:rsidTr="001F3465">
        <w:tc>
          <w:tcPr>
            <w:tcW w:w="3665" w:type="dxa"/>
          </w:tcPr>
          <w:p w:rsidR="00017F66" w:rsidRPr="006B5B0F" w:rsidRDefault="00017F66" w:rsidP="00017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>Megnevezés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 xml:space="preserve">2019. </w:t>
            </w:r>
          </w:p>
          <w:p w:rsidR="00017F66" w:rsidRPr="006B5B0F" w:rsidRDefault="00017F66" w:rsidP="00017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 xml:space="preserve">augusztus 31. 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 xml:space="preserve">2019. </w:t>
            </w:r>
          </w:p>
          <w:p w:rsidR="00017F66" w:rsidRPr="006B5B0F" w:rsidRDefault="00017F66" w:rsidP="00017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 xml:space="preserve">október 31. 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 xml:space="preserve">2019. </w:t>
            </w:r>
          </w:p>
          <w:p w:rsidR="00017F66" w:rsidRPr="006B5B0F" w:rsidRDefault="00017F66" w:rsidP="00017F6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 xml:space="preserve">december 31. </w:t>
            </w:r>
          </w:p>
        </w:tc>
      </w:tr>
      <w:tr w:rsidR="00017F66" w:rsidRPr="006B5B0F" w:rsidTr="001F3465">
        <w:trPr>
          <w:trHeight w:val="354"/>
        </w:trPr>
        <w:tc>
          <w:tcPr>
            <w:tcW w:w="3665" w:type="dxa"/>
          </w:tcPr>
          <w:p w:rsidR="00017F66" w:rsidRPr="006B5B0F" w:rsidRDefault="00017F66" w:rsidP="00017F66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</w:rPr>
            </w:pPr>
            <w:r w:rsidRPr="006B5B0F">
              <w:rPr>
                <w:rFonts w:ascii="Arial" w:hAnsi="Arial" w:cs="Arial"/>
                <w:b/>
                <w:i/>
              </w:rPr>
              <w:t xml:space="preserve">Bankszámlák 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</w:rPr>
            </w:pPr>
          </w:p>
        </w:tc>
      </w:tr>
      <w:tr w:rsidR="00017F66" w:rsidRPr="006B5B0F" w:rsidTr="001F3465">
        <w:tc>
          <w:tcPr>
            <w:tcW w:w="3665" w:type="dxa"/>
          </w:tcPr>
          <w:p w:rsidR="00017F66" w:rsidRPr="006B5B0F" w:rsidRDefault="00017F66" w:rsidP="00017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>OTP forint számla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>138.320.914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>86.658.729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>307.569.945</w:t>
            </w:r>
          </w:p>
        </w:tc>
      </w:tr>
      <w:tr w:rsidR="00017F66" w:rsidRPr="006B5B0F" w:rsidTr="001F3465">
        <w:tc>
          <w:tcPr>
            <w:tcW w:w="3665" w:type="dxa"/>
          </w:tcPr>
          <w:p w:rsidR="00017F66" w:rsidRPr="006B5B0F" w:rsidRDefault="00017F66" w:rsidP="00017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 xml:space="preserve">OTP euró 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>28.490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>26.239.351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>19.954.583</w:t>
            </w:r>
          </w:p>
        </w:tc>
      </w:tr>
      <w:tr w:rsidR="00017F66" w:rsidRPr="006B5B0F" w:rsidTr="001F3465">
        <w:tc>
          <w:tcPr>
            <w:tcW w:w="3665" w:type="dxa"/>
          </w:tcPr>
          <w:p w:rsidR="00017F66" w:rsidRPr="006B5B0F" w:rsidRDefault="00017F66" w:rsidP="00017F66">
            <w:pPr>
              <w:spacing w:after="0" w:line="240" w:lineRule="auto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 xml:space="preserve">OTP </w:t>
            </w:r>
            <w:proofErr w:type="gramStart"/>
            <w:r w:rsidRPr="006B5B0F">
              <w:rPr>
                <w:rFonts w:ascii="Arial" w:hAnsi="Arial" w:cs="Arial"/>
              </w:rPr>
              <w:t xml:space="preserve">forint  </w:t>
            </w:r>
            <w:proofErr w:type="spellStart"/>
            <w:r w:rsidRPr="006B5B0F">
              <w:rPr>
                <w:rFonts w:ascii="Arial" w:hAnsi="Arial" w:cs="Arial"/>
              </w:rPr>
              <w:t>rulírozó</w:t>
            </w:r>
            <w:proofErr w:type="spellEnd"/>
            <w:proofErr w:type="gramEnd"/>
            <w:r w:rsidRPr="006B5B0F">
              <w:rPr>
                <w:rFonts w:ascii="Arial" w:hAnsi="Arial" w:cs="Arial"/>
              </w:rPr>
              <w:t xml:space="preserve"> forgóeszköz hitel.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017F66" w:rsidRPr="006B5B0F" w:rsidTr="001F3465">
        <w:tc>
          <w:tcPr>
            <w:tcW w:w="3665" w:type="dxa"/>
          </w:tcPr>
          <w:p w:rsidR="00017F66" w:rsidRPr="006B5B0F" w:rsidRDefault="00017F66" w:rsidP="00017F66">
            <w:pPr>
              <w:spacing w:after="0" w:line="240" w:lineRule="auto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 xml:space="preserve">OTP USA dollár számla 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>15.607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>75.739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>6.484</w:t>
            </w:r>
          </w:p>
        </w:tc>
      </w:tr>
      <w:tr w:rsidR="00017F66" w:rsidRPr="006B5B0F" w:rsidTr="001F3465">
        <w:tc>
          <w:tcPr>
            <w:tcW w:w="3665" w:type="dxa"/>
          </w:tcPr>
          <w:p w:rsidR="00017F66" w:rsidRPr="006B5B0F" w:rsidRDefault="00017F66" w:rsidP="00017F66">
            <w:pPr>
              <w:spacing w:after="0" w:line="240" w:lineRule="auto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>OTP ELK EUR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017F66" w:rsidRPr="006B5B0F" w:rsidTr="001F3465">
        <w:tc>
          <w:tcPr>
            <w:tcW w:w="3665" w:type="dxa"/>
          </w:tcPr>
          <w:p w:rsidR="00017F66" w:rsidRPr="006B5B0F" w:rsidRDefault="00017F66" w:rsidP="00017F6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B5B0F">
              <w:rPr>
                <w:rFonts w:ascii="Arial" w:hAnsi="Arial" w:cs="Arial"/>
                <w:b/>
              </w:rPr>
              <w:t>Összesen bankszámlák egyenlege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6B5B0F">
              <w:rPr>
                <w:rFonts w:ascii="Arial" w:hAnsi="Arial" w:cs="Arial"/>
                <w:b/>
              </w:rPr>
              <w:t>138.365.011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6B5B0F">
              <w:rPr>
                <w:rFonts w:ascii="Arial" w:hAnsi="Arial" w:cs="Arial"/>
                <w:b/>
              </w:rPr>
              <w:t>112.973.819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6B5B0F">
              <w:rPr>
                <w:rFonts w:ascii="Arial" w:hAnsi="Arial" w:cs="Arial"/>
                <w:b/>
              </w:rPr>
              <w:t>327.531.012</w:t>
            </w:r>
          </w:p>
        </w:tc>
      </w:tr>
      <w:tr w:rsidR="00017F66" w:rsidRPr="006B5B0F" w:rsidTr="001F3465">
        <w:tc>
          <w:tcPr>
            <w:tcW w:w="3665" w:type="dxa"/>
          </w:tcPr>
          <w:p w:rsidR="00017F66" w:rsidRPr="006B5B0F" w:rsidRDefault="00017F66" w:rsidP="00017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017F66" w:rsidRPr="006B5B0F" w:rsidTr="001F3465">
        <w:tc>
          <w:tcPr>
            <w:tcW w:w="3665" w:type="dxa"/>
          </w:tcPr>
          <w:p w:rsidR="00017F66" w:rsidRPr="006B5B0F" w:rsidRDefault="00017F66" w:rsidP="00017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017F66" w:rsidRPr="006B5B0F" w:rsidTr="001F3465">
        <w:tc>
          <w:tcPr>
            <w:tcW w:w="3665" w:type="dxa"/>
          </w:tcPr>
          <w:p w:rsidR="00017F66" w:rsidRPr="006B5B0F" w:rsidRDefault="00017F66" w:rsidP="00017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 xml:space="preserve">Szállítói tartozás 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>-159.369.089</w:t>
            </w:r>
          </w:p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>-163.045.151</w:t>
            </w:r>
          </w:p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>-179.385.428</w:t>
            </w:r>
          </w:p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017F66" w:rsidRPr="006B5B0F" w:rsidTr="001F3465">
        <w:trPr>
          <w:trHeight w:val="280"/>
        </w:trPr>
        <w:tc>
          <w:tcPr>
            <w:tcW w:w="3665" w:type="dxa"/>
          </w:tcPr>
          <w:p w:rsidR="00017F66" w:rsidRPr="006B5B0F" w:rsidRDefault="00017F66" w:rsidP="00017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>Vevői követelés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>8.909.486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>3.773.817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6B5B0F">
              <w:rPr>
                <w:rFonts w:ascii="Arial" w:hAnsi="Arial" w:cs="Arial"/>
              </w:rPr>
              <w:t>2.562.441</w:t>
            </w:r>
          </w:p>
        </w:tc>
      </w:tr>
      <w:tr w:rsidR="00017F66" w:rsidRPr="006B5B0F" w:rsidTr="001F3465">
        <w:tc>
          <w:tcPr>
            <w:tcW w:w="3665" w:type="dxa"/>
          </w:tcPr>
          <w:p w:rsidR="00017F66" w:rsidRPr="006B5B0F" w:rsidRDefault="00017F66" w:rsidP="00017F66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B5B0F">
              <w:rPr>
                <w:rFonts w:ascii="Arial" w:hAnsi="Arial" w:cs="Arial"/>
                <w:b/>
              </w:rPr>
              <w:t xml:space="preserve">Kötelezettségek, követelések </w:t>
            </w:r>
            <w:proofErr w:type="spellStart"/>
            <w:r w:rsidRPr="006B5B0F">
              <w:rPr>
                <w:rFonts w:ascii="Arial" w:hAnsi="Arial" w:cs="Arial"/>
                <w:b/>
              </w:rPr>
              <w:t>össz</w:t>
            </w:r>
            <w:proofErr w:type="spellEnd"/>
            <w:r w:rsidRPr="006B5B0F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6B5B0F">
              <w:rPr>
                <w:rFonts w:ascii="Arial" w:hAnsi="Arial" w:cs="Arial"/>
                <w:b/>
              </w:rPr>
              <w:t>-150.459.603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6B5B0F">
              <w:rPr>
                <w:rFonts w:ascii="Arial" w:hAnsi="Arial" w:cs="Arial"/>
                <w:b/>
              </w:rPr>
              <w:t>-159.271.334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6B5B0F">
              <w:rPr>
                <w:rFonts w:ascii="Arial" w:hAnsi="Arial" w:cs="Arial"/>
                <w:b/>
              </w:rPr>
              <w:t>-176.822.987</w:t>
            </w:r>
          </w:p>
        </w:tc>
      </w:tr>
      <w:tr w:rsidR="00017F66" w:rsidRPr="006B5B0F" w:rsidTr="001F3465">
        <w:tc>
          <w:tcPr>
            <w:tcW w:w="3665" w:type="dxa"/>
          </w:tcPr>
          <w:p w:rsidR="00017F66" w:rsidRPr="006B5B0F" w:rsidRDefault="00017F66" w:rsidP="00017F6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017F66" w:rsidRPr="006B5B0F" w:rsidTr="005B4E5B">
        <w:trPr>
          <w:trHeight w:val="730"/>
        </w:trPr>
        <w:tc>
          <w:tcPr>
            <w:tcW w:w="3665" w:type="dxa"/>
          </w:tcPr>
          <w:p w:rsidR="00017F66" w:rsidRPr="006B5B0F" w:rsidRDefault="00017F66" w:rsidP="00017F66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017F66" w:rsidRPr="006B5B0F" w:rsidRDefault="00017F66" w:rsidP="00017F66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B5B0F">
              <w:rPr>
                <w:rFonts w:ascii="Arial" w:hAnsi="Arial" w:cs="Arial"/>
                <w:b/>
              </w:rPr>
              <w:t>Összesen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6B5B0F">
              <w:rPr>
                <w:rFonts w:ascii="Arial" w:hAnsi="Arial" w:cs="Arial"/>
                <w:b/>
              </w:rPr>
              <w:tab/>
            </w:r>
          </w:p>
          <w:p w:rsidR="00017F66" w:rsidRPr="006B5B0F" w:rsidRDefault="00017F66" w:rsidP="00017F66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</w:rPr>
            </w:pPr>
            <w:r w:rsidRPr="006B5B0F">
              <w:rPr>
                <w:rFonts w:ascii="Arial" w:hAnsi="Arial" w:cs="Arial"/>
                <w:b/>
              </w:rPr>
              <w:t>-12.094.592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6B5B0F">
              <w:rPr>
                <w:rFonts w:ascii="Arial" w:hAnsi="Arial" w:cs="Arial"/>
                <w:b/>
              </w:rPr>
              <w:tab/>
            </w:r>
          </w:p>
          <w:p w:rsidR="00017F66" w:rsidRPr="006B5B0F" w:rsidRDefault="00017F66" w:rsidP="00017F66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</w:rPr>
            </w:pPr>
            <w:r w:rsidRPr="006B5B0F">
              <w:rPr>
                <w:rFonts w:ascii="Arial" w:hAnsi="Arial" w:cs="Arial"/>
                <w:b/>
              </w:rPr>
              <w:t>-46.297.515</w:t>
            </w:r>
          </w:p>
        </w:tc>
        <w:tc>
          <w:tcPr>
            <w:tcW w:w="2141" w:type="dxa"/>
          </w:tcPr>
          <w:p w:rsidR="00017F66" w:rsidRPr="006B5B0F" w:rsidRDefault="00017F66" w:rsidP="00017F6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6B5B0F">
              <w:rPr>
                <w:rFonts w:ascii="Arial" w:hAnsi="Arial" w:cs="Arial"/>
                <w:b/>
              </w:rPr>
              <w:tab/>
            </w:r>
          </w:p>
          <w:p w:rsidR="00017F66" w:rsidRPr="006B5B0F" w:rsidRDefault="00017F66" w:rsidP="00017F66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</w:rPr>
            </w:pPr>
            <w:r w:rsidRPr="006B5B0F">
              <w:rPr>
                <w:rFonts w:ascii="Arial" w:hAnsi="Arial" w:cs="Arial"/>
                <w:b/>
              </w:rPr>
              <w:t>150.708.025</w:t>
            </w:r>
          </w:p>
        </w:tc>
      </w:tr>
    </w:tbl>
    <w:p w:rsidR="0074243E" w:rsidRPr="006B5B0F" w:rsidRDefault="0074243E" w:rsidP="00F83C93">
      <w:pPr>
        <w:spacing w:after="0" w:line="240" w:lineRule="auto"/>
        <w:rPr>
          <w:rFonts w:ascii="Arial" w:hAnsi="Arial" w:cs="Arial"/>
        </w:rPr>
      </w:pPr>
    </w:p>
    <w:p w:rsidR="000C79DF" w:rsidRPr="006B5B0F" w:rsidRDefault="00206B45" w:rsidP="00FE0B58">
      <w:pPr>
        <w:spacing w:after="0" w:line="240" w:lineRule="auto"/>
        <w:jc w:val="both"/>
        <w:rPr>
          <w:rFonts w:ascii="Arial" w:hAnsi="Arial" w:cs="Arial"/>
        </w:rPr>
      </w:pPr>
      <w:r w:rsidRPr="006B5B0F">
        <w:rPr>
          <w:rFonts w:ascii="Arial" w:hAnsi="Arial" w:cs="Arial"/>
        </w:rPr>
        <w:t>A fenti adatokból lá</w:t>
      </w:r>
      <w:r w:rsidR="006D0A49" w:rsidRPr="006B5B0F">
        <w:rPr>
          <w:rFonts w:ascii="Arial" w:hAnsi="Arial" w:cs="Arial"/>
        </w:rPr>
        <w:t xml:space="preserve">tható, hogy a reptér likviditása </w:t>
      </w:r>
      <w:r w:rsidR="000C79DF" w:rsidRPr="006B5B0F">
        <w:rPr>
          <w:rFonts w:ascii="Arial" w:hAnsi="Arial" w:cs="Arial"/>
        </w:rPr>
        <w:t xml:space="preserve">jól alakult az év végére. Ez elsősorban annak a támogatásnak köszönhető, mely az Innovációs és Technológiai Minisztérium által átutalásra került a reptér számára. Hévíz Város Önkormányzata 2019. szeptember 27-én támogatási kérelmet nyújtott be az </w:t>
      </w:r>
      <w:proofErr w:type="spellStart"/>
      <w:r w:rsidR="000C79DF" w:rsidRPr="006B5B0F">
        <w:rPr>
          <w:rFonts w:ascii="Arial" w:hAnsi="Arial" w:cs="Arial"/>
        </w:rPr>
        <w:t>ITM-nek</w:t>
      </w:r>
      <w:proofErr w:type="spellEnd"/>
      <w:r w:rsidR="000C79DF" w:rsidRPr="006B5B0F">
        <w:rPr>
          <w:rFonts w:ascii="Arial" w:hAnsi="Arial" w:cs="Arial"/>
        </w:rPr>
        <w:t xml:space="preserve">, a reptéren megvalósításra kerülő pilóta kiképző központ feltétel rendszereinek kialakításához. A támogatói okirat alapján az ITM 280 millió forint támogatást utalt a Hévíz-Balaton Airport Kft-nek 2019. december 30-án. A támogatói okirat alapján 100 %-os intenzitású és meg kell felelni a 651/2014/EU bizottsági rendelet 2. cikk 39. pontja szerinti feltételeknek. Az előzetes számítások alapján a beruházások elvégezhetők úgy, hogy az előírás feltételeinek eleget lehessen tenni. </w:t>
      </w:r>
    </w:p>
    <w:p w:rsidR="000C79DF" w:rsidRPr="006B5B0F" w:rsidRDefault="000C79DF" w:rsidP="00FE0B58">
      <w:pPr>
        <w:spacing w:after="0" w:line="240" w:lineRule="auto"/>
        <w:jc w:val="both"/>
        <w:rPr>
          <w:rFonts w:ascii="Arial" w:hAnsi="Arial" w:cs="Arial"/>
        </w:rPr>
      </w:pPr>
      <w:r w:rsidRPr="006B5B0F">
        <w:rPr>
          <w:rFonts w:ascii="Arial" w:hAnsi="Arial" w:cs="Arial"/>
        </w:rPr>
        <w:t xml:space="preserve">A beruházásokat a Hévíz-Balaton Airport Kft fogja bonyolítani az állami támogatásokra vonatkozó előírásoknak megfelelően. </w:t>
      </w:r>
    </w:p>
    <w:p w:rsidR="000C79DF" w:rsidRPr="006B5B0F" w:rsidRDefault="000C79DF" w:rsidP="00FE0B58">
      <w:pPr>
        <w:spacing w:after="0" w:line="240" w:lineRule="auto"/>
        <w:jc w:val="both"/>
        <w:rPr>
          <w:rFonts w:ascii="Arial" w:hAnsi="Arial" w:cs="Arial"/>
        </w:rPr>
      </w:pPr>
    </w:p>
    <w:p w:rsidR="00F83C93" w:rsidRPr="006B5B0F" w:rsidRDefault="000C79DF" w:rsidP="00FE0B58">
      <w:pPr>
        <w:spacing w:after="0" w:line="240" w:lineRule="auto"/>
        <w:jc w:val="both"/>
        <w:rPr>
          <w:rFonts w:ascii="Arial" w:hAnsi="Arial" w:cs="Arial"/>
        </w:rPr>
      </w:pPr>
      <w:r w:rsidRPr="006B5B0F">
        <w:rPr>
          <w:rFonts w:ascii="Arial" w:hAnsi="Arial" w:cs="Arial"/>
        </w:rPr>
        <w:t>A reptér likvid helyzete a kapott támogatás nélkül is megfelelő volt a beszámolási időszak utolsó napján, hiszen több mint 47 millió forint készpénz állománnyal rendelkezet</w:t>
      </w:r>
      <w:r w:rsidR="00F83C93" w:rsidRPr="006B5B0F">
        <w:rPr>
          <w:rFonts w:ascii="Arial" w:hAnsi="Arial" w:cs="Arial"/>
        </w:rPr>
        <w:t>t, a kapott támogatáson kívül</w:t>
      </w:r>
      <w:r w:rsidRPr="006B5B0F">
        <w:rPr>
          <w:rFonts w:ascii="Arial" w:hAnsi="Arial" w:cs="Arial"/>
        </w:rPr>
        <w:t>. A reptér likviditásának biztosítá</w:t>
      </w:r>
      <w:r w:rsidR="00F83C93" w:rsidRPr="006B5B0F">
        <w:rPr>
          <w:rFonts w:ascii="Arial" w:hAnsi="Arial" w:cs="Arial"/>
        </w:rPr>
        <w:t>sa érdekében a számlavezető ban</w:t>
      </w:r>
      <w:r w:rsidRPr="006B5B0F">
        <w:rPr>
          <w:rFonts w:ascii="Arial" w:hAnsi="Arial" w:cs="Arial"/>
        </w:rPr>
        <w:t xml:space="preserve">kkal 2020. február 1-től lesz megkötve </w:t>
      </w:r>
      <w:r w:rsidR="00F83C93" w:rsidRPr="006B5B0F">
        <w:rPr>
          <w:rFonts w:ascii="Arial" w:hAnsi="Arial" w:cs="Arial"/>
        </w:rPr>
        <w:t xml:space="preserve">a 60 millió forint </w:t>
      </w:r>
      <w:proofErr w:type="spellStart"/>
      <w:r w:rsidR="00F83C93" w:rsidRPr="006B5B0F">
        <w:rPr>
          <w:rFonts w:ascii="Arial" w:hAnsi="Arial" w:cs="Arial"/>
        </w:rPr>
        <w:t>rulírozó</w:t>
      </w:r>
      <w:proofErr w:type="spellEnd"/>
      <w:r w:rsidR="00F83C93" w:rsidRPr="006B5B0F">
        <w:rPr>
          <w:rFonts w:ascii="Arial" w:hAnsi="Arial" w:cs="Arial"/>
        </w:rPr>
        <w:t xml:space="preserve"> és 15 millió forint </w:t>
      </w:r>
      <w:proofErr w:type="gramStart"/>
      <w:r w:rsidR="00F83C93" w:rsidRPr="006B5B0F">
        <w:rPr>
          <w:rFonts w:ascii="Arial" w:hAnsi="Arial" w:cs="Arial"/>
        </w:rPr>
        <w:t>folyószámla hitel</w:t>
      </w:r>
      <w:proofErr w:type="gramEnd"/>
      <w:r w:rsidR="00F83C93" w:rsidRPr="006B5B0F">
        <w:rPr>
          <w:rFonts w:ascii="Arial" w:hAnsi="Arial" w:cs="Arial"/>
        </w:rPr>
        <w:t xml:space="preserve"> szerződés. </w:t>
      </w:r>
    </w:p>
    <w:p w:rsidR="000C79DF" w:rsidRPr="006B5B0F" w:rsidRDefault="000C79DF" w:rsidP="00FE0B58">
      <w:pPr>
        <w:spacing w:after="0" w:line="240" w:lineRule="auto"/>
        <w:jc w:val="both"/>
        <w:rPr>
          <w:rFonts w:ascii="Arial" w:hAnsi="Arial" w:cs="Arial"/>
        </w:rPr>
      </w:pPr>
    </w:p>
    <w:p w:rsidR="00562883" w:rsidRPr="006B5B0F" w:rsidRDefault="002F2FF5" w:rsidP="005E0573">
      <w:pPr>
        <w:spacing w:after="0" w:line="240" w:lineRule="auto"/>
        <w:jc w:val="both"/>
        <w:rPr>
          <w:rFonts w:ascii="Arial" w:hAnsi="Arial" w:cs="Arial"/>
        </w:rPr>
      </w:pPr>
      <w:r w:rsidRPr="006B5B0F">
        <w:rPr>
          <w:rFonts w:ascii="Arial" w:hAnsi="Arial" w:cs="Arial"/>
        </w:rPr>
        <w:t>A</w:t>
      </w:r>
      <w:r w:rsidR="00BD02EF" w:rsidRPr="006B5B0F">
        <w:rPr>
          <w:rFonts w:ascii="Arial" w:hAnsi="Arial" w:cs="Arial"/>
        </w:rPr>
        <w:t xml:space="preserve"> döntéshez egyszerű szótöbbség szükséges.</w:t>
      </w:r>
    </w:p>
    <w:p w:rsidR="009C337D" w:rsidRPr="006B5B0F" w:rsidRDefault="009C337D" w:rsidP="00FE0B58">
      <w:pPr>
        <w:spacing w:after="0" w:line="240" w:lineRule="auto"/>
        <w:jc w:val="center"/>
        <w:rPr>
          <w:rFonts w:ascii="Arial" w:hAnsi="Arial" w:cs="Arial"/>
          <w:b/>
        </w:rPr>
      </w:pPr>
      <w:r w:rsidRPr="006B5B0F">
        <w:rPr>
          <w:rFonts w:ascii="Arial" w:hAnsi="Arial" w:cs="Arial"/>
        </w:rPr>
        <w:br w:type="page"/>
      </w:r>
      <w:r w:rsidRPr="006B5B0F">
        <w:rPr>
          <w:rFonts w:ascii="Arial" w:hAnsi="Arial" w:cs="Arial"/>
          <w:b/>
        </w:rPr>
        <w:lastRenderedPageBreak/>
        <w:t>II.</w:t>
      </w:r>
    </w:p>
    <w:p w:rsidR="009C337D" w:rsidRPr="006B5B0F" w:rsidRDefault="009C337D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6B5B0F" w:rsidRDefault="009C337D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6B5B0F" w:rsidRDefault="009C337D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6B5B0F" w:rsidRDefault="009C337D" w:rsidP="00FE0B58">
      <w:pPr>
        <w:spacing w:after="0" w:line="240" w:lineRule="auto"/>
        <w:jc w:val="center"/>
        <w:rPr>
          <w:rFonts w:ascii="Arial" w:hAnsi="Arial" w:cs="Arial"/>
          <w:b/>
        </w:rPr>
      </w:pPr>
      <w:r w:rsidRPr="006B5B0F">
        <w:rPr>
          <w:rFonts w:ascii="Arial" w:hAnsi="Arial" w:cs="Arial"/>
          <w:b/>
        </w:rPr>
        <w:t>HATÁROZATI JAVASLAT</w:t>
      </w:r>
    </w:p>
    <w:p w:rsidR="00BD02EF" w:rsidRPr="006B5B0F" w:rsidRDefault="00BD02EF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BD02EF" w:rsidRPr="006B5B0F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6B5B0F">
        <w:rPr>
          <w:rFonts w:ascii="Arial" w:eastAsia="Times New Roman" w:hAnsi="Arial" w:cs="Arial"/>
          <w:b/>
          <w:lang w:eastAsia="hu-HU"/>
        </w:rPr>
        <w:t xml:space="preserve">(mely a Hévíz-Balaton Airport </w:t>
      </w:r>
      <w:proofErr w:type="gramStart"/>
      <w:r w:rsidRPr="006B5B0F">
        <w:rPr>
          <w:rFonts w:ascii="Arial" w:eastAsia="Times New Roman" w:hAnsi="Arial" w:cs="Arial"/>
          <w:b/>
          <w:lang w:eastAsia="hu-HU"/>
        </w:rPr>
        <w:t>Kft …</w:t>
      </w:r>
      <w:proofErr w:type="gramEnd"/>
      <w:r w:rsidRPr="006B5B0F">
        <w:rPr>
          <w:rFonts w:ascii="Arial" w:eastAsia="Times New Roman" w:hAnsi="Arial" w:cs="Arial"/>
          <w:b/>
          <w:lang w:eastAsia="hu-HU"/>
        </w:rPr>
        <w:t>…/20</w:t>
      </w:r>
      <w:r w:rsidR="00DE2386" w:rsidRPr="006B5B0F">
        <w:rPr>
          <w:rFonts w:ascii="Arial" w:eastAsia="Times New Roman" w:hAnsi="Arial" w:cs="Arial"/>
          <w:b/>
          <w:lang w:eastAsia="hu-HU"/>
        </w:rPr>
        <w:t>20</w:t>
      </w:r>
      <w:r w:rsidRPr="006B5B0F">
        <w:rPr>
          <w:rFonts w:ascii="Arial" w:eastAsia="Times New Roman" w:hAnsi="Arial" w:cs="Arial"/>
          <w:b/>
          <w:lang w:eastAsia="hu-HU"/>
        </w:rPr>
        <w:t>. (</w:t>
      </w:r>
      <w:proofErr w:type="gramStart"/>
      <w:r w:rsidRPr="006B5B0F">
        <w:rPr>
          <w:rFonts w:ascii="Arial" w:eastAsia="Times New Roman" w:hAnsi="Arial" w:cs="Arial"/>
          <w:b/>
          <w:lang w:eastAsia="hu-HU"/>
        </w:rPr>
        <w:t>…….</w:t>
      </w:r>
      <w:proofErr w:type="gramEnd"/>
      <w:r w:rsidRPr="006B5B0F">
        <w:rPr>
          <w:rFonts w:ascii="Arial" w:eastAsia="Times New Roman" w:hAnsi="Arial" w:cs="Arial"/>
          <w:b/>
          <w:lang w:eastAsia="hu-HU"/>
        </w:rPr>
        <w:t>) sz. alapítói határozatának minősül</w:t>
      </w:r>
    </w:p>
    <w:p w:rsidR="00BD02EF" w:rsidRPr="006B5B0F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BD02EF" w:rsidRPr="006B5B0F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B5B0F">
        <w:rPr>
          <w:rFonts w:ascii="Arial" w:eastAsia="Times New Roman" w:hAnsi="Arial" w:cs="Arial"/>
          <w:lang w:eastAsia="hu-HU"/>
        </w:rPr>
        <w:t>Hévíz Város Önkormányzat Képviselő-testülete a Hévíz-Balaton Airport Kft 201</w:t>
      </w:r>
      <w:r w:rsidR="00DD176F" w:rsidRPr="006B5B0F">
        <w:rPr>
          <w:rFonts w:ascii="Arial" w:eastAsia="Times New Roman" w:hAnsi="Arial" w:cs="Arial"/>
          <w:lang w:eastAsia="hu-HU"/>
        </w:rPr>
        <w:t>9</w:t>
      </w:r>
      <w:r w:rsidR="00DA5777" w:rsidRPr="006B5B0F">
        <w:rPr>
          <w:rFonts w:ascii="Arial" w:eastAsia="Times New Roman" w:hAnsi="Arial" w:cs="Arial"/>
          <w:lang w:eastAsia="hu-HU"/>
        </w:rPr>
        <w:t>.</w:t>
      </w:r>
      <w:r w:rsidRPr="006B5B0F">
        <w:rPr>
          <w:rFonts w:ascii="Arial" w:eastAsia="Times New Roman" w:hAnsi="Arial" w:cs="Arial"/>
          <w:lang w:eastAsia="hu-HU"/>
        </w:rPr>
        <w:t xml:space="preserve"> </w:t>
      </w:r>
      <w:r w:rsidR="00CA63D1" w:rsidRPr="006B5B0F">
        <w:rPr>
          <w:rFonts w:ascii="Arial" w:eastAsia="Times New Roman" w:hAnsi="Arial" w:cs="Arial"/>
          <w:lang w:eastAsia="hu-HU"/>
        </w:rPr>
        <w:t>január-</w:t>
      </w:r>
      <w:r w:rsidR="00DE2386" w:rsidRPr="006B5B0F">
        <w:rPr>
          <w:rFonts w:ascii="Arial" w:eastAsia="Times New Roman" w:hAnsi="Arial" w:cs="Arial"/>
          <w:lang w:eastAsia="hu-HU"/>
        </w:rPr>
        <w:t>december</w:t>
      </w:r>
      <w:r w:rsidR="00A54889" w:rsidRPr="006B5B0F">
        <w:rPr>
          <w:rFonts w:ascii="Arial" w:eastAsia="Times New Roman" w:hAnsi="Arial" w:cs="Arial"/>
          <w:lang w:eastAsia="hu-HU"/>
        </w:rPr>
        <w:t xml:space="preserve"> havi</w:t>
      </w:r>
      <w:r w:rsidRPr="006B5B0F">
        <w:rPr>
          <w:rFonts w:ascii="Arial" w:eastAsia="Times New Roman" w:hAnsi="Arial" w:cs="Arial"/>
          <w:lang w:eastAsia="hu-HU"/>
        </w:rPr>
        <w:t xml:space="preserve"> működéséről szóló beszámolót </w:t>
      </w:r>
      <w:r w:rsidR="00BC2EF4" w:rsidRPr="006B5B0F">
        <w:rPr>
          <w:rFonts w:ascii="Arial" w:eastAsia="Times New Roman" w:hAnsi="Arial" w:cs="Arial"/>
          <w:lang w:eastAsia="hu-HU"/>
        </w:rPr>
        <w:t>elfogadja.</w:t>
      </w:r>
    </w:p>
    <w:p w:rsidR="00BD02EF" w:rsidRPr="006B5B0F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BD02EF" w:rsidRPr="006B5B0F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B5B0F">
        <w:rPr>
          <w:rFonts w:ascii="Arial" w:eastAsia="Times New Roman" w:hAnsi="Arial" w:cs="Arial"/>
          <w:lang w:eastAsia="hu-HU"/>
        </w:rPr>
        <w:t xml:space="preserve">Felelős: </w:t>
      </w:r>
      <w:smartTag w:uri="urn:schemas-microsoft-com:office:smarttags" w:element="metricconverter">
        <w:r w:rsidRPr="006B5B0F">
          <w:rPr>
            <w:rFonts w:ascii="Arial" w:eastAsia="Times New Roman" w:hAnsi="Arial" w:cs="Arial"/>
            <w:lang w:eastAsia="hu-HU"/>
          </w:rPr>
          <w:t>Papp Gábor</w:t>
        </w:r>
      </w:smartTag>
      <w:r w:rsidRPr="006B5B0F">
        <w:rPr>
          <w:rFonts w:ascii="Arial" w:eastAsia="Times New Roman" w:hAnsi="Arial" w:cs="Arial"/>
          <w:lang w:eastAsia="hu-HU"/>
        </w:rPr>
        <w:t xml:space="preserve"> polgármester</w:t>
      </w:r>
    </w:p>
    <w:p w:rsidR="00394278" w:rsidRPr="006B5B0F" w:rsidRDefault="00BD02EF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  <w:r w:rsidRPr="006B5B0F">
        <w:rPr>
          <w:rFonts w:ascii="Arial" w:eastAsia="Times New Roman" w:hAnsi="Arial" w:cs="Arial"/>
          <w:lang w:eastAsia="hu-HU"/>
        </w:rPr>
        <w:t xml:space="preserve">Határidő: </w:t>
      </w:r>
      <w:r w:rsidR="00DE2386" w:rsidRPr="006B5B0F">
        <w:rPr>
          <w:rFonts w:ascii="Arial" w:eastAsia="Times New Roman" w:hAnsi="Arial" w:cs="Arial"/>
          <w:lang w:eastAsia="hu-HU"/>
        </w:rPr>
        <w:t xml:space="preserve">2020. február 10. </w:t>
      </w:r>
    </w:p>
    <w:p w:rsidR="00F94207" w:rsidRPr="006B5B0F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6B5B0F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6B5B0F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6B5B0F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6B5B0F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6B5B0F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6B5B0F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6B5B0F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6B5B0F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6B5B0F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6B5B0F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6B5B0F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6B5B0F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Pr="006B5B0F" w:rsidRDefault="00F94207" w:rsidP="00FE0B5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FA0C5C" w:rsidRDefault="00FA0C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FA0C5C" w:rsidRDefault="00FA0C5C" w:rsidP="00FA0C5C">
      <w:pPr>
        <w:spacing w:after="0" w:line="240" w:lineRule="auto"/>
        <w:ind w:left="993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</w:t>
      </w:r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a Hévíz-Balaton Airport </w:t>
      </w:r>
      <w:proofErr w:type="gramStart"/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>Kft  2019.</w:t>
      </w:r>
      <w:proofErr w:type="gramEnd"/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="00017F66">
        <w:rPr>
          <w:rFonts w:ascii="Arial" w:eastAsia="Times New Roman" w:hAnsi="Arial" w:cs="Arial"/>
          <w:b/>
          <w:sz w:val="24"/>
          <w:szCs w:val="24"/>
          <w:lang w:eastAsia="hu-HU"/>
        </w:rPr>
        <w:t>december</w:t>
      </w:r>
      <w:r w:rsidR="00A3493C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31-</w:t>
      </w:r>
      <w:r w:rsidR="00B0400E">
        <w:rPr>
          <w:rFonts w:ascii="Arial" w:eastAsia="Times New Roman" w:hAnsi="Arial" w:cs="Arial"/>
          <w:b/>
          <w:sz w:val="24"/>
          <w:szCs w:val="24"/>
          <w:lang w:eastAsia="hu-HU"/>
        </w:rPr>
        <w:t>i</w:t>
      </w: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proofErr w:type="gramStart"/>
      <w:r>
        <w:rPr>
          <w:rFonts w:ascii="Arial" w:eastAsia="Times New Roman" w:hAnsi="Arial" w:cs="Arial"/>
          <w:b/>
          <w:sz w:val="24"/>
          <w:szCs w:val="24"/>
          <w:lang w:eastAsia="hu-HU"/>
        </w:rPr>
        <w:t>nettó</w:t>
      </w:r>
      <w:proofErr w:type="gramEnd"/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0104AB" w:rsidRDefault="00F02D5B" w:rsidP="00DE238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</w:t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D9432F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</w:t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proofErr w:type="gramStart"/>
      <w:r w:rsidR="00FA0C5C" w:rsidRPr="00424C6E">
        <w:rPr>
          <w:rFonts w:ascii="Arial" w:eastAsia="Times New Roman" w:hAnsi="Arial" w:cs="Arial"/>
          <w:sz w:val="24"/>
          <w:szCs w:val="24"/>
          <w:lang w:eastAsia="hu-HU"/>
        </w:rPr>
        <w:t>adatok</w:t>
      </w:r>
      <w:proofErr w:type="gramEnd"/>
      <w:r w:rsidR="00FA0C5C" w:rsidRPr="00424C6E">
        <w:rPr>
          <w:rFonts w:ascii="Arial" w:eastAsia="Times New Roman" w:hAnsi="Arial" w:cs="Arial"/>
          <w:sz w:val="24"/>
          <w:szCs w:val="24"/>
          <w:lang w:eastAsia="hu-HU"/>
        </w:rPr>
        <w:t xml:space="preserve"> forintban</w:t>
      </w:r>
    </w:p>
    <w:tbl>
      <w:tblPr>
        <w:tblW w:w="156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940"/>
        <w:gridCol w:w="940"/>
        <w:gridCol w:w="960"/>
        <w:gridCol w:w="1080"/>
        <w:gridCol w:w="1100"/>
        <w:gridCol w:w="1100"/>
        <w:gridCol w:w="1060"/>
        <w:gridCol w:w="1155"/>
        <w:gridCol w:w="1120"/>
        <w:gridCol w:w="1148"/>
        <w:gridCol w:w="999"/>
        <w:gridCol w:w="1000"/>
        <w:gridCol w:w="1370"/>
      </w:tblGrid>
      <w:tr w:rsidR="00017F66" w:rsidRPr="00017F66" w:rsidTr="00017F66">
        <w:trPr>
          <w:trHeight w:val="300"/>
        </w:trPr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Bevételek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Március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Május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Június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Július </w:t>
            </w:r>
          </w:p>
        </w:tc>
        <w:tc>
          <w:tcPr>
            <w:tcW w:w="11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Augusztus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Szeptember</w:t>
            </w:r>
          </w:p>
        </w:tc>
        <w:tc>
          <w:tcPr>
            <w:tcW w:w="11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Október </w:t>
            </w:r>
          </w:p>
        </w:tc>
        <w:tc>
          <w:tcPr>
            <w:tcW w:w="9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November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December</w:t>
            </w:r>
          </w:p>
        </w:tc>
        <w:tc>
          <w:tcPr>
            <w:tcW w:w="13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 xml:space="preserve">Összesen </w:t>
            </w:r>
          </w:p>
        </w:tc>
      </w:tr>
      <w:tr w:rsidR="00017F66" w:rsidRPr="00017F66" w:rsidTr="00017F66">
        <w:trPr>
          <w:trHeight w:val="315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017F66" w:rsidRPr="00017F66" w:rsidTr="00017F66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Lufthansa-FRA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458 559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2 809 418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3 176 535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704 596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1 722 296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3 280 370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1 475 978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13 627 752</w:t>
            </w:r>
          </w:p>
        </w:tc>
      </w:tr>
      <w:tr w:rsidR="00017F66" w:rsidRPr="00017F66" w:rsidTr="00017F66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Lufthansa-MUC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017F66" w:rsidRPr="00017F66" w:rsidTr="00017F66">
        <w:trPr>
          <w:trHeight w:val="300"/>
        </w:trPr>
        <w:tc>
          <w:tcPr>
            <w:tcW w:w="172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CSA-DUS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991 386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656 901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866 765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1 260 722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3 775 774</w:t>
            </w:r>
          </w:p>
        </w:tc>
      </w:tr>
      <w:tr w:rsidR="00017F66" w:rsidRPr="00017F66" w:rsidTr="00017F66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CSA-SXF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1 070 746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1 202 483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1 042 260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1 340 464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4 655 953</w:t>
            </w:r>
          </w:p>
        </w:tc>
      </w:tr>
      <w:tr w:rsidR="00017F66" w:rsidRPr="00017F66" w:rsidTr="00017F66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CSA-HAM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1 055 932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605 148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276 900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1 242 766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3 180 746</w:t>
            </w:r>
          </w:p>
        </w:tc>
      </w:tr>
      <w:tr w:rsidR="00017F66" w:rsidRPr="00017F66" w:rsidTr="00017F66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proofErr w:type="spellStart"/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Sundair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608 693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2 691 015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2 905 566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638 257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2 891 445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2 364 467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12 099 443</w:t>
            </w:r>
          </w:p>
        </w:tc>
      </w:tr>
      <w:tr w:rsidR="00017F66" w:rsidRPr="00017F66" w:rsidTr="00017F66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proofErr w:type="spellStart"/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UTAir-VKO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017F66" w:rsidRPr="00017F66" w:rsidTr="00017F66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proofErr w:type="spellStart"/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BoraJet-AYT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017F66" w:rsidRPr="00017F66" w:rsidTr="00017F66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proofErr w:type="spellStart"/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Travel</w:t>
            </w:r>
            <w:proofErr w:type="spellEnd"/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Service-TLV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017F66" w:rsidRPr="00017F66" w:rsidTr="00017F66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proofErr w:type="spellStart"/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Low-cost</w:t>
            </w:r>
            <w:proofErr w:type="spellEnd"/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017F66" w:rsidRPr="00017F66" w:rsidTr="00017F66">
        <w:trPr>
          <w:trHeight w:val="30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Egyéb repülés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1 516 962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2 100 446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5 163 986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2 858 509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8 543 250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5 859 535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6 287 627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3 723 725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4 928 881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1 151 249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1 741 516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752 089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44 627 775</w:t>
            </w:r>
          </w:p>
        </w:tc>
      </w:tr>
      <w:tr w:rsidR="00017F66" w:rsidRPr="00017F66" w:rsidTr="00017F66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Bérleti díj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1 173 257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879 764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2 144 559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1 651 276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1 164 922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1 140 044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1 522 114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2 335 173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2 571 311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1 874 295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1 251 040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1 561 618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19 269 373</w:t>
            </w:r>
          </w:p>
        </w:tc>
      </w:tr>
      <w:tr w:rsidR="00017F66" w:rsidRPr="00017F66" w:rsidTr="00017F66">
        <w:trPr>
          <w:trHeight w:val="315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Egyéb bevétel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017F66" w:rsidRPr="00017F66" w:rsidTr="00017F66">
        <w:trPr>
          <w:trHeight w:val="315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2 690 219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2 980 210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7 308 545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5 577 037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18 326 669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15 546 212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8 514 337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10 605 376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17 515 959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6 865 989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2 992 556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2 313 707</w:t>
            </w:r>
          </w:p>
        </w:tc>
        <w:tc>
          <w:tcPr>
            <w:tcW w:w="13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101 236 816</w:t>
            </w:r>
          </w:p>
        </w:tc>
      </w:tr>
      <w:tr w:rsidR="00017F66" w:rsidRPr="00017F66" w:rsidTr="00017F66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 xml:space="preserve">Tényleges teljesítés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2 117 744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2 352 589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1 230 772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10 151 941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21 455 252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9 677 387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12 712 821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7 054 947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14 607 084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12 664 853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3 901 167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2 358 630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100 285 187</w:t>
            </w:r>
          </w:p>
        </w:tc>
      </w:tr>
      <w:tr w:rsidR="00017F66" w:rsidRPr="00017F66" w:rsidTr="00017F66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  <w:p w:rsidR="00DE2386" w:rsidRDefault="00DE238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  <w:p w:rsidR="00DE2386" w:rsidRPr="00017F66" w:rsidRDefault="00DE238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Default="00017F66" w:rsidP="00017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17F66" w:rsidRPr="00017F66" w:rsidTr="00017F66">
        <w:trPr>
          <w:trHeight w:val="300"/>
        </w:trPr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Bevételek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Március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Május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Június 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Július </w:t>
            </w:r>
          </w:p>
        </w:tc>
        <w:tc>
          <w:tcPr>
            <w:tcW w:w="11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Augusztus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Szeptember</w:t>
            </w:r>
          </w:p>
        </w:tc>
        <w:tc>
          <w:tcPr>
            <w:tcW w:w="11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Október </w:t>
            </w:r>
          </w:p>
        </w:tc>
        <w:tc>
          <w:tcPr>
            <w:tcW w:w="9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November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December</w:t>
            </w:r>
          </w:p>
        </w:tc>
        <w:tc>
          <w:tcPr>
            <w:tcW w:w="13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 xml:space="preserve">Összesen </w:t>
            </w:r>
          </w:p>
        </w:tc>
      </w:tr>
      <w:tr w:rsidR="00017F66" w:rsidRPr="00017F66" w:rsidTr="00017F66">
        <w:trPr>
          <w:trHeight w:val="269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017F66" w:rsidRPr="00017F66" w:rsidTr="00017F66">
        <w:trPr>
          <w:trHeight w:val="269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017F66" w:rsidRPr="00017F66" w:rsidTr="00017F66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Üzemanyag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2 134 429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1 961 265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1 765 206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4 051 202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11 897 770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9 741 135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7 557 124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10 947 108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10 861 689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3 530 672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1 437 810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1 823 913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67 709 323</w:t>
            </w:r>
          </w:p>
        </w:tc>
      </w:tr>
      <w:tr w:rsidR="00017F66" w:rsidRPr="00017F66" w:rsidTr="00017F66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Tényleges teljesítés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2 483 137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1 409 130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2 059 466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3 795 703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6 704 285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10 645 575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8 612 065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11 713 346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8 649 247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8 361 222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1 288 988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1 841 485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67 563 649</w:t>
            </w:r>
          </w:p>
        </w:tc>
      </w:tr>
      <w:tr w:rsidR="00017F66" w:rsidRPr="00017F66" w:rsidTr="00017F66">
        <w:trPr>
          <w:trHeight w:val="1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17F66" w:rsidRPr="00017F66" w:rsidTr="00017F66">
        <w:trPr>
          <w:trHeight w:val="300"/>
        </w:trPr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Bevételek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Március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Május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Június 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Július </w:t>
            </w:r>
          </w:p>
        </w:tc>
        <w:tc>
          <w:tcPr>
            <w:tcW w:w="11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Augusztus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Szeptember</w:t>
            </w:r>
          </w:p>
        </w:tc>
        <w:tc>
          <w:tcPr>
            <w:tcW w:w="11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Október </w:t>
            </w:r>
          </w:p>
        </w:tc>
        <w:tc>
          <w:tcPr>
            <w:tcW w:w="9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November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December</w:t>
            </w:r>
          </w:p>
        </w:tc>
        <w:tc>
          <w:tcPr>
            <w:tcW w:w="13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 xml:space="preserve">Összesen </w:t>
            </w:r>
          </w:p>
        </w:tc>
      </w:tr>
      <w:tr w:rsidR="00017F66" w:rsidRPr="00017F66" w:rsidTr="00017F66">
        <w:trPr>
          <w:trHeight w:val="300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017F66" w:rsidRPr="00017F66" w:rsidTr="00017F66">
        <w:trPr>
          <w:trHeight w:val="269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017F66" w:rsidRPr="00017F66" w:rsidTr="00017F66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Jövedéki adó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445 877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294 362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188 685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272 429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418 862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656 040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1 213 435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832 157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813 529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384 063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115 188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166 497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5 801 124</w:t>
            </w:r>
          </w:p>
        </w:tc>
      </w:tr>
      <w:tr w:rsidR="00017F66" w:rsidRPr="00017F66" w:rsidTr="00017F66">
        <w:trPr>
          <w:trHeight w:val="36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Tényleges teljesítés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445 877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258 362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174 276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291 278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442 144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563 225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1 265 317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783 962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830 057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414 063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153 828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166 497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5 788 886</w:t>
            </w:r>
          </w:p>
        </w:tc>
      </w:tr>
      <w:tr w:rsidR="00017F66" w:rsidRPr="00017F66" w:rsidTr="00017F66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017F66" w:rsidRPr="00017F66" w:rsidTr="00017F66">
        <w:trPr>
          <w:trHeight w:val="300"/>
        </w:trPr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Bevételek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Március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Május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Június 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Július </w:t>
            </w:r>
          </w:p>
        </w:tc>
        <w:tc>
          <w:tcPr>
            <w:tcW w:w="11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Augusztus 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Szeptember </w:t>
            </w:r>
          </w:p>
        </w:tc>
        <w:tc>
          <w:tcPr>
            <w:tcW w:w="11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Október </w:t>
            </w:r>
          </w:p>
        </w:tc>
        <w:tc>
          <w:tcPr>
            <w:tcW w:w="9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November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December</w:t>
            </w:r>
          </w:p>
        </w:tc>
        <w:tc>
          <w:tcPr>
            <w:tcW w:w="13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 xml:space="preserve">Összesen </w:t>
            </w:r>
          </w:p>
        </w:tc>
      </w:tr>
      <w:tr w:rsidR="00017F66" w:rsidRPr="00017F66" w:rsidTr="00017F66">
        <w:trPr>
          <w:trHeight w:val="300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017F66" w:rsidRPr="00017F66" w:rsidTr="00017F66">
        <w:trPr>
          <w:trHeight w:val="315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017F66" w:rsidRPr="00017F66" w:rsidTr="00017F66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Közvetített </w:t>
            </w:r>
            <w:proofErr w:type="spellStart"/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szolg</w:t>
            </w:r>
            <w:proofErr w:type="spellEnd"/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. 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141 464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965 747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1 140 000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285 067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307 497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591 473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716 300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213 077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341 971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4 702 596</w:t>
            </w:r>
          </w:p>
        </w:tc>
      </w:tr>
      <w:tr w:rsidR="00017F66" w:rsidRPr="00017F66" w:rsidTr="00017F66">
        <w:trPr>
          <w:trHeight w:val="31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Tényleges teljesítés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141 464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395 747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570 000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1 384 654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347 908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553 582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750 080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183 133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281 439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94 601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017F66" w:rsidRPr="00017F66" w:rsidRDefault="00017F66" w:rsidP="00017F6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17F6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4 702 608</w:t>
            </w:r>
          </w:p>
        </w:tc>
      </w:tr>
    </w:tbl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542DD6" w:rsidRDefault="006330FD" w:rsidP="006330FD">
      <w:pPr>
        <w:tabs>
          <w:tab w:val="left" w:pos="10680"/>
        </w:tabs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F02D5B">
        <w:rPr>
          <w:rFonts w:ascii="Arial" w:eastAsia="Times New Roman" w:hAnsi="Arial" w:cs="Arial"/>
          <w:b/>
          <w:sz w:val="24"/>
          <w:szCs w:val="24"/>
          <w:lang w:eastAsia="hu-HU"/>
        </w:rPr>
        <w:t>9</w:t>
      </w:r>
      <w:r w:rsidR="00B17BDA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proofErr w:type="gramStart"/>
      <w:r w:rsidR="00017F66">
        <w:rPr>
          <w:rFonts w:ascii="Arial" w:eastAsia="Times New Roman" w:hAnsi="Arial" w:cs="Arial"/>
          <w:b/>
          <w:sz w:val="24"/>
          <w:szCs w:val="24"/>
          <w:lang w:eastAsia="hu-HU"/>
        </w:rPr>
        <w:t>december</w:t>
      </w:r>
      <w:r w:rsidR="00DE7CF1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31-i</w:t>
      </w:r>
      <w:proofErr w:type="gramEnd"/>
    </w:p>
    <w:p w:rsidR="006330FD" w:rsidRDefault="007A0CD6" w:rsidP="00F02D5B">
      <w:pPr>
        <w:tabs>
          <w:tab w:val="center" w:pos="7699"/>
          <w:tab w:val="left" w:pos="907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proofErr w:type="gramStart"/>
      <w:r>
        <w:rPr>
          <w:rFonts w:ascii="Arial" w:eastAsia="Times New Roman" w:hAnsi="Arial" w:cs="Arial"/>
          <w:b/>
          <w:sz w:val="24"/>
          <w:szCs w:val="24"/>
          <w:lang w:eastAsia="hu-HU"/>
        </w:rPr>
        <w:t>nettó</w:t>
      </w:r>
      <w:proofErr w:type="gramEnd"/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kiadásairól</w:t>
      </w:r>
    </w:p>
    <w:p w:rsidR="00DC40BD" w:rsidRDefault="00DC40BD" w:rsidP="00DC40BD">
      <w:pPr>
        <w:tabs>
          <w:tab w:val="center" w:pos="7699"/>
          <w:tab w:val="left" w:pos="90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4D2B7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4D2B7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proofErr w:type="gramStart"/>
      <w:r w:rsidRPr="00DC40BD">
        <w:rPr>
          <w:rFonts w:ascii="Arial" w:eastAsia="Times New Roman" w:hAnsi="Arial" w:cs="Arial"/>
          <w:sz w:val="24"/>
          <w:szCs w:val="24"/>
          <w:lang w:eastAsia="hu-HU"/>
        </w:rPr>
        <w:t>adatok</w:t>
      </w:r>
      <w:proofErr w:type="gramEnd"/>
      <w:r w:rsidRPr="00DC40BD">
        <w:rPr>
          <w:rFonts w:ascii="Arial" w:eastAsia="Times New Roman" w:hAnsi="Arial" w:cs="Arial"/>
          <w:sz w:val="24"/>
          <w:szCs w:val="24"/>
          <w:lang w:eastAsia="hu-HU"/>
        </w:rPr>
        <w:t xml:space="preserve"> forintban </w:t>
      </w:r>
    </w:p>
    <w:tbl>
      <w:tblPr>
        <w:tblW w:w="14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880"/>
        <w:gridCol w:w="880"/>
        <w:gridCol w:w="880"/>
        <w:gridCol w:w="880"/>
        <w:gridCol w:w="940"/>
        <w:gridCol w:w="920"/>
        <w:gridCol w:w="940"/>
        <w:gridCol w:w="1020"/>
        <w:gridCol w:w="880"/>
        <w:gridCol w:w="880"/>
        <w:gridCol w:w="880"/>
        <w:gridCol w:w="980"/>
      </w:tblGrid>
      <w:tr w:rsidR="00DE2386" w:rsidRPr="00DE2386" w:rsidTr="00DE2386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Szeptember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Október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November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December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DE2386" w:rsidRPr="00DE2386" w:rsidTr="00DE2386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DE2386" w:rsidRPr="00DE2386" w:rsidTr="00DE2386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11 978 236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11 451 773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13 956 155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14 601 053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22 775 394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15 459 381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14 658 994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14 442 927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15 676 739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19 671 345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15 385 569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13 313 237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183 370 803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2 515 000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2 021 000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3 521 000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681 000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3 188 800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3 181 000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278 506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485 500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279 100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259 727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16 801 000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347 000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33 558 633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596 000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308 100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1 598 800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1 671 300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267 600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1 279 200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1 811 000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616 400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139 600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8 288 000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3 900 000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3 900 000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3 900 000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3 900 000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3 900 000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7 800 000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44 050 000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291 690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583 380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291 690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291 690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291 690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291 690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291 690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3 093 520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315 000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652 000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490 500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495 000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500 500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552 000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693 000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501 500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526 000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567 000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1 004 000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6 296 500</w:t>
            </w:r>
          </w:p>
        </w:tc>
      </w:tr>
      <w:tr w:rsidR="00DE2386" w:rsidRPr="00DE2386" w:rsidTr="00DE2386">
        <w:trPr>
          <w:trHeight w:val="4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10 977 434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4 900 000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12 747 386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55 624 820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75 000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418 549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236 709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236 709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171 709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171 709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171 709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1 807 094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963 570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107 000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968 280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352 712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1 009 590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295 011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4 335 257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838 000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76 000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340 000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1 758 000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851 707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927 885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3 237 010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1 238 130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1 011 453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792 282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1 662 400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1 015 389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804 739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1 732 833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693 369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3 452 074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17 419 271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1 268 465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3 037 120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3 320 889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39 910 163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1 477 350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522 024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991 053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7 305 362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1 105 448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1 751 160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2 797 218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813 268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64 299 520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492 835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9 548 822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178 664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400 404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587 459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308 598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346 815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739 776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336 158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516 412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268 929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310 230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14 035 102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3 900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146 130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275 732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29 900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19 898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213 368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1 200 000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1 888 928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265 182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306 220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247 503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517 501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212 976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286 486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233 377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563 693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167 518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427 881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174 648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90 228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3 493 213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1 168 053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702 962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363 589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1 564 213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236 916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1 113 319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464 314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1 104 592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3 064 477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1 943 699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453 756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115 304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12 295 194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társas</w:t>
            </w:r>
            <w:proofErr w:type="gramStart"/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.gk</w:t>
            </w:r>
            <w:proofErr w:type="spellEnd"/>
            <w:proofErr w:type="gramEnd"/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961 408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1 030 204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1 354 106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1 840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3 349 758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16 668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19 484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17 951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33 094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44 103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36 226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47 835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42 902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36 821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18 751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14 796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13 473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342 104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DE2386" w:rsidRPr="00DE2386" w:rsidTr="00DE2386">
        <w:trPr>
          <w:trHeight w:val="27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217 365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218 856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258 293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338 352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370 287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462 370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414 901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324 611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351 969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310 267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241 912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257 714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3 766 897</w:t>
            </w:r>
          </w:p>
        </w:tc>
      </w:tr>
      <w:tr w:rsidR="00DE2386" w:rsidRPr="00DE2386" w:rsidTr="00DE2386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22 866 511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35 531 669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33 395 362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68 161 110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45 759 509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31 132 918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30 269 604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36 361 751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42 254 268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37 603 432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47 075 113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32 661 367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463 072 614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16 793 165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28 707 947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27 837 413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33 838 377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52 563 471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26 880 851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29 229 064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50 537 466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33 861 590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35 084 420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40 344 475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27 818 272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403 496 511</w:t>
            </w:r>
          </w:p>
        </w:tc>
      </w:tr>
      <w:tr w:rsidR="00DE2386" w:rsidRPr="00DE2386" w:rsidTr="00DE2386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DE2386" w:rsidRPr="00DE2386" w:rsidTr="00DE2386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Szeptember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Október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November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December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DE2386" w:rsidRPr="00DE2386" w:rsidTr="00DE2386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DE2386" w:rsidRPr="00DE2386" w:rsidTr="00DE2386">
        <w:trPr>
          <w:trHeight w:val="465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2 454 085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2 560 651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7 030 076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7 923 208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8 176 094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4 805 489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8 087 485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8 712 223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5 213 764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1 074 343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56 037 418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925 156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1 528 929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1 284 811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3 779 286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5 909 516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9 980 239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6 627 388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4 919 411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10 739 998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6 240 757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3 027 484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1 074 343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56 037 318</w:t>
            </w:r>
          </w:p>
        </w:tc>
      </w:tr>
      <w:tr w:rsidR="00DE2386" w:rsidRPr="00DE2386" w:rsidTr="00DE2386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Szeptember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Október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November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December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DE2386" w:rsidRPr="00DE2386" w:rsidTr="00DE2386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DE2386" w:rsidRPr="00DE2386" w:rsidTr="00DE2386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DE2386" w:rsidRPr="00DE2386" w:rsidTr="00DE2386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 xml:space="preserve">Jövedéki adó befizetés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446 000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294 000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189 000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272 000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419 000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656 000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1 213 000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833 000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813 000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384 000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115 000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166 000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5 800 000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257 000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446 000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294 000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189 000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272 000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419 000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656 000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1 213 000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833 000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813 000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384 000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115 000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5 891 000</w:t>
            </w:r>
          </w:p>
        </w:tc>
      </w:tr>
      <w:tr w:rsidR="00DE2386" w:rsidRPr="00DE2386" w:rsidTr="00DE2386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Szeptember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Október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November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2386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December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DE2386" w:rsidRPr="00DE2386" w:rsidTr="00DE2386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DE2386" w:rsidRPr="00DE2386" w:rsidTr="00DE2386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DE2386" w:rsidRPr="00DE2386" w:rsidTr="00DE2386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128 804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865 000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1 020 000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265 843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203 509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664 163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652 131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191 981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229 443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4 220 874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58 025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355 000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1 530 000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87 000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138 999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448 000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115 000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22 500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157 000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1 326 626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2386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4 238 150</w:t>
            </w:r>
          </w:p>
        </w:tc>
      </w:tr>
      <w:tr w:rsidR="00DE2386" w:rsidRPr="00DE2386" w:rsidTr="00DE2386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386" w:rsidRPr="00DE2386" w:rsidRDefault="00DE2386" w:rsidP="00DE2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</w:tbl>
    <w:p w:rsidR="00DE2386" w:rsidRPr="00DC40BD" w:rsidRDefault="00DE2386" w:rsidP="00DC40BD">
      <w:pPr>
        <w:tabs>
          <w:tab w:val="center" w:pos="7699"/>
          <w:tab w:val="left" w:pos="90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tbl>
      <w:tblPr>
        <w:tblpPr w:leftFromText="141" w:rightFromText="141" w:vertAnchor="text" w:tblpX="1204" w:tblpY="1"/>
        <w:tblOverlap w:val="never"/>
        <w:tblW w:w="4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880"/>
        <w:gridCol w:w="880"/>
        <w:gridCol w:w="880"/>
        <w:gridCol w:w="980"/>
      </w:tblGrid>
      <w:tr w:rsidR="00E3179E" w:rsidRPr="00F26246" w:rsidTr="00E3179E">
        <w:trPr>
          <w:trHeight w:val="25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F26246" w:rsidRDefault="00E3179E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F26246" w:rsidRDefault="00E3179E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F26246" w:rsidRDefault="00E3179E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DC40BD" w:rsidRDefault="00E3179E" w:rsidP="000104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DC40BD" w:rsidRDefault="00E3179E" w:rsidP="00DC40BD">
            <w:pPr>
              <w:spacing w:after="0" w:line="240" w:lineRule="auto"/>
              <w:ind w:left="-913"/>
              <w:rPr>
                <w:rFonts w:ascii="Arial" w:eastAsia="Times New Roman" w:hAnsi="Arial" w:cs="Arial"/>
                <w:bCs/>
                <w:lang w:eastAsia="hu-HU"/>
              </w:rPr>
            </w:pPr>
          </w:p>
        </w:tc>
      </w:tr>
    </w:tbl>
    <w:p w:rsidR="0018454B" w:rsidRDefault="0018454B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  <w:sectPr w:rsidR="0018454B" w:rsidSect="00E3179E">
          <w:pgSz w:w="16838" w:h="11906" w:orient="landscape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II</w:t>
      </w:r>
      <w:r w:rsidR="009C337D" w:rsidRPr="001E537C">
        <w:rPr>
          <w:rFonts w:ascii="Arial" w:hAnsi="Arial" w:cs="Arial"/>
          <w:b/>
          <w:sz w:val="24"/>
          <w:szCs w:val="24"/>
        </w:rPr>
        <w:t>I.</w:t>
      </w:r>
      <w:r w:rsidR="00B17BDA">
        <w:rPr>
          <w:rFonts w:ascii="Arial" w:hAnsi="Arial" w:cs="Arial"/>
          <w:b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330FD"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3E1" w:rsidRDefault="002373E1" w:rsidP="00980239">
      <w:pPr>
        <w:spacing w:after="0" w:line="240" w:lineRule="auto"/>
      </w:pPr>
      <w:r>
        <w:separator/>
      </w:r>
    </w:p>
  </w:endnote>
  <w:endnote w:type="continuationSeparator" w:id="0">
    <w:p w:rsidR="002373E1" w:rsidRDefault="002373E1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386" w:rsidRPr="000D31CB" w:rsidRDefault="00DE2386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DE2386" w:rsidRPr="000D31CB" w:rsidRDefault="00DE2386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DE2386" w:rsidRPr="00753805" w:rsidRDefault="00DE2386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386" w:rsidRPr="000D31CB" w:rsidRDefault="00DE2386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DE2386" w:rsidRPr="000D31CB" w:rsidRDefault="00DE2386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DE2386" w:rsidRPr="00753805" w:rsidRDefault="00DE2386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3E1" w:rsidRDefault="002373E1" w:rsidP="00980239">
      <w:pPr>
        <w:spacing w:after="0" w:line="240" w:lineRule="auto"/>
      </w:pPr>
      <w:r>
        <w:separator/>
      </w:r>
    </w:p>
  </w:footnote>
  <w:footnote w:type="continuationSeparator" w:id="0">
    <w:p w:rsidR="002373E1" w:rsidRDefault="002373E1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386" w:rsidRDefault="00DE2386" w:rsidP="00753805">
    <w:pPr>
      <w:pStyle w:val="lfej"/>
    </w:pPr>
  </w:p>
  <w:p w:rsidR="00DE2386" w:rsidRPr="00753805" w:rsidRDefault="00DE2386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386" w:rsidRDefault="00DE2386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2386" w:rsidRPr="000D31CB" w:rsidRDefault="00DE2386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DE2386" w:rsidRPr="000D31CB" w:rsidRDefault="00DE2386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DE2386" w:rsidRPr="000D31CB" w:rsidRDefault="00DE2386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DE2386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DE2386" w:rsidRPr="000D31CB" w:rsidRDefault="00DE2386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Iktatószám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: HIV/</w:t>
                                </w:r>
                                <w:r w:rsidR="00DD33B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754-49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F83C93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/2020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DE2386" w:rsidRPr="000D31CB" w:rsidRDefault="00DE2386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DE2386" w:rsidRPr="000D31CB" w:rsidRDefault="00DE2386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DE2386" w:rsidRPr="000D31CB" w:rsidRDefault="00DE2386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DE2386" w:rsidRPr="000D31CB" w:rsidRDefault="00DE2386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DE2386" w:rsidRPr="000D31CB" w:rsidRDefault="00DE2386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DE2386" w:rsidRPr="000D31CB" w:rsidRDefault="00DE2386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DE2386" w:rsidRPr="000D31CB" w:rsidRDefault="00DE2386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DE2386" w:rsidRPr="000D31CB" w:rsidRDefault="00DE2386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DE2386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DE2386" w:rsidRPr="000D31CB" w:rsidRDefault="00DE2386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Iktatószám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: HIV/</w:t>
                          </w:r>
                          <w:r w:rsidR="00DD33B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754-49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F83C93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/2020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DE2386" w:rsidRPr="000D31CB" w:rsidRDefault="00DE2386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DE2386" w:rsidRPr="000D31CB" w:rsidRDefault="00DE2386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DE2386" w:rsidRPr="000D31CB" w:rsidRDefault="00DE2386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DE2386" w:rsidRPr="000D31CB" w:rsidRDefault="00DE2386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DE2386" w:rsidRPr="000D31CB" w:rsidRDefault="00DE2386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E2386" w:rsidRDefault="00DE2386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E2386" w:rsidRDefault="00DE2386" w:rsidP="00753805">
    <w:pPr>
      <w:pStyle w:val="lfej"/>
      <w:tabs>
        <w:tab w:val="clear" w:pos="4536"/>
        <w:tab w:val="clear" w:pos="9072"/>
      </w:tabs>
    </w:pPr>
  </w:p>
  <w:p w:rsidR="00DE2386" w:rsidRDefault="00DE2386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15F4"/>
    <w:rsid w:val="00003816"/>
    <w:rsid w:val="000050F5"/>
    <w:rsid w:val="000064FB"/>
    <w:rsid w:val="00006F06"/>
    <w:rsid w:val="000104AB"/>
    <w:rsid w:val="0001467D"/>
    <w:rsid w:val="00017B4E"/>
    <w:rsid w:val="00017F66"/>
    <w:rsid w:val="00020AFD"/>
    <w:rsid w:val="000241F8"/>
    <w:rsid w:val="0002509F"/>
    <w:rsid w:val="000378CA"/>
    <w:rsid w:val="00040DA2"/>
    <w:rsid w:val="000436B0"/>
    <w:rsid w:val="00044A25"/>
    <w:rsid w:val="00052F1E"/>
    <w:rsid w:val="0005488E"/>
    <w:rsid w:val="00056718"/>
    <w:rsid w:val="00066F7E"/>
    <w:rsid w:val="00071D29"/>
    <w:rsid w:val="00075C9C"/>
    <w:rsid w:val="00091625"/>
    <w:rsid w:val="00096CEA"/>
    <w:rsid w:val="000A275C"/>
    <w:rsid w:val="000A6684"/>
    <w:rsid w:val="000B79A4"/>
    <w:rsid w:val="000C79DF"/>
    <w:rsid w:val="000D31CB"/>
    <w:rsid w:val="000D3CF1"/>
    <w:rsid w:val="000D5FF9"/>
    <w:rsid w:val="000E0231"/>
    <w:rsid w:val="000E1E56"/>
    <w:rsid w:val="000E576F"/>
    <w:rsid w:val="000E7BAA"/>
    <w:rsid w:val="000F4565"/>
    <w:rsid w:val="000F4E44"/>
    <w:rsid w:val="00104A07"/>
    <w:rsid w:val="00107F0B"/>
    <w:rsid w:val="0011527B"/>
    <w:rsid w:val="00122EB9"/>
    <w:rsid w:val="001311E0"/>
    <w:rsid w:val="00133C48"/>
    <w:rsid w:val="0013466B"/>
    <w:rsid w:val="00140ACB"/>
    <w:rsid w:val="0014791E"/>
    <w:rsid w:val="0015077D"/>
    <w:rsid w:val="001612F6"/>
    <w:rsid w:val="00162823"/>
    <w:rsid w:val="001728AE"/>
    <w:rsid w:val="001738B5"/>
    <w:rsid w:val="00175F69"/>
    <w:rsid w:val="001818AF"/>
    <w:rsid w:val="0018454B"/>
    <w:rsid w:val="001965C3"/>
    <w:rsid w:val="001A521D"/>
    <w:rsid w:val="001A7B6A"/>
    <w:rsid w:val="001B7921"/>
    <w:rsid w:val="001C5907"/>
    <w:rsid w:val="001D1F25"/>
    <w:rsid w:val="001D73BB"/>
    <w:rsid w:val="001E4A48"/>
    <w:rsid w:val="001E537C"/>
    <w:rsid w:val="001F05D8"/>
    <w:rsid w:val="001F0E79"/>
    <w:rsid w:val="001F3465"/>
    <w:rsid w:val="001F77BF"/>
    <w:rsid w:val="002002B7"/>
    <w:rsid w:val="00201A5A"/>
    <w:rsid w:val="00202937"/>
    <w:rsid w:val="00206B45"/>
    <w:rsid w:val="00207104"/>
    <w:rsid w:val="002100C5"/>
    <w:rsid w:val="00210C28"/>
    <w:rsid w:val="00211FC3"/>
    <w:rsid w:val="002149E9"/>
    <w:rsid w:val="0023059D"/>
    <w:rsid w:val="002373E1"/>
    <w:rsid w:val="002406C6"/>
    <w:rsid w:val="0024745F"/>
    <w:rsid w:val="0025798C"/>
    <w:rsid w:val="00260CBD"/>
    <w:rsid w:val="00260E02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C1F15"/>
    <w:rsid w:val="002C7937"/>
    <w:rsid w:val="002D7A03"/>
    <w:rsid w:val="002E1226"/>
    <w:rsid w:val="002E788A"/>
    <w:rsid w:val="002F0B15"/>
    <w:rsid w:val="002F135E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235"/>
    <w:rsid w:val="003275ED"/>
    <w:rsid w:val="00331F4B"/>
    <w:rsid w:val="00333883"/>
    <w:rsid w:val="00335B48"/>
    <w:rsid w:val="00336F0D"/>
    <w:rsid w:val="003418CC"/>
    <w:rsid w:val="00347CA2"/>
    <w:rsid w:val="00356549"/>
    <w:rsid w:val="00356568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3F1339"/>
    <w:rsid w:val="00400168"/>
    <w:rsid w:val="00401698"/>
    <w:rsid w:val="004070E4"/>
    <w:rsid w:val="0041484E"/>
    <w:rsid w:val="00424C6E"/>
    <w:rsid w:val="00426852"/>
    <w:rsid w:val="004300BC"/>
    <w:rsid w:val="004406A2"/>
    <w:rsid w:val="00440EFE"/>
    <w:rsid w:val="004428F0"/>
    <w:rsid w:val="00447F39"/>
    <w:rsid w:val="00456EC7"/>
    <w:rsid w:val="00465D06"/>
    <w:rsid w:val="00474921"/>
    <w:rsid w:val="00474D9D"/>
    <w:rsid w:val="004A0CC7"/>
    <w:rsid w:val="004B0173"/>
    <w:rsid w:val="004B0CCC"/>
    <w:rsid w:val="004B24DA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D2B70"/>
    <w:rsid w:val="004D349D"/>
    <w:rsid w:val="004E0D27"/>
    <w:rsid w:val="004E121D"/>
    <w:rsid w:val="004E6466"/>
    <w:rsid w:val="004F705E"/>
    <w:rsid w:val="004F7973"/>
    <w:rsid w:val="00500CD0"/>
    <w:rsid w:val="005017C2"/>
    <w:rsid w:val="00501F46"/>
    <w:rsid w:val="0050335B"/>
    <w:rsid w:val="00514510"/>
    <w:rsid w:val="005210A2"/>
    <w:rsid w:val="00521802"/>
    <w:rsid w:val="00530DEA"/>
    <w:rsid w:val="00532F32"/>
    <w:rsid w:val="00533A25"/>
    <w:rsid w:val="00542DD6"/>
    <w:rsid w:val="00547B66"/>
    <w:rsid w:val="00552295"/>
    <w:rsid w:val="00554A37"/>
    <w:rsid w:val="005601DB"/>
    <w:rsid w:val="00562883"/>
    <w:rsid w:val="005679BE"/>
    <w:rsid w:val="0057409E"/>
    <w:rsid w:val="0057493C"/>
    <w:rsid w:val="00580E9D"/>
    <w:rsid w:val="00581F3E"/>
    <w:rsid w:val="005A0836"/>
    <w:rsid w:val="005A18C5"/>
    <w:rsid w:val="005A2ABC"/>
    <w:rsid w:val="005A4443"/>
    <w:rsid w:val="005A4F35"/>
    <w:rsid w:val="005A5DD2"/>
    <w:rsid w:val="005B4E5B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16A88"/>
    <w:rsid w:val="00617129"/>
    <w:rsid w:val="00626241"/>
    <w:rsid w:val="00627714"/>
    <w:rsid w:val="006330FD"/>
    <w:rsid w:val="00633D0F"/>
    <w:rsid w:val="00634C9B"/>
    <w:rsid w:val="00636831"/>
    <w:rsid w:val="00644620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23C1"/>
    <w:rsid w:val="006A689B"/>
    <w:rsid w:val="006A7348"/>
    <w:rsid w:val="006B2EDB"/>
    <w:rsid w:val="006B5B0F"/>
    <w:rsid w:val="006B5F6B"/>
    <w:rsid w:val="006B6F80"/>
    <w:rsid w:val="006C3DC2"/>
    <w:rsid w:val="006C7249"/>
    <w:rsid w:val="006D0A49"/>
    <w:rsid w:val="006D26AD"/>
    <w:rsid w:val="006D5EB9"/>
    <w:rsid w:val="006D75EE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366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0FF3"/>
    <w:rsid w:val="00792019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7F2F81"/>
    <w:rsid w:val="008043F8"/>
    <w:rsid w:val="00806A7F"/>
    <w:rsid w:val="0081092A"/>
    <w:rsid w:val="008132C6"/>
    <w:rsid w:val="0081651E"/>
    <w:rsid w:val="008237B1"/>
    <w:rsid w:val="00844886"/>
    <w:rsid w:val="008448FC"/>
    <w:rsid w:val="00845214"/>
    <w:rsid w:val="008543BC"/>
    <w:rsid w:val="00865827"/>
    <w:rsid w:val="00881F72"/>
    <w:rsid w:val="00882DBA"/>
    <w:rsid w:val="008872DE"/>
    <w:rsid w:val="00895747"/>
    <w:rsid w:val="008A0FB5"/>
    <w:rsid w:val="008A7EEB"/>
    <w:rsid w:val="008B1381"/>
    <w:rsid w:val="008C7862"/>
    <w:rsid w:val="008D04F4"/>
    <w:rsid w:val="008D402B"/>
    <w:rsid w:val="008E2ED3"/>
    <w:rsid w:val="008E3F43"/>
    <w:rsid w:val="008E46E6"/>
    <w:rsid w:val="008F0B6B"/>
    <w:rsid w:val="008F3E8C"/>
    <w:rsid w:val="00904D46"/>
    <w:rsid w:val="009052D8"/>
    <w:rsid w:val="00914A91"/>
    <w:rsid w:val="00916F00"/>
    <w:rsid w:val="00920AA1"/>
    <w:rsid w:val="00924E29"/>
    <w:rsid w:val="00936780"/>
    <w:rsid w:val="0093730B"/>
    <w:rsid w:val="00946343"/>
    <w:rsid w:val="00951068"/>
    <w:rsid w:val="0095735B"/>
    <w:rsid w:val="00961EDA"/>
    <w:rsid w:val="00963C4E"/>
    <w:rsid w:val="00963DF7"/>
    <w:rsid w:val="00966FBF"/>
    <w:rsid w:val="009679D0"/>
    <w:rsid w:val="00967B23"/>
    <w:rsid w:val="00970780"/>
    <w:rsid w:val="00970F8F"/>
    <w:rsid w:val="009713F1"/>
    <w:rsid w:val="00973213"/>
    <w:rsid w:val="00973AE9"/>
    <w:rsid w:val="00974437"/>
    <w:rsid w:val="00975D3C"/>
    <w:rsid w:val="00980239"/>
    <w:rsid w:val="00982FEA"/>
    <w:rsid w:val="0098392E"/>
    <w:rsid w:val="009B0701"/>
    <w:rsid w:val="009B083D"/>
    <w:rsid w:val="009B1747"/>
    <w:rsid w:val="009B61E2"/>
    <w:rsid w:val="009C337D"/>
    <w:rsid w:val="009C3526"/>
    <w:rsid w:val="009C3939"/>
    <w:rsid w:val="009D251E"/>
    <w:rsid w:val="009D59F4"/>
    <w:rsid w:val="009E0527"/>
    <w:rsid w:val="009E099F"/>
    <w:rsid w:val="009E3CE1"/>
    <w:rsid w:val="009F2871"/>
    <w:rsid w:val="009F38E9"/>
    <w:rsid w:val="00A0003A"/>
    <w:rsid w:val="00A1019D"/>
    <w:rsid w:val="00A101F2"/>
    <w:rsid w:val="00A11D04"/>
    <w:rsid w:val="00A13020"/>
    <w:rsid w:val="00A14622"/>
    <w:rsid w:val="00A178B4"/>
    <w:rsid w:val="00A22EB6"/>
    <w:rsid w:val="00A257D3"/>
    <w:rsid w:val="00A3493C"/>
    <w:rsid w:val="00A34F60"/>
    <w:rsid w:val="00A35353"/>
    <w:rsid w:val="00A40250"/>
    <w:rsid w:val="00A472EB"/>
    <w:rsid w:val="00A54889"/>
    <w:rsid w:val="00A54FCC"/>
    <w:rsid w:val="00A558D0"/>
    <w:rsid w:val="00A570D7"/>
    <w:rsid w:val="00A63C13"/>
    <w:rsid w:val="00A75525"/>
    <w:rsid w:val="00A818D0"/>
    <w:rsid w:val="00A81A6D"/>
    <w:rsid w:val="00A96FA4"/>
    <w:rsid w:val="00AA1874"/>
    <w:rsid w:val="00AA268D"/>
    <w:rsid w:val="00AB038B"/>
    <w:rsid w:val="00AB14F3"/>
    <w:rsid w:val="00AB49EA"/>
    <w:rsid w:val="00AB51FD"/>
    <w:rsid w:val="00AC46D4"/>
    <w:rsid w:val="00AC4885"/>
    <w:rsid w:val="00AC6757"/>
    <w:rsid w:val="00AD2D86"/>
    <w:rsid w:val="00AF0F45"/>
    <w:rsid w:val="00B0400E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34D4"/>
    <w:rsid w:val="00B36B5B"/>
    <w:rsid w:val="00B37012"/>
    <w:rsid w:val="00B50DA5"/>
    <w:rsid w:val="00B53BC8"/>
    <w:rsid w:val="00B638A6"/>
    <w:rsid w:val="00B7047C"/>
    <w:rsid w:val="00B74E6C"/>
    <w:rsid w:val="00B77E63"/>
    <w:rsid w:val="00B82E49"/>
    <w:rsid w:val="00B8328F"/>
    <w:rsid w:val="00B84F2E"/>
    <w:rsid w:val="00B923B5"/>
    <w:rsid w:val="00B932ED"/>
    <w:rsid w:val="00B936F2"/>
    <w:rsid w:val="00B9384F"/>
    <w:rsid w:val="00BA01E6"/>
    <w:rsid w:val="00BA14DD"/>
    <w:rsid w:val="00BA7045"/>
    <w:rsid w:val="00BC2EF4"/>
    <w:rsid w:val="00BC32E4"/>
    <w:rsid w:val="00BC3EB8"/>
    <w:rsid w:val="00BC5415"/>
    <w:rsid w:val="00BD02EF"/>
    <w:rsid w:val="00BD7E0E"/>
    <w:rsid w:val="00BE3E29"/>
    <w:rsid w:val="00BF08C1"/>
    <w:rsid w:val="00BF309E"/>
    <w:rsid w:val="00C01A30"/>
    <w:rsid w:val="00C03A15"/>
    <w:rsid w:val="00C05199"/>
    <w:rsid w:val="00C07B09"/>
    <w:rsid w:val="00C118CA"/>
    <w:rsid w:val="00C1687A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54A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A63D1"/>
    <w:rsid w:val="00CB17DF"/>
    <w:rsid w:val="00CB2AA2"/>
    <w:rsid w:val="00CB32D4"/>
    <w:rsid w:val="00CB432D"/>
    <w:rsid w:val="00CB75A7"/>
    <w:rsid w:val="00CC0065"/>
    <w:rsid w:val="00CC0A61"/>
    <w:rsid w:val="00CC1121"/>
    <w:rsid w:val="00CC12C7"/>
    <w:rsid w:val="00CC179A"/>
    <w:rsid w:val="00CC3513"/>
    <w:rsid w:val="00CC496E"/>
    <w:rsid w:val="00CC7862"/>
    <w:rsid w:val="00CD269C"/>
    <w:rsid w:val="00CD5E97"/>
    <w:rsid w:val="00CE141F"/>
    <w:rsid w:val="00CE706F"/>
    <w:rsid w:val="00D05524"/>
    <w:rsid w:val="00D0781D"/>
    <w:rsid w:val="00D07BDF"/>
    <w:rsid w:val="00D10705"/>
    <w:rsid w:val="00D1181F"/>
    <w:rsid w:val="00D15388"/>
    <w:rsid w:val="00D228BB"/>
    <w:rsid w:val="00D22BFF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431A"/>
    <w:rsid w:val="00D747E1"/>
    <w:rsid w:val="00D77873"/>
    <w:rsid w:val="00D77C80"/>
    <w:rsid w:val="00D8033D"/>
    <w:rsid w:val="00D808E9"/>
    <w:rsid w:val="00D854E9"/>
    <w:rsid w:val="00D927F6"/>
    <w:rsid w:val="00D9432F"/>
    <w:rsid w:val="00D95A8C"/>
    <w:rsid w:val="00DA0557"/>
    <w:rsid w:val="00DA101E"/>
    <w:rsid w:val="00DA1D1F"/>
    <w:rsid w:val="00DA24D5"/>
    <w:rsid w:val="00DA3DD0"/>
    <w:rsid w:val="00DA5777"/>
    <w:rsid w:val="00DB1AA9"/>
    <w:rsid w:val="00DB5644"/>
    <w:rsid w:val="00DC40BD"/>
    <w:rsid w:val="00DC6BF0"/>
    <w:rsid w:val="00DD176F"/>
    <w:rsid w:val="00DD1E0C"/>
    <w:rsid w:val="00DD26BE"/>
    <w:rsid w:val="00DD33BA"/>
    <w:rsid w:val="00DD3E9A"/>
    <w:rsid w:val="00DE1488"/>
    <w:rsid w:val="00DE2386"/>
    <w:rsid w:val="00DE6257"/>
    <w:rsid w:val="00DE7CF1"/>
    <w:rsid w:val="00DF2193"/>
    <w:rsid w:val="00DF3015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16350"/>
    <w:rsid w:val="00E22BB8"/>
    <w:rsid w:val="00E23101"/>
    <w:rsid w:val="00E2381D"/>
    <w:rsid w:val="00E24BE4"/>
    <w:rsid w:val="00E24E8C"/>
    <w:rsid w:val="00E251E3"/>
    <w:rsid w:val="00E279E1"/>
    <w:rsid w:val="00E3179E"/>
    <w:rsid w:val="00E334B8"/>
    <w:rsid w:val="00E3614C"/>
    <w:rsid w:val="00E377BB"/>
    <w:rsid w:val="00E46AA6"/>
    <w:rsid w:val="00E47133"/>
    <w:rsid w:val="00E51DE2"/>
    <w:rsid w:val="00E56613"/>
    <w:rsid w:val="00E729AE"/>
    <w:rsid w:val="00E73DD2"/>
    <w:rsid w:val="00E81B63"/>
    <w:rsid w:val="00E96930"/>
    <w:rsid w:val="00E97456"/>
    <w:rsid w:val="00EA3CFD"/>
    <w:rsid w:val="00EA6844"/>
    <w:rsid w:val="00EA73C1"/>
    <w:rsid w:val="00EB4691"/>
    <w:rsid w:val="00EC0AB2"/>
    <w:rsid w:val="00EC11D2"/>
    <w:rsid w:val="00ED69E9"/>
    <w:rsid w:val="00EE0081"/>
    <w:rsid w:val="00EE7DFF"/>
    <w:rsid w:val="00EF0DDE"/>
    <w:rsid w:val="00EF1554"/>
    <w:rsid w:val="00EF3EE1"/>
    <w:rsid w:val="00F00349"/>
    <w:rsid w:val="00F02127"/>
    <w:rsid w:val="00F02D5B"/>
    <w:rsid w:val="00F064B7"/>
    <w:rsid w:val="00F078D0"/>
    <w:rsid w:val="00F148DD"/>
    <w:rsid w:val="00F2343C"/>
    <w:rsid w:val="00F259B7"/>
    <w:rsid w:val="00F26246"/>
    <w:rsid w:val="00F345DD"/>
    <w:rsid w:val="00F4400B"/>
    <w:rsid w:val="00F462DE"/>
    <w:rsid w:val="00F63310"/>
    <w:rsid w:val="00F64EDB"/>
    <w:rsid w:val="00F65CBD"/>
    <w:rsid w:val="00F6679A"/>
    <w:rsid w:val="00F67214"/>
    <w:rsid w:val="00F73F2A"/>
    <w:rsid w:val="00F7797D"/>
    <w:rsid w:val="00F8050F"/>
    <w:rsid w:val="00F81AC3"/>
    <w:rsid w:val="00F83C93"/>
    <w:rsid w:val="00F87ADA"/>
    <w:rsid w:val="00F909C3"/>
    <w:rsid w:val="00F94207"/>
    <w:rsid w:val="00F946E8"/>
    <w:rsid w:val="00FA0C5C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1D1E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19B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docId w15:val="{2D848023-0C7C-4223-9A01-17B1B0A3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15F97-0EBE-45A4-9F20-3305D7FFA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1763</Words>
  <Characters>12170</Characters>
  <Application>Microsoft Office Word</Application>
  <DocSecurity>4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Dr Tüske Róbert</cp:lastModifiedBy>
  <cp:revision>2</cp:revision>
  <cp:lastPrinted>2019-06-18T09:15:00Z</cp:lastPrinted>
  <dcterms:created xsi:type="dcterms:W3CDTF">2020-01-22T14:05:00Z</dcterms:created>
  <dcterms:modified xsi:type="dcterms:W3CDTF">2020-01-22T14:05:00Z</dcterms:modified>
</cp:coreProperties>
</file>